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网络账号异常不能提款专业解决各种情况-二楠网络科技工作室
    
    
    
	
	
    
    	
    
    
	
	


 


    
    
        
        
    
    
	
    
        网络账号异常不能提款
        
            
                更新时间：2025-05-14 04:45:38
            
            
			
                     作者：董怡菲
            
        
    
    
        
            收 藏        
	    
    



    
        内容
    
    
        目录(共190章)
    



    
        
            
            
                
            
           
            1、内容序言
	        网网上加上网贷_x0007__x0008__x0006__x0006_，等于原子弹引爆氢弹_x0005__x0008__x0005__x0007__x0007_，威力无比_x0005__x0008__x0006_，沾上几乎100%倾家荡产_x0007__x0007_。小编将《网络账号异常不能提款》的相关介绍，跟大家分享，可能会有不同的看法，如果问题得到解决，可以收藏本站哦！
	       
			2、网络账号异常不能提款大家怎么办？
	        
	            答：在我们稳住客服后_x0006__x0007__x0006__x0005_，我们就要找去解决的办法_x0005__x0005_，一般我们都是找不到问题解决的办法_x0008__x0005_，才去网上搜索网上出现被黑不能出款怎么办_x0005__x0006_，取款通道维护等问题_x0007__x0007__x0008__x0006__x0006_，现在解决的办法包括有三种办法_x0005__x0005_，第一就是找客服协商解决一部分_x0005__x0005__x0005__x0006_，第二就是通过威胁来达到出款的目的_x0005__x0005__x0007__x0006_，第三种就是找出黑大师_x0005__x0007__x0006__x0005_，也是最快捷_x0006__x0007_，靠谱的解决办法_x0008__x0006__x0007_。
    	        网上平台被黑的真实情况是怎么样的_x0006__x0008__x0005_，想必大家都想知道的_x0006__x0008__x0005_，银行系统维护提现不了怎么办_x0006__x0005__x0008_。
    			在生活中_x0006__x0006__x0008__x0006_，难免会碰到一些情况_x0006__x0008__x0006__x0007__x0006_，比如有的人在生活的困难_x0007__x0008__x0007__x0007__x0005_，有的在网上平台被黑的真实情况_x0005__x0008_，看看具体有什么解决的办法_x0008__x0006__x0006_。
    			取款通道维护怎么办_x0008__x0008__x0007_，注单未回传等这些情况我们要怎么处理的好_x0006__x0007__x0007_，第一_x0008__x0005__x0008__x0005__x0006_，一定要保持冷静_x0006__x0007__x0005_，查找问题_x0007__x0006__x0005__x0008_，弄清状况_x0007__x0007_，慢慢来_x0007__x0008__x0008_，不要太着急_x0006__x0005__x0007__x0006__x0007_。
    			在网上黑平台被黑的原因是怎么办_x0006__x0005__x0007__x0005__x0007_，网上在网上黑平台碰到这种问题_x0007__x0007__x0007_，就需要找解决的办法_x0006__x0008__x0008_，不懂就问题专业人士_x0008__x0006_，他们懂的怎么办_x0006__x0007_，怎么解决的_x0007__x0006__x0007_，因为有技术的_x0005__x0008__x0005__x0005_，特别是藏分技术还是非常靠谱的_x0006__x0007_，只要平台能正常登入_x0008__x0008__x0006__x0006_，正常额度转换_x0008__x0005__x0008__x0008_，那么就可以通过这个技术来快速解决出款的_x0005__x0008__x0008__x0006__x0006_，这样就不会让账号里面的钱变成了一堆数字了_x0007__x0007__x0008_。
    			2.1、三招解决问题
    			看了这五个原因_x0008__x0007__x0007_，戒网上平台赢钱吧而且_x0006__x0008__x0008__x0005_，线下网上平台赢钱往往是真金白银的钱或者筹码_x0006__x0007__x0006_，实实在在地拿在手上会有心理压力_x0007__x0008_，这种压力会增强理智和克制_x0006__x0006__x0008_。
    			马上可以帮你不给出那意思就是不准备给你了呗,这个时候千万别再傻傻等喽,不然*后一分都没有了,我有点经验,可以帮你处理下网络游戏遇到提现失败,客服一直不给提现,一直说系统维护,财务清算等&#8230_x0007__x0006__x0006_。
    			2.2、操作方法
    			碰到被黑不能提款解决办法看我上面的文章如果你对在网上平台不能正常出款_x0008__x0005_，或者被黑不能提款解决办法这些情况_x0007__x0005__x0007_，如果你现在没有解决的办法_x0005__x0005__x0008__x0008_，不知道怎么办的_x0008__x0008__x0005_，那考验咨询下我们_x0008__x0005__x0007__x0005_，我们可以帮你解决这类问题_x0005__x0007__x0006__x0005_。
    			遇到充值相同金额不给出款_x0006__x0006_，教你怎么办好网上出现取款通道维护了_x0006__x0007__x0008_，导致了很多天没到账了_x0007__x0007__x0008_，面对这种不给出款的情况_x0008__x0006_，我们一定要辨别清楚这种情况本质是什么_x0006__x0007__x0005__x0006__x0006_，其实本质就是这个你玩的这个平台是没有保障的_x0005__x0007__x0006__x0006_，也就是黑平台_x0005__x0008__x0005_，那么碰到了就没什么奇怪的_x0006__x0008__x0005_，人家不给你出款_x0007__x0006__x0008_，你也没办法_x0007__x0005__x0005_，所以最简单问题就是远离_x0006__x0006__x0006_，不要看平台不错_x0008__x0006__x0006_，其实都是表面的_x0008__x0008__x0005_，遇到当你这个问题的时候_x0006__x0007__x0008_，你才放心这个是黑平台_x0008__x0005__x0005__x0008_。
			
			
			3、总之
			我们能提供的服务五年的出黑经验_x0006__x0006_，非常了解黑平台这个行业_x0007__x0007_，特别是在黑平台被黑的这个情况下_x0005__x0007__x0006__x0007_，我们有专业的团队和技巧可以帮助你_x0008__x0007__x0008_，那么有人问你什么情况可以帮助我们解决_x0008__x0005__x0008_，下面有这些情况_x0006__x0005__x0007_，都可以找我们维权追回_x0005__x0007_，黑平台系统维护_x0007__x0007__x0008__x0006__x0006_，注单延迟_x0005__x0006_，财务审核不通过_x0005__x0006_，涉嫌套利等问题_x0007__x0005_，特别还有出现几天不到账的情况_x0006__x0007__x0005__x0006_，都是可以咨询我们_x0008__x0007_，如果你还有包括以下其他问题_x0008__x0007__x0005_，都可以第一时间咨询我们_x0007__x0008__x0008_，我们可以帮你出谋划策_x0007__x0008_，通过我们的技术的可以帮助你_x0005__x0007_，希望广大网友可以学会保护自己的资金安全_x0006__x0006_，提供防骗意识_x0006__x0008_，才能避免出现这种问题_x0008__x0006_。
			
			4、参考文档
			《网络账户不可用》
word文档下载：网络账户不可用.doc
《提现网络异常》
PDF文档下载：网络账户不可用.pdf
《网络账号异常是怎么回事》
《网络账号异常不能提款怎么办》
《登录账号显示网络异常》
			
			
        
        
        
        
            视频讲解
        
        
        
        
        
            基本信息
        
        
            主 编：文敏
            出版时间：1970-01-01 08:00:00
            分 类：耽美小说
            出 版 社：江苏大学出版社
            定 价：¥57.00 元
            版 权 方：鹭江出版社
        
    
    
         0669人读过
         40人收藏
         50人点赞
    



    
        持续连载中...     已更新到第56章
    
    
        网络账号异常不能提款怎么办网络账号异常不能提款了网络账号异常是怎么回事登录账号显示网络异常账号异常不给提款怎么办提现网络异常账号异常不能提现网络账户不可用网上银行账户异常平台显示网络异常
	
    
        查看更多章节
    



    
        
            
            
                
                我要评论
                
                    
                        
                        
                        
                    
                    
                        
                    
                    
                
                
            
            
        
    
    
    
        热点评论
        
                  （共57条评论）
        
    
    
		
			
			    
			
			金贤正
			发表于 53 分钟前
		    
            回复 
            黄玉婷：一些办法和经验分享给你碰到这种虚假的碰到黑网平台_x0007__x0005__x0005__x0007__x0005_，我们要做的就是找到解决的途径_x0005__x0005_，特别是平台还没跑路的时候_x0008__x0008__x0006__x0007_，我们更要通过网上找到能解决这种问题的专家_x0005__x0008_，这样就能很好的进行解决_x0006__x0005__x0006__x0006_。
			
					 
			
			
			
			方子颖
			发表于 1970-01-01 08:00:00
		    
            回复 
            彭健新：遇上网络账号异常不能提款碰到了怎么面对？第三_x0006__x0008__x0007__x0007_：上面两种情况如果处理不好或者那样的情况_x0007__x0007__x0008__x0005__x0006_，会导致封号的_x0006__x0006__x0008_，那么最后的解决办法是什么_x0006__x0007__x0005_，答案肯定是藏分技术_x0008__x0005_，通过把不能出款的分数化整为零_x0007__x0006__x0007__x0007_，分批次的出款的_x0006__x0005_，当然这个技术我们是不懂的_x0006__x0008__x0005_，只掌握在出黑大师身上_x0007__x0006_，所以网投系统维护不能出款_x0005__x0006_，流水不足不能提款的就找出黑大师进行追回的_x0007__x0007_。 
			
					
			
			
			
			荒漠寻宝
			发表于 28 小时前
		    
            回复 
            重庆鬼洞：网上被黑各种理由不给出款_x0007__x0007__x0006_，包括系统自动抽查审核不通这个情况_x0008__x0005__x0007__x0006__x0008_，我们在面对这种情况_x0008__x0005__x0008__x0007__x0008_，先搞清是不是平台要被黑了_x0006__x0007__x0005_，还是平台真实的维护升级_x0007__x0008__x0006__x0008__x0005_，那么怎么去判断了_x0006__x0007__x0007_，其实就简单就是如果超过24小时还不能出款_x0007__x0006__x0008__x0005_，那么就可以肯定这个平台是有问题_x0006__x0006__x0006__x0007_，他们是要黑你的钱_x0006__x0007_，不让你出款的_x0006__x0007__x0006_，那这种情况就不难介绍了_x0005__x0005__x0008_，他们就是为了让你的钱出款不了输完是最好的_x0007__x0005__x0007_，出款端口维护不能出款_x0008__x0008__x0008__x0006_，解决的办法就找我们_x0007__x0007__x0007_，我们有团队帮助你_x0008__x0007_，我们的联系方式在屏幕底部_x0006__x0005__x0006_。
			
					
			
		   
			
	



	
		推荐阅读
		
            更多内容 >> 
        
	
	
    	网络及其设备的维护与管理平台不让提款提款失败第三方维护网上银行转账受理成功在黑平台上通道出现维护提现失败抽查法的特征和优缺点财务清算说明书黑粉有什么利益wlan拒绝请求
	



    
        
            网络账号异常不能提款
            
        
        
            需要帮出？
        
    


	
		关注热度
		
		2665℃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网络账户不可用</dc:title>
  <dc:description/>
  <dc:subject/>
  <cp:keywords/>
  <cp:category/>
  <cp:lastModifiedBy/>
  <dcterms:created xsi:type="dcterms:W3CDTF">2025-05-14T07:19:16+08:00</dcterms:created>
  <dcterms:modified xsi:type="dcterms:W3CDTF">2025-05-14T07:19:16+08:00</dcterms:modified>
</cp:coreProperties>
</file>

<file path=docProps/custom.xml><?xml version="1.0" encoding="utf-8"?>
<Properties xmlns="http://schemas.openxmlformats.org/officeDocument/2006/custom-properties" xmlns:vt="http://schemas.openxmlformats.org/officeDocument/2006/docPropsVTypes"/>
</file>