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r><w:rPr><w:rFonts w:ascii="SimSun" w:hAnsi="SimSun" w:eastAsia="SimSun" w:cs="SimSun"/><w:sz w:val="24"/><w:szCs w:val="24"/></w:rPr><w:t xml:space="preserve">



    
    提款被黑提示注单异常怎么追回被黑的钱呢解决最好的办-二楠网络科技工作室
    
    
    
	
	
    
    	
    
    
	
	


 


    
    
        
        
    
    
	
    
        提款被黑提示注单异常怎么追回被黑的钱呢
        
            
                更新时间：2025-05-14 05:33:44
            
            
			
                     作者：杨馥瑜
            
        
    
    
        
            收 藏        
	    
    



    
        内容
    
    
        目录(共162章)
    



    
        
            
            
                
            
           
            1、文章简概
	        很多网站都是在境外的_x0005__x0008__x0006_，所以他们不怕你_x0008__x0007__x0005__x0008_，如果你一直重复提款_x0005__x0006_，一直跟平台反馈_x0008__x0007_，那么平台客服不耐烦了就可能直接把你账号封了_x0006__x0006__x0007__x0005_，有的朋友出现这种情况_x0005__x0007_，在来找我们问能不能出款_x0008__x0008__x0008__x0007_，那我们也是没用办法的_x0006__x0007__x0007_，因为最好的解决条件以及没用了_x0005__x0005__x0005_，不管是是谁都是出款不了的_x0007__x0006__x0006_，所以在网上平台被黑情况完全可以先咨询我们_x0007__x0007_，我们会给你很好的建议和帮助的_x0008__x0006__x0005_。小编将《提款被黑提示注单异常怎么追回被黑的钱呢》的相关内容，给大家分享，跟我们广大网友来聊聊，相关问题分析供您参考。
	       
			2、提款被黑提示注单异常怎么追回被黑的钱呢碰到了怎么办？
	        
	            答：在网投出款端口维护财务清算出款不了在我们的日常生活中_x0006__x0008__x0008_，特别是网上进行投资操作的时候_x0005__x0007__x0008_，我们要时刻保存警惕_x0007__x0008__x0006_，防止被骗_x0008__x0008__x0008__x0008__x0006_，这样才能避免出现网投各种情况不给出款的情况_x0006__x0008__x0008__x0007_，不然等到真的出现提款不了的问题_x0005__x0005__x0005__x0008_，那么肯定不知道怎么办了_x0005__x0006__x0007__x0008__x0005_。
    	        _x0005__x0005__x0007__x0005_，下面几个办法可以帮助你第一解决办法_x0008__x0008__x0007_，出现这种在网上黑网第一时间就是找平台解决_x0005__x0008__x0008_，找客服询问具体的原因_x0006__x0006__x0006__x0008_，是不是正常的系统维护_x0008__x0006__x0008_，或者其他情况_x0006__x0005__x0008_，如果平台能帮助你解决出款问题_x0006__x0006__x0005_，那么就是正常问题_x0005__x0005__x0007_，不用担心_x0007__x0007__x0005_，如果是平台故意的_x0006__x0006__x0008__x0008_，那么我们就要看下面的解决办法_x0008__x0007__x0005_。
    			网上不能出款就不要害怕_x0006__x0006__x0008__x0005_，肯定是有办法的_x0006__x0005__x0005_，特别是当你不懂怎么解决的时候_x0005__x0006__x0005_，如果有人帮你那就很好解决不能出款的问题_x0005__x0007__x0005_，当你操作提款的时候提示数据异常未检出到注单_x0008__x0008_，那么就是注单异常情况_x0005__x0005__x0005_，这种情况找我们_x0008__x0006__x0006_，我们已经解决过很多了_x0006__x0006__x0006_，所以不用担心失败_x0007__x0006__x0007__x0005__x0006_，而且我们失败是不收费的_x0008__x0006__x0006_，成功才收的_x0005__x0007__x0007_，非常安全靠谱的_x0006__x0008_。
    			在维权的过程中_x0007__x0005__x0006_，如果这些基础证据都没有或不全_x0008__x0005_，那么维权的难度就会增加_x0007__x0006_，但是法律维权仍然愿意拿起法律的武器来帮你维护你的切身利益_x0005__x0007__x0006__x0008_。
    			看了这五个原因_x0006__x0007__x0005_，戒在网上黑平台吧在网上黑平台在中国_x0008__x0007__x0007__x0006_，特别是农村_x0007__x0005__x0005__x0006__x0007_，比较常见_x0006__x0007_，逢年过节_x0008__x0007__x0007__x0007_，亲戚朋友喜欢扎堆玩两把_x0005__x0007__x0006_。
    			2.1、能出的办法
    			如何自救倒是可以咨询奇明兄_x0006__x0006__x0008_，网上出现不能出款分析如果黑网声称审核的话一般都是假的_x0007__x0005__x0007_，都是拖延客户出款的障眼法_x0008__x0007__x0005__x0007_。
    			网上黑网站不能出款很多情况是被黑了_x0005__x0008__x0006__x0007__x0005_，也就是平台不给出款_x0005__x0008__x0006_，找给中理由推脱_x0008__x0005__x0008_，那么这个时候我们要做的就是找到解决办法_x0007__x0008__x0005__x0006_，才能应对这种情况_x0008__x0005__x0006_，不要傻傻的等他平台出款_x0005__x0007_，那么你永远可能拿不到钱的_x0006__x0007__x0006__x0007_，我们应该知道找出黑团队_x0008__x0005__x0007__x0008_，他们有这方面的经验和手段_x0006__x0008__x0007__x0006_，能帮你解决好_x0006__x0006__x0007_，这方面的联系方式就是在文章底部或者顶部_x0008__x0007_。
    			2.2、处理办法
    			碰到第三方未支付有什么办法出款_x0006__x0007__x0007__x0005_，不懂怎么办就看这里网络我们会碰到这种问题的_x0005__x0005__x0008__x0006_，有的人亏了好几十个点_x0007__x0008__x0005_，有的是被黑的_x0006__x0005__x0005_，被黑了很多都是黑平台_x0008__x0005__x0006__x0007__x0005_，现在也有很多人出现在网上黑网维护不给出款_x0006__x0007__x0005__x0008_，注单延迟不给出款等情况_x0008__x0007__x0008__x0008__x0007_。
    			网上很多投资平台_x0008__x0006__x0007_，对应碰到网上平台平台我们应该找更靠谱的平台_x0008__x0005__x0007__x0008_，不要相信可以带你赚钱的老师_x0008__x0005_，说不定就是平台的托_x0006__x0007__x0008_，因此如果在网上赢钱不给出款_x0008__x0005_，找给中借口不给提款_x0005__x0006__x0006__x0005__x0006_，让你一直等待的_x0008__x0005__x0008__x0005__x0008_，那么可以肯定是被黑了_x0006__x0005_，这种情况必须找专业出黑团队_x0008__x0008__x0007__x0007_，有专门的解决办法_x0005__x0008__x0005__x0006__x0006_。
			
			
			3、总之
			出现这种问题_x0007__x0007_，我们要面对的问题就是找到解决办法_x0006__x0007__x0006__x0007_，只要平台还能正常登入_x0007__x0006_，就可以选择藏分的办法来解决_x0006__x0005__x0007__x0005_，这种解决办法_x0008__x0007_，当然只有懂得人才知道怎么做_x0008__x0005_，不然一般人没有技术和渠道是很难解决的_x0006__x0005__x0008_，如果你现在在网上就出现这种情况_x0006__x0007_，而且很多人不到账的情况_x0005__x0006__x0005_，那么就要抓紧的时间解决_x0007__x0005_，一定不要拖延了_x0005__x0006__x0007__x0006_，找我们快速可以快速解决在黑平台抽查审核_x0007__x0005__x0008_。
			
			4、参考文档
			《网上被黑提款失败注单延迟账号审核怎么办》
《网上被黑注单延迟数据未传回提现不给出款怎么办》
《网上被黑注单异常审核提不了款怎么办》
《网上平台注单异常提款被拒绝》
word文档下载：网上平台注单异常提款被拒绝.doc
PDF文档下载：网上平台注单异常提款被拒绝.pdf
《提款被黑提示注单异常怎么办》
			
			
        
        
        
        
            视频讲解
        
        
        
        
        
            基本信息
        
        
            主 编：邓稼先的
            出版时间：1970-01-01 08:00:00
            分 类：女生剧场
            出 版 社：深圳市海关出版社
            定 价：¥69.00 元
            版 权 方：军事医学科学出版社
        
    
    
         8046人读过
         06人收藏
         83人点赞
    



    
        持续连载中...     已更新到第38章
    
    
        提款被黑提示注单异常怎么追回被黑的钱呢提款被黑提示注单异常怎么办网上被黑注单异常审核提不了款怎么办网上被黑提款失败注单延迟账号审核怎么办网上被黑注单延迟数据未传回提现不给出款怎么办平台提款注单异常风控怎么办提款注单异常不给提款提现显示注单异常网络平台说注单异常不能提现怎么办?网上平台注单异常提款被拒绝
	
    
        查看更多章节
    



    
        
            
            
                
                我要评论
                
                    
                        
                        
                        
                    
                    
                        
                    
                    
                
                
            
            
        
    
    
    
        热点评论
        
                  （共62条评论）
        
    
    
		
			
			    
			
			陆远涛
			发表于 37 分钟前
		    
            回复 
            穆顺：网上赢钱被黑这里有重要的几点_x0006__x0005__x0008_：一_x0007__x0008__x0005_、平台声称异常注单审核_x0007__x0008_，维护升级_x0005__x0007__x0006_、延迟等等不能提款的理由_x0005__x0005_，一直拖延到我们安耐不住输完了_x0007__x0007_，他们的目的也就达到了_x0006__x0005__x0006__x0008__x0008_。
			
					 
			
			
			
			霍智宇
			发表于 1970-01-01 08:00:00
		    
            回复 
            瞿颖：归因于提款被黑提示注单异常怎么追回被黑的钱呢大家如何避免？出款成功的不给出那意思就是不准备给你了呗,这个时候千万别再傻傻等喽,不然*后一分都没有了,我有点经验,可以帮你处理下网络游戏遇到提现失败,客服一直不给提现,一直说系统维护,财务清算等&#8230_x0005__x0006__x0007__x0005_。 
			
					
			
			
			
			洛夫
			发表于 13 小时前
		    
            回复 
            叶灵：专业出黑_x0008__x0007_，解决提现不来问题_x0005__x0008__x0008_，放心交给我们_x0007__x0006_，安全_x0007__x0005_，靠谱_x0006__x0008__x0008__x0005_，成功之前不收费_x0005__x0007__x0005__x0005__x0007_，我们的联系方式就在文章底部_x0007__x0008__x0005__x0005_，有这类朋友出现网上赢钱取款不了_x0006__x0008__x0006__x0008__x0007_，那么就赶紧联系我们_x0006__x0005__x0005_，24小时服务_x0007__x0005__x0007__x0007_。
			
					
			
		   
			
	



	
		推荐阅读
		
            更多内容 >> 
        
	
	
    	网络赢钱提不了怎么办娱乐充值自助平台电子游艺在线平台车祸第三方责任是什么意思怎么所有平台都在系统维护
	



    
        
            提款被黑提示注单异常怎么追回被黑的钱呢
            
        
        
            需要帮出？
        
    


	
		关注热度
		
		8885℃
	
	点 赞



    二楠网络科技工作室
    首页 | 网站地图











</w:t></w:r></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网上平台注单异常提款被拒绝</dc:title>
  <dc:description/>
  <dc:subject/>
  <cp:keywords/>
  <cp:category/>
  <cp:lastModifiedBy/>
  <dcterms:created xsi:type="dcterms:W3CDTF">2025-05-14T07:27:25+08:00</dcterms:created>
  <dcterms:modified xsi:type="dcterms:W3CDTF">2025-05-14T07:27:25+08:00</dcterms:modified>
</cp:coreProperties>
</file>

<file path=docProps/custom.xml><?xml version="1.0" encoding="utf-8"?>
<Properties xmlns="http://schemas.openxmlformats.org/officeDocument/2006/custom-properties" xmlns:vt="http://schemas.openxmlformats.org/officeDocument/2006/docPropsVTypes"/>
</file>