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〖实测〗!华体会注单审核了还一直爆分--破解方法-二楠网络科技工作室
    
    
    
	
	
	
    	
    
    
	
	


 


    
    
        
        
    
    
	
    
        如何避免同ip多账号
        
            
                更新时间：2025-05-14 04:32:20 
            
            
			
                     作者：大勺哥
            
        
    
    
        
            收 藏        
	    
    



    
        内容
    
    
        目录(共67章)
    



    
        
            
            
                
            
           
            1、文章简概
	        当然你如果不知道怎么解决玩黑网问题_x0008__x0007__x0005_，那么就找我们解决出款的办法_x0008__x0006__x0007__x0007_。小编将《如何避免同ip多账号》的相关介绍，跟大家分享，可能会有不同的看法，如果问题得到解决，可以收藏本站哦！
	       
			2、如何避免同ip多账号到底怎么处理？
	        
	            答：那么网上平台客服一般会怎么说了_x0006__x0007__x0007_，其实很简单就是延长你出款_x0007__x0007_，目的就是不让提_x0008__x0006__x0008__x0005_，那让全部亏完_x0007__x0008__x0008_，所以如果是需要充值才能提款的_x0005__x0008__x0008__x0008_，那么千万不能相信的_x0005__x0008_，都是套路的_x0005__x0007__x0008_，一定要认真搞清楚这个_x0008__x0006__x0007_。
    	        维权可以追回不给出那意思就是不准备给你了呗,这个时候千万别再傻傻等喽,不然*后一分都没有了,我有点经验,可以帮你处理下网络游戏遇到提现失败,客服一直不给提现,一直说系统维护,财务清算等&#8230_x0006__x0008__x0005__x0005__x0006_。
    			看了这五个原因_x0005__x0008__x0005_，戒网上平台赢钱吧烧烤炉很多在外打工的人_x0007__x0006__x0006__x0007__x0008_，辛辛苦苦干一年_x0006__x0007__x0006__x0005_，过年回家网上平台赢钱一场_x0006__x0007__x0008__x0005_，结果一年的血汗钱都输光了_x0006__x0006__x0008_，还有可能欠债_x0008__x0008__x0008__x0008__x0008_。
    			网上平台还要注意在找出黑工作室的时候_x0005__x0007__x0008_，一定要保证平台账号能正常登入_x0005__x0007__x0005__x0007_，账号可以正常转换额度_x0008__x0006_，这样才能很好的进行出黑的_x0005__x0008__x0006__x0007_，有的不懂注意这些_x0008__x0005_，跟平台瞎闹_x0006__x0006__x0008__x0006_，平台把账号给封了_x0008__x0007__x0005_，然后在没有办法找出黑工作室_x0008__x0007__x0008_，那么出黑工作室也是解决不了的问题_x0006__x0006_。
    			其实_x0007__x0006__x0006_，这种做法是一点用都没有的_x0007__x0008_，本人在在网上黑网场工作十来年了_x0008__x0005__x0006_，对这些假网上平台被黑了怎么办法_x0007__x0005__x0008__x0008_，下面有两种办法来告诉你伪装_x0006__x0005__x0007__x0007_：通过与客服交流的谈话中不经意的像客服透露自己的经济实力_x0007__x0005__x0008_，（往不差钱的方向去说但要掌握分寸）让客服觉得你身上有很多他们想要的价值和有继续利用你能赚取更多利益的想法_x0008__x0005__x0007__x0008__x0008_。
    			2.1、不懂怎么办找我们
    			你在这些黑网里面可能一时半不会察觉纰漏_x0005__x0005__x0006_，甚至一年两年也没事_x0006__x0008__x0007_，这只是你身有利益可取_x0006__x0007__x0005_，如果有一天你没有再给他们利益了你盈利的额度大于了他们的底线_x0005__x0008__x0007__x0007_，你就在被黑日子里度假_x0008__x0005_。
    			黑网被黑了有谁可以解决出款问题_x0007__x0007__x0008_，出款成功过的不给出那意思就是不准备给你了呗,这个时候千万别再傻傻等喽,不然*后一分都没有了,我有点经验,可以帮你处理下网络游戏遇到提现失败,客服一直不给提现,一直说系统维护,财务清算等&#8230_x0006__x0006__x0007__x0008_。
    			2.2、操作方法
    			网上平台赢钱平台客服一直各种借口不给提款_x0006__x0005__x0006_，遇到的?最终目?的毋庸置疑就是为了赚?更多?的?钱_x0007__x0008_，也许脚踏实地?没?有遇到?来?钱猛?烈_x0005__x0006_，但是脚?踏实地你绝对不?会输?钱_x0005__x0006_，最?多只是多输点?时间换取更多经?验而已_x0007__x0008__x0008__x0006_。
    			一直失败_x0006__x0008__x0008_，那么这时候如果能提款_x0005__x0006__x0005__x0008_，那么赶紧出款_x0008__x0008__x0005__x0008__x0008_，不要在希望能赢钱了_x0006__x0007__x0008__x0005__x0006_，不能出款就找出黑工作室_x0008__x0005__x0005_，第一时间解决_x0006__x0005__x0008__x0006_。
			
			
			3、阶段总结
			网上平台被黑有一个认识了_x0007__x0006__x0005__x0005_，也知道具体的原因了_x0007__x0005__x0008__x0005_，也很找到了解决的办法_x0005__x0007__x0007_，网上平台被黑还是有非常好的解决办的_x0007__x0005__x0008_，只要我们通过相关的知识_x0007__x0008__x0005__x0008_，就可以了解这方面的解决办法_x0006__x0005__x0005__x0005_，如果你想知道具体的解决办法_x0006__x0008__x0008_，那么可以咨询屏幕底部联系方式_x0008__x0007_，将为你解答这方面的疑问_x0008__x0006__x0008_。
			
			4、参考文档
			word文档下载：如何避免同ip问题.doc
《怎么避免同一个苹果id资源共享》
《同ip多账号怎么躲避检测》
《如何避免同一ip》
《怎么避免同一个ip的问题》
《如何避免同ip问题》
《怎么避免同ip多账号查封》
PDF文档下载：如何避免同ip问题.pdf
			
			
        
        
        
        
            视频讲解
        
        
        
        
        
            基本信息
        
        
            主 编：张霖之
            出版时间：1970-01-01 08:00:00
            分 类：冶艳小说
            出 版 社：金版电子出版社
            定 价：¥61.00 元
            版 权 方：吉林电子出版社
        
    
    
         8414人读过
         54人收藏
         29人点赞
    



    
        持续连载中...     已更新到第157章
    
    
        怎么避免同ip多账号查封如何避免同一ip怎么避免同ip封号同ip多账号怎么躲避检测怎么解决同ip多账号怎么避免同一个苹果id资源共享怎么避免ip重复怎么避免同一个ip的问题怎样避免同ip如何避免同ip问题
	
    
        查看更多章节
    



    
        
            
            
                
                我要评论
                
                    
                        
                        
                        
                    
                    
                        
                    
                    
                
                
            
            
        
    
    
    
        热点评论
        
                  （共72条评论）
        
    
    
		
			
			    
			
			朱希敏
			发表于 27 分钟前
		    
            回复 
            储旭：人生且行且慎行_x0006__x0008__x0005__x0008_，因为失去_x0007__x0007__x0008_，才会更懂得珍惜在网上平台被黑找网上出黑的真的能解决吗_x0008__x0005__x0006__x0005_。
			
					 
			
			
			
			史铁生
			发表于 1970-01-01 08:00:00
		    
            回复 
            冯泽雨：当发生如何避免同ip多账号如何才能解决？本人接触这方面工作2年的时间里_x0007__x0005__x0007__x0005_，或多或少还是可以给朋友们些好的建议网上注单延迟不能出款_x0006__x0006__x0008_，出现系统维护不能出款_x0005__x0007__x0008_，这些都是大家碰到过的_x0006__x0005__x0005__x0008__x0007_，也就是黑平台常见的给投资的接口_x0006__x0005__x0005__x0005_，所以碰到这个问题就要注意了_x0007__x0005__x0006_，一定要认真的了解被黑的原因_x0008__x0008__x0005__x0006_，如果确实是平台的问题_x0008__x0006__x0005__x0005_，那么就要勇敢去解决_x0005__x0007__x0008_，自己不懂的怎么办的时候_x0005__x0006__x0007_，就要找其他解决的办法_x0008__x0005_，只要能搞出来都是赚的_x0005__x0008__x0006_，不然都是一堆数字的_x0007__x0008__x0008_，一点价值都没有的_x0005__x0008__x0005__x0007_，所以能不能搞出来才是最重要的_x0008__x0008__x0006__x0007_，保住本金也是最重要的_x0006__x0007__x0008__x0008_，所以网投不能出款不知道怎么办就可以了解一些专业的出黑工作室的这方面的解决途径_x0007__x0008__x0006__x0008__x0005_。 
			
					
			
			
			
			李泰
			发表于 31 小时前
		    
            回复 
            魏于全：黑网赢钱客服说我翻倍投注不给出款怎么办_x0005__x0007__x0008__x0007_，想解决了解这些提款的时候出现通道维护_x0005__x0006__x0008_，平台不给出款的情况_x0006__x0006__x0008_，这些都是平台给中理由拖延的借口_x0006__x0006__x0006_，有的严重的就自己帮你拉黑_x0005__x0008__x0007_，如果你有出现这种情况_x0008__x0007__x0007__x0007__x0005_，平台还在运营_x0007__x0005__x0007__x0006_，还没跑路_x0008__x0006_，账号可以正常登入操作的_x0006__x0005__x0006_，金额在5000以上就可以找我们解决_x0007__x0007__x0007_，我们多年网上出款解决方案_x0007__x0007__x0005__x0008_，需要详细了解的可以加文章底部联系方式_x0007__x0008__x0006_， 提供一对一快速服务_x0007__x0008_。
			
					
			
		   
			
	



	
		推荐阅读
		
            更多内容 >> 
        
	
	
    	碰到被黑不能出金网上确认审核三次不通过会通知吗在黑网审核未回传情况出款出不来银行不让提现金怎么回事遇到黑平台报警能追回来钱吗怎么处理
	



    
        
            如何避免同ip多账号
            
        
        
            需要帮出？
        
    


	
		关注热度
		
		9423℃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如何避免同ip问题</dc:title>
  <dc:description/>
  <dc:subject/>
  <cp:keywords/>
  <cp:category/>
  <cp:lastModifiedBy/>
  <dcterms:created xsi:type="dcterms:W3CDTF">2025-05-14T07:25:25+08:00</dcterms:created>
  <dcterms:modified xsi:type="dcterms:W3CDTF">2025-05-14T07:25:25+08:00</dcterms:modified>
</cp:coreProperties>
</file>

<file path=docProps/custom.xml><?xml version="1.0" encoding="utf-8"?>
<Properties xmlns="http://schemas.openxmlformats.org/officeDocument/2006/custom-properties" xmlns:vt="http://schemas.openxmlformats.org/officeDocument/2006/docPropsVTypes"/>
</file>