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被网上平台冻结的资金怎么追回破解方法-二楠网络科技工作室
    
    
    
	
	
    
    	
    
    
	
	


 


    
    
        
        
    
    
	
    
        被网上平台冻结的资金怎么追回
        
            
                更新时间：2025-05-14 09:13:52
            
            
			
                     作者：杨希月
            
        
    
    
        
            收 藏        
	    
    



    
        内容
    
    
        目录(共127章)
    



    
        
            
            
                
            
           
            1、文章简概
	        在黑网站不能出款人有各种各样的原因_x0005__x0005_，但是我想最主要的原因应该还是在了解平台是虚假的是黑平台_x0005__x0005_，只有这样才能更好解决被黑各种理由不给出款怎么办_x0005__x0005__x0006_。小编将《被网上平台冻结的资金怎么追回》的相关内容，给大家分享，跟我们广大网友来聊聊，相关问题分析供您参考。
	       
			2、被网上平台冻结的资金怎么追回如何破解？
	        
	            答：取款通道维护_x0007__x0005_，财务不给出款了_x0007__x0006__x0005_，这种情况百分百是平台的问题_x0005__x0006__x0008_，平台顶上了你的账号了_x0005__x0006__x0008__x0007_，或者限制你了账号一些提款功能了_x0008__x0007__x0008__x0005__x0005_，大家如果问这种情况怎么办_x0005__x0006_，怎么才能快速出款_x0008__x0006_，这个还要具体问题具体分析的_x0005__x0006__x0008__x0005_，每个网站平台都是不一样的_x0006__x0007__x0006_，都是不一样的程序_x0007__x0006__x0005_，所以才能有很多变数的_x0006__x0007__x0006__x0007_，网上当然如果你自己没有放弃_x0006__x0007__x0005_，那么完全有很大机会挽回的_x0007__x0008__x0005_。
    	        网上平台出款端口维护解决办法_x0006__x0008_，_x0005__x0008_，下面就来告诉你的怎么进行出款的办法网上平台不小心被黑很多时候_x0007__x0007__x0005_，必须找正规靠谱的平台_x0008__x0005__x0007_，才能避免出现不能出款这种异常情况_x0007__x0005__x0007_，要先了解下为什么要黑自己_x0005__x0008__x0006__x0006_，其实就是为了赚钱_x0006__x0005__x0007__x0008_，想跟他说好话_x0008__x0005__x0006_，那是没用的_x0008__x0007__x0006__x0005__x0007_，钱也是出款不了的_x0007__x0008__x0008__x0005__x0008_，还是早点放弃好_x0007__x0005_，最好的办法就是出黑_x0005__x0008__x0007__x0005_，也就是我们的藏分技巧_x0008__x0006_，这样能分多次进行出款_x0008__x0006__x0005__x0006_，也就是能顺利解决_x0005__x0007__x0006_，如果你想了解这方面的解决办法_x0005__x0006_，那么就第一时间联系我们_x0006__x0005__x0008_，我们能帮你解决各种网上平台不错出款的问题_x0006__x0007__x0005_。
    			我们解决这些不给出那意思就是不准备给你了呗,这个时候千万别再傻傻等喽,不然*后一分都没有了,我有点经验,可以帮你处理下网络游戏遇到提现失败,客服一直不给提现,一直说系统维护,财务清算等&#8230_x0008__x0006__x0008_。
    			我们团队多年的网上赢钱服务经验_x0005__x0006_，在网上赢钱出款这一块有专门技术和人才_x0008__x0007__x0005_，热情的服务_x0005__x0007_，高效的解决办法_x0006__x0006__x0005__x0005_，让你能在第一时间减少自己的损失_x0006__x0008__x0005_，挽回自己的辛苦的赚的钱_x0007__x0006__x0006_，不然要相信平台什么系统维护_x0008__x0005_，注单异常都是一段的借口的_x0005__x0006__x0008__x0007_，大家必须提高这方面防骗意识_x0005__x0006__x0007__x0005_，才能从根本避免出现这种情况_x0006__x0005__x0005__x0007__x0008_。
    			一直失败在网上黑平台注单未回传_x0007__x0008__x0005_，系统端口维护_x0006__x0008__x0007__x0007_，财务审核不通过这些东西_x0005__x0007__x0007_，都是出黑工作室可以帮助你解决不能出款的问题_x0005__x0008__x0006__x0007_，当然如果你有这方面的顾忌_x0005__x0007_，其实想想就能知道_x0007__x0007_，如果账号里面的分数不能出款_x0007__x0008_，那么也只是一堆数字的_x0008__x0006__x0008__x0005_，现在有机会让你自己挽回自己的本钱_x0008__x0008__x0007_，那么找出黑工作室是非常靠谱的_x0006__x0006_，他们也都是先出款后收费的_x0008__x0007__x0007_，不成功不收费的_x0008__x0008__x0006__x0007__x0006_。
    			2.1、三招解决问题
    			那么被黑了_x0007__x0005__x0008_，首先自己不要乱_x0005__x0008__x0007__x0006_，保持冷静_x0005__x0008__x0008__x0006_，不要去跟客服理论什么_x0008__x0007__x0006__x0007_，他们是一伙的_x0005__x0005_。
    			其实只要满足这两个条件就可以解决的_x0006__x0008__x0006__x0005_，就是网上平台平台的正常运营的_x0007__x0006__x0008_，网上平台如果不懂的控制风险_x0007__x0005__x0005__x0006_，那么赢在多的钱_x0007__x0005__x0008_，都是没用的_x0005__x0007__x0005__x0008_，平台不给你出款_x0007__x0006__x0005__x0007_，那么你一分钱都到账不了_x0008__x0008__x0005_，因此我们要嘛不要去碰这个网上平台_x0008__x0008__x0007__x0005_，要就是赢的就出款_x0005__x0007__x0007_，不要长期沉迷这个_x0007__x0006__x0006__x0008_，如果你自控力不强的_x0005__x0006__x0007__x0008_，网络平台上肯定是输的_x0006__x0008__x0007_，我们要认清这个危害_x0007__x0006__x0008__x0007_，一定要注意黑平台的一些把戏_x0006__x0008__x0008_，刚开始会给你正常出款_x0005__x0006__x0006__x0008_，等你方式警惕了_x0008__x0006__x0006_，他们就找各种的借口不给出款了_x0005__x0006__x0005__x0008__x0007_，一般都是网上平台系统维护中_x0007__x0007__x0008_，财务审核中_x0008__x0007__x0005_，端口维护_x0008__x0005_，要不就是说你自己的问题_x0008__x0007_，比如违规投注_x0007__x0005__x0005__x0008_，进行违规复投_x0008__x0008_，注单异常等情况_x0006__x0005__x0005_，这些统统都是平台的借口_x0005__x0007__x0007_，我们在面对这种情况的时候_x0007__x0006__x0005_，一定要及时找到解决的办法_x0008__x0005_，如果自己不懂怎么去处理_x0006__x0005_，没有办法_x0007__x0008_，那么就找专业的人士_x0007__x0006_，肯定是没错的_x0007__x0006__x0008__x0007__x0006_，他们有这方面的出款经验_x0008__x0008__x0006__x0006__x0007_，可以第一时间帮助到你_x0007__x0007__x0005__x0007_。
    			2.2、对应方法
    			其实_x0005__x0008_，这种做法是一点用都没有的_x0007__x0005_，本人在黑网赢钱场工作十来年了_x0006__x0006__x0007__x0008_，对这些假网上平台平台_x0005__x0006__x0007__x0008__x0008_，不要相信一些注册优惠_x0006__x0005__x0006_，还有返利的_x0007__x0008__x0008_，特别是高佣金的_x0008__x0008__x0006_，我们都要认真的去辨别真假_x0007__x0008__x0008__x0007_，才能达到不被篇的情况_x0007__x0008__x0006_，希望大家在网上平台平台骗的情况_x0008__x0008__x0006_。
    			朋友有在网络平台上被各种理由提现不了的玩家_x0005__x0007__x0005__x0007__x0006_，可以第一时间保存证据_x0008__x0007__x0008__x0008_，然后加我们微信_x0005__x0005__x0006__x0008_，我们会第一时间教你解决的办法_x0007__x0006__x0008__x0007_，让你快速上岸_x0008__x0008__x0005_。
			
			
			3、阶段总结
			这种黑平台都是模版都差不多的一样的_x0007__x0008__x0007_，也都是后台可以随时控制输赢的_x0006__x0005__x0007_，想黑的你钱_x0008__x0005_，你也没办了_x0006__x0005__x0007__x0008_，我们能做的就是避免出现这种问题_x0005__x0006__x0008__x0006_，当然在网上黑网站不小心碰到虚假的黑网站和黑网站等平台的时候_x0008__x0005_，我们就要找办法去解决_x0008__x0006_，不要放弃_x0007__x0008_，只要有希望一定要相信出黑大师可以帮助我们解决的_x0005__x0005__x0008__x0006_。
			
			4、参考文档
			《网上平台钱被冻结被骗了钱怎么追回来》
《网上交易平台冻结资金后能要回来吗》
PDF文档下载：钱被网络平台冻结怎么找回来.pdf
word文档下载：钱被网络平台冻结怎么找回来.doc
《钱被网络平台冻结怎么找回来》
《网络平台冻结钱,找谁投诉》
《网络平台被冻结钱怎么办》
《网上交易平台被冻结的钱》
《网上被冻结的钱怎么追回》
《被网上平台冻结的资金怎么追回呢》
			
			
        
        
        
        
            视频讲解
        
        
        
        
        
            基本信息
        
        
            主 编：胤礼
            出版时间：1970-01-01 08:00:00
            分 类：电影小说
            出 版 社：远方出版社
            定 价：¥18.00 元
            版 权 方：中国科技大学音像
        
    
    
         9576人读过
         56人收藏
         90人点赞
    



    
        持续连载中...     已更新到第88章
    
    
        被网上平台冻结的资金怎么追回呢网上平台钱被冻结被骗了钱怎么追回来网络平台被冻结钱怎么办网络平台冻结钱,找谁投诉网上被冻结的钱怎么追回网上交易平台被冻结的钱网上交易平台冻结资金后能要回来吗网络平台账户冻结我怎么能把钱取出来钱被网络平台冻结怎么找回来网络平台资金被冻结
	
    
        查看更多章节
    



    
        
            
            
                
                我要评论
                
                    
                        
                        
                        
                    
                    
                        
                    
                    
                
                
            
            
        
    
    
    
        热点评论
        
                  （共07条评论）
        
    
    
		
			
			    
			
			郭春晖
			发表于 20 分钟前
		    
            回复 
            彭真：网上在网上黑平台出黑还是需要条件的_x0005__x0006__x0008__x0006__x0005_，不是什么情况都能解决的_x0006__x0008_，特别是在网上黑平台出现被黑的情况_x0006__x0005__x0007_，账号也被限制了_x0007__x0008_，那么肯定是就没办法的了_x0007__x0008__x0006__x0008_，还有的就是账号被黑了_x0005__x0006__x0007__x0005__x0005_，平台跑路了更就不用想通过藏分技术来解决了_x0006__x0008__x0005_，账号都登入不了_x0007__x0006__x0007_，因此当出现这种问题_x0006__x0006_，一定要注意这些_x0005__x0005__x0008__x0008_，才能很好的进行在网上黑平台_x0008__x0008__x0008_。
			
					 
			
			
			
			薛举
			发表于 1970-01-01 08:00:00
		    
            回复 
            雷震：分折被网上平台冻结的资金怎么追回如何面对？看了这五个原因_x0007__x0005__x0008__x0008_，戒网络平台上吧传统的网络平台上是线下的_x0005__x0005__x0006_，需要场所_x0006__x0005_、工具和人员_x0007__x0007__x0007_。 
			
					
			
			
			
			孔令贻
			发表于 40 小时前
		    
            回复 
            刘宝文：看我上面的文章如果你对在黑网赢钱不能正常出款_x0007__x0008_，或者充值相同金额出提不了怎么办_x0007__x0008__x0008__x0008__x0008_。
			
					
			
		   
			
	



	
		推荐阅读
		
            更多内容 >> 
        
	
	
    	税务报运维需要多长时间为什么提现要收服务费苹果账号登录失败怎么办账户显示异常取款通道上限成功提现的有吗洗黑钱有哪几种方式
	



    
        
            被网上平台冻结的资金怎么追回
            
        
        
            需要帮出？
        
    


	
		关注热度
		
		4017℃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钱被网络平台冻结怎么找回来</dc:title>
  <dc:description/>
  <dc:subject/>
  <cp:keywords/>
  <cp:category/>
  <cp:lastModifiedBy/>
  <dcterms:created xsi:type="dcterms:W3CDTF">2025-05-14T15:45:57+08:00</dcterms:created>
  <dcterms:modified xsi:type="dcterms:W3CDTF">2025-05-14T15:45:57+08:00</dcterms:modified>
</cp:coreProperties>
</file>

<file path=docProps/custom.xml><?xml version="1.0" encoding="utf-8"?>
<Properties xmlns="http://schemas.openxmlformats.org/officeDocument/2006/custom-properties" xmlns:vt="http://schemas.openxmlformats.org/officeDocument/2006/docPropsVTypes"/>
</file>