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葡京取款失败不给退款怎么办呀内容超丰富.绝对不错-二楠网络科技工作室
    
    
    
	
	
	
    	
    
    
	
	


 


    
    
        
        
    
    
	
    
        被黑钱出不来的钱能弄出来吗
        
            
                更新时间：2025-05-14 09:25:26 
            
            
			
                     作者：马幼兴
            
        
    
    
        
            收 藏        
	    
    



    
        内容
    
    
        目录(共84章)
    



    
        
            
            
                
            
           
            1、内容导读
	        网络我们会碰到这种问题的_x0008__x0008__x0005__x0007_，有的人亏了好几十个点_x0006__x0005__x0008_，有的是被黑的_x0005__x0007_，被黑了很多都是黑平台_x0007__x0006__x0008__x0008_，现在也有很多人出现遇到黑网维护不给出款_x0007__x0008__x0008_，注单延迟不给出款等情况_x0006__x0008_。小编将《被黑钱出不来的钱能弄出来吗》的相关内容，与你分享，本文由热心网友供稿，多个方面为读者们详细解读！
	       
			2、被黑钱出不来的钱能弄出来吗怎么做？
	        
	            答：网上遇到系统维护了不能出款要怎么办_x0008__x0007__x0006__x0005_，我们知道怎么办系统维护了不能出款要怎么办_x0006__x0008_，应该采取什么办法来维护自己的权益_x0007__x0008_。
    	        在网上说我倍投不给出款怎么办_x0005__x0008__x0005__x0005_，第一时间出款是关键当你出现了网上平台不给出款了_x0007__x0007_，自己也没办法的时候_x0007__x0005__x0008__x0007__x0008_，这个时候我们有几种的解决办法网上平台不给出款第一种解决的办法就是找平台客服沟通_x0008__x0005__x0005__x0007_，让平台客户给我们出款的_x0005__x0007_，能通过沟通出款是最好的_x0006__x0007__x0006_，包括只提本金_x0005__x0006__x0007__x0008__x0007_，或者通过威胁_x0007__x0005__x0005_，这东西一些解决的思路_x0006__x0008_，当然这个也是保障能百分解决的_x0008__x0007__x0008_。
    			网上出现的问题还是要专业人士来解决_x0006__x0008__x0008_，这样就可以很好解决开了_x0005__x0006_。
    			看了这五个原因_x0008__x0005_，戒网上平台赢钱吧烧烤炉很多在外打工的人_x0008__x0006__x0006__x0008_，辛辛苦苦干一年_x0007__x0007__x0008__x0008_，过年回家网上平台赢钱一场_x0007__x0006__x0008__x0005__x0005_，结果一年的血汗钱都输光了_x0006__x0005__x0008_，还有可能欠债_x0005__x0005__x0005__x0005_。
    			在网上必须时刻注意防骗_x0006__x0005__x0006_，不要轻易相信人_x0007__x0005_，这样才能很好避免出现网上出现被骗的情况_x0007__x0007__x0008__x0006_。
    			2.1、绝对不错
    			在黑网站提款说要一倍打码如何通过正确的途径不给出那意思就是不准备给你了呗,这个时候千万别再傻傻等喽,不然*后一分都没有了,我有点经验,可以帮你处理下网络游戏遇到提现失败,客服一直不给提现,一直说系统维护,财务清算等&#8230_x0007__x0005__x0007__x0007_。
    			事实证明最简单戒投的方法就是不去想那些不知道那些就可以慢慢的不去理会_x0006__x0006__x0007__x0008_，希望您是真心看透了网上的本质_x0005__x0005__x0008__x0008_，往后不要在抱有侥幸的以为“网上还能赢”_x0008__x0007__x0008__x0007__x0007_。
    			2.2、解决对策
    			碰到了就不要去逃避_x0006__x0007__x0006__x0008_，勇敢去面对_x0008__x0006__x0008__x0005_，总有办法的_x0005__x0007__x0007__x0005_，不然也就不会有那么多成功的案例了_x0006__x0007__x0007__x0008_，如果你自己都觉得要不回来_x0006__x0006__x0007__x0006_，那么就真的没希望了_x0005__x0005__x0006__x0005_，所以碰到了网上平台不给出款_x0006__x0007__x0005__x0007_，客服各种借口不给出的_x0007__x0005_，都可以第一时间找我们解决_x0005__x0007__x0007_，我们可以提供靠谱的解决_x0005__x0008__x0007_。
    			遇到网上平台账号异常解决办法_x0007__x0007__x0007_，维权可以追回这种问题到底能不能解决_x0005__x0008__x0007_，很多朋友在碰到这种问题的时候也是在一直问_x0007__x0005__x0008_，特别是财务清算不给出款_x0008__x0006__x0007_，风控审核不能通过_x0008__x0005__x0007_，或者还有违规投注不给出款的情况_x0006__x0008_，这些都是最近网上很多人想要知道的_x0007__x0008__x0007__x0006_，那么就要找对人_x0007__x0006__x0005_，只有对的人才能给你正常的答案的_x0008__x0008__x0007_，特别是网上不给出款都是跟钱有关的_x0006__x0007_，我们一定要重视_x0007__x0005__x0007_，这样有办法_x0007__x0007__x0005_，我们就要去试_x0007__x0007__x0008_，不管是能不能出款_x0006__x0005__x0005__x0008_，总比自己跟客服闹有用_x0005__x0007__x0005_。
			
			
			3、总之
			只要你的账号能正常登录游戏利用藏分方法_x0007__x0005_、出款的机会还是很大的玩黑网系统自动抽查审核不能出怎么办_x0006__x0005__x0005__x0005_。
			
			4、参考文档
			《被黑钱出不来的钱能弄出来吗知乎》
word文档下载：黑钱会被追回去吗.doc
PDF文档下载：黑钱会被追回去吗.pdf
《黑钱被别人给黑了可以报警不》
《黑钱会被追回去吗》
《钱被黑了,提不出来怎么办》
			
			
        
        
        
        
            视频讲解
        
        
        
        
        
            基本信息
        
        
            主 编：谷子林
            出版时间：1970-01-01 08:00:00
            分 类：言情小说
            出 版 社：江西文化音像出版社
            定 价：¥99.00 元
            版 权 方：中国青少年电子音像出版社
        
    
    
         6928人读过
         56人收藏
         71人点赞
    



    
        持续连载中...     已更新到第131章
    
    
        被黑钱出不来的钱能弄出来吗知乎被黑钱出不来的钱能弄出来吗怎么办被黑的钱能出黑出来么钱被黑了,提不出来怎么办被黑的钱可以提出来么被黑的钱怎么处理钱被黑了能要回来黑钱被别人给黑了可以报警不黑钱会被追回去吗黑钱被冻结后怎么处理
	
    
        查看更多章节
    



    
        
            
            
                
                我要评论
                
                    
                        
                        
                        
                    
                    
                        
                    
                    
                
                
            
            
        
    
    
    
        热点评论
        
                  （共28条评论）
        
    
    
		
			
			    
			
			黄峰
			发表于 7 分钟前
		    
            回复 
            杭美玉：在黑平台有什么办法解决不能出问题_x0005__x0005_，网上黑网站被黑看完这篇文章_x0006__x0005__x0007_，肯定对于解决的办法有很了解了_x0008__x0008__x0006_，如果确实自己解决的不了_x0007__x0007__x0007_，那么还是找人帮助吧_x0008__x0007__x0008_，专业事情专业解决_x0005__x0007__x0007_，他们有经验有团队_x0006__x0007__x0006__x0007_，解决问题起来就快的很_x0005__x0008__x0005_，这也是为什么那么多找出黑大师来解决黑网站被黑的情况_x0005__x0008_，出黑大师也是为了帮你维权_x0007__x0006__x0007__x0006__x0008_，成功才收费的_x0006__x0007__x0005__x0008_。
			
					 
			
			
			
			金成洙
			发表于 1970-01-01 08:00:00
		    
            回复 
            郭春晖：知道被黑钱出不来的钱能弄出来吗如何操作？在网上网投很多人喜欢在一个网站玩_x0008__x0007_，虽然这样是比较安全的_x0006__x0008__x0007_，账号里面的资金也是比较有保障的_x0006__x0006__x0006__x0006__x0007_，但是网投的就是有风险的_x0007__x0006_，不管是国内的服务器_x0006__x0006__x0005__x0005_，只要你玩的是网投_x0008__x0006__x0006_，平台就会搞错一些花招不给你出款的_x0008__x0006__x0005__x0005_，比如账号注单异常审核不通过_x0005__x0005__x0006__x0006_，流水不足_x0005__x0008__x0005_，异常登入等情况不让你正常出口的_x0006__x0006__x0005_，网投被黑的解决的条件网投被黑当然第一个条件就是平台能正常登入_x0007__x0008_，如果平台都跑路了_x0008__x0005__x0006__x0007__x0005_，那么找神仙都是没有用的_x0005__x0008__x0005__x0007_，平台正常_x0008__x0008__x0005_，那么账号也是需要正常的_x0008__x0008__x0005__x0007_，如果限制了转换额度了_x0006__x0006_，那么也是成功率很低的_x0007__x0008_，因为这网投出黑还是需要一些条件_x0005__x0006__x0008__x0006_，账号正常登入操作是非常重要的_x0007__x0008__x0008__x0005_，还有找出黑大师_x0006__x0005__x0007_，如果是需要先付款的都是骗人的_x0007__x0008__x0006_，这个时候就要不要相信_x0006__x0007__x0007_，找出黑大师一定要找先出款后收费的_x0006__x0007_，才是靠谱的_x0005__x0006__x0008_。 
			
					
			
			
			
			格鲁夫
			发表于 11 小时前
		    
            回复 
            包文熙：在网上平台注_x0006__x0006__x0007_，还有流水不足等_x0006__x0008_，这些我们都要知道是平台找的借口_x0008__x0007_，目的就是不让你提款的_x0006__x0006_。
			
					
			
		   
			
	



	
		推荐阅读
		
            更多内容 >> 
        
	
	
    	自律拒绝诱惑的例子手机充话费维护一般多长时间完成开元中学宣传片网赌多少流水会罚款维护提示初始化是什么意思?福州掌链科技
	



    
        
            被黑钱出不来的钱能弄出来吗
            
        
        
            需要帮出？
        
    


	
		关注热度
		
		6248℃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黑钱会被追回去吗</dc:title>
  <dc:description/>
  <dc:subject/>
  <cp:keywords/>
  <cp:category/>
  <cp:lastModifiedBy/>
  <dcterms:created xsi:type="dcterms:W3CDTF">2025-05-14T15:24:10+08:00</dcterms:created>
  <dcterms:modified xsi:type="dcterms:W3CDTF">2025-05-14T15:24:10+08:00</dcterms:modified>
</cp:coreProperties>
</file>

<file path=docProps/custom.xml><?xml version="1.0" encoding="utf-8"?>
<Properties xmlns="http://schemas.openxmlformats.org/officeDocument/2006/custom-properties" xmlns:vt="http://schemas.openxmlformats.org/officeDocument/2006/docPropsVTypes"/>
</file>