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5秒推荐风控部门审核注单异常经验分享__不懂怎么办找我们-二楠网络科技工作室
    
    
    
	
	
	
    	
    
    
	
	


 


    
    
        
        
    
    
	
    
        银行卡在atm机上被锁住
        
            
                更新时间：2025-05-14 09:27:30 
            
            
			
                     作者：周兴
            
        
    
    
        
            收 藏        
	    
    



    
        内容
    
    
        目录(共177章)
    



    
        
            
            
                
            
           
            1、重中之重
	        在网上平台检测注单存在异常不给出款_x0008__x0008__x0007_，一定要懂的这个网上赢钱不给出款原因这种问题的原因也是非常简单的_x0005__x0006__x0005__x0006_，就事你玩的这个平台是黑平台_x0008__x0008__x0005_，平台没有信誉的_x0007__x0005_，所以一定要了解这个平台真实情况才能进行遇到黑网的_x0008__x0008__x0008_，大家一定要知道这些_x0006__x0005__x0007_，远离这些不靠谱的平台_x0007__x0005__x0008__x0008__x0005_，网上平台被黑不给出款的原因就是平台要黑你的钱_x0008__x0008_，那么你就怎么放弃了吗_x0005__x0005__x0006__x0008_。小编将《银行卡在atm机上被锁住》的相关内容，与你分享，本文由热心网友供稿，多个方面为读者们详细解读！
	       
			2、银行卡在atm机上被锁住教你怎么应对？
	        
	            答：取款通道维护_x0008__x0005__x0005_，注单未回传审核不通过这些统统都是平台借口_x0008__x0006__x0008_，碰到了就要小心_x0006__x0008__x0005_，不要想找平台解决了_x0006__x0006__x0007_，如果超过24小时_x0007__x0006__x0007__x0006__x0008_，那么就可以确定是被黑了_x0006__x0005_，好好的怎么可能会出现这些问题_x0006__x0007__x0007__x0006_，都是平台的借口_x0006__x0008__x0007__x0006_，所以网络上碰到这种情况_x0005__x0007__x0007__x0005__x0008_，就要认真去解决_x0005__x0005_，不要觉得平台过几天就可以给你出款_x0006__x0007__x0006_，其实完全是平台的问_x0005__x0005__x0008_。
    	        网投提款成功到账不了怎么办_x0005__x0007__x0006_，下面来告诉你解决办法1_x0005__x0006__x0007_、要保持良好的心态:要知道人的.2_x0008__x0007__x0006__x0008_、一生中遇到困难是必然的_x0008__x0005__x0008_，,当你遇到困难时_x0008__x0007__x0006_，良好的心态是解决问题的根本_x0006__x0005__x0005_，3_x0008__x0007_、要相信没有跨不过去的坎_x0008__x0008_。
    			碰到这种情况_x0007__x0005_，我们一定要知道不要相信平台能正常给我们出款_x0008__x0008__x0005__x0008_，他们平台都是在国外的_x0007__x0005__x0006_，很多都是换个模版的网站_x0008__x0008__x0008_，我们正确做法就是找专业人士来解决下面这个问题_x0005__x0007__x0006_，账号不能到账的解决办法网上碰到了这种平台不给出款我们怎么办网上碰到这种问题需要我们找解决的办法_x0005__x0008_，包括注单异常_x0005__x0006_，系统维护不出款_x0007__x0005_，账号异常登入等情况都是平台借口_x0007__x0006_，我们最好的解决办法就是先保护自己的账号能正常登入_x0007__x0008__x0005__x0007_，这样后面追回就有成功率了_x0007__x0007_，如果平台不能登入_x0005__x0008__x0006_，那么肯定是不行的_x0007__x0006__x0005_。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0005__x0005__x0007_。
    			黑网不能出款一般都是你赢钱太多了_x0008__x0006_，平台怎么会给你出款了_x0005__x0007__x0008_，还有就是充值进去_x0006__x0008_，平台就找理由让你刷流水_x0008__x0006__x0006__x0006_，流水不足来限制你出款的_x0005__x0007__x0007__x0006_，这些都是借口_x0008__x0007__x0005_，账户涉嫌套利不能提怎么办_x0006__x0007_。
    			2.1、破解方法
    			遇到被黑就不要在操作了_x0006__x0005__x0007_，如果你这时候进去操作的话_x0007__x0007__x0005_，可能能把钱输光_x0005__x0006_。
    			当然我们目的就是降到自己损失_x0005__x0008__x0005__x0005_，能挽回多少是多少_x0005__x0007__x0005_，不然是一堆数字也是没用的_x0005__x0007__x0006__x0006_，所以在黑网站被黑了不要放弃_x0007__x0005__x0007__x0008__x0008_，希望总是有的_x0006__x0005__x0005__x0006_，要相信这个世界上还有很多办法可以对付的_x0007__x0005__x0007_。
    			2.2、化解办法
    			网上平台赢钱被平台黑专门帮人出款_x0006__x0006__x0006_，下面来告诉你解决办法1_x0006__x0008__x0005__x0005_、要保持良好的心态:要知道人的.2_x0008__x0005__x0008_、一生中遇到困难是必然的_x0008__x0007__x0006_，,当你遇到困难时_x0005__x0008__x0007__x0005__x0008_，良好的心态是解决问题的根本_x0008__x0005_，3_x0005__x0008__x0005_、要相信没有跨不过去的坎_x0005__x0007__x0008_。
    			哪个黑网页受不了你时不时的换IP换账号注册了存100提200拿到它们银行卡号后就马上就去冻结_x0007__x0006__x0005_。
			
			
			3、总之
			当你无能力解决这种网络平台被黑不给出款的情况_x0006__x0007_，那么就找我们屏幕底部_x0006__x0006__x0008__x0007_，我们可以帮助你解决_x0006__x0006__x0007_，不成功不收费的_x0007__x0007__x0008_，欢迎咨询我们_x0008__x0007__x0005__x0005__x0008_，24小时在线帮你解答网络平台异常情况_x0005__x0006__x0005__x0008_。
			
			4、参考文档
			《取款机锁住银行卡多长时间解锁》
《银行卡在取款机上锁了怎么办》
《银行卡在自动取款机锁死了》
《银行卡锁在atm机里了》
《atm机锁卡怎么办》
word文档下载：取款机锁住银行卡多长时间解锁.doc
《银行卡锁定atm也取不出钱》
PDF文档下载：取款机锁住银行卡多长时间解锁.pdf
			
			
        
        
        
        
            视频讲解
        
        
        
        
        
            基本信息
        
        
            主 编：冯海煜
            出版时间：1970-01-01 08:00:00
            分 类：推理小说
            出 版 社：西藏印社出版社
            定 价：¥01.00 元
            版 权 方：江西教育出版社
        
    
    
         0342人读过
         55人收藏
         32人点赞
    



    
        持续连载中...     已更新到第66章
    
    
        银行卡在atm机上被锁住了怎么办银行卡锁在atm机里了银行卡在atm被锁定怎么办银行卡atm锁住了会自动解锁码atm机锁卡怎么办银行卡在取款机上锁了怎么办银行卡在自动取款机锁死了银行卡锁定atm也取不出钱取款机锁住银行卡多长时间解锁atm机门被锁住
	
    
        查看更多章节
    



    
        
            
            
                
                我要评论
                
                    
                        
                        
                        
                    
                    
                        
                    
                    
                
                
            
            
        
    
    
    
        热点评论
        
                  （共10条评论）
        
    
    
		
			
			    
			
			聂磊
			发表于 2 分钟前
		    
            回复 
            河口恭吾：网上财务审核不能出款_x0005__x0006__x0006__x0006_，那么就要小心_x0008__x0008__x0005__x0007_，这个肯定是不正常的情况_x0007__x0007__x0008__x0006__x0006_，一般我们碰到了这种情况的_x0007__x0008__x0008_，我们就要去应对了_x0006__x0005_，只要平台还在_x0005__x0006__x0007_，账号能正常登入_x0007__x0008_，额度能正常转换_x0007__x0007__x0006__x0008_，那么我们就可以好好的去想办法_x0006__x0005__x0006_，视讯数据未传回提不了款怎么办_x0006__x0006__x0005_。
			
					 
			
			
			
			陆元龙
			发表于 1970-01-01 08:00:00
		    
            回复 
            精瘦美：叙述银行卡在atm机上被锁住教你应对？在黑网赢钱维护不能出款_x0008__x0005__x0008_，分享总结一些经验告诉你解决办法碰到这种极端的情况_x0006__x0007__x0007_，我们第一时间肯定在网上找到解决的办法_x0005__x0005__x0008__x0006__x0007_，了到这篇的文章也肯定是想知道怎么解决黑网不给出款的问题_x0006__x0006__x0008__x0005_，那么你肯定是找到地方的了_x0005__x0005__x0005_，我们发这篇文章就是专门解决这个问题_x0005__x0008__x0006__x0007_。 
			
					
			
			
			
			陈平一
			发表于 15 小时前
		    
            回复 
            怡美娇：因为正常的情况下_x0006__x0005__x0006__x0007_，不管你怎么下_x0005__x0005__x0005_，就算打满了_x0007__x0006__x0007_，它都有抽水的台_x0006__x0005__x0005__x0007__x0005_。
			
					
			
		   
			
	



	
		推荐阅读
		
            更多内容 >> 
        
	
	
    	平台的钱被冻结了应该怎么办中国游戏过审标准365不能提现怎么办网黑什么时候能恢复提不出款怎么办网站藏分技巧
	



    
        
            银行卡在atm机上被锁住
            
        
        
            需要帮出？
        
    


	
		关注热度
		
		0525℃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取款机锁住银行卡多长时间解锁</dc:title>
  <dc:description/>
  <dc:subject/>
  <cp:keywords/>
  <cp:category/>
  <cp:lastModifiedBy/>
  <dcterms:created xsi:type="dcterms:W3CDTF">2025-05-14T15:04:49+08:00</dcterms:created>
  <dcterms:modified xsi:type="dcterms:W3CDTF">2025-05-14T15:04:49+08:00</dcterms:modified>
</cp:coreProperties>
</file>

<file path=docProps/custom.xml><?xml version="1.0" encoding="utf-8"?>
<Properties xmlns="http://schemas.openxmlformats.org/officeDocument/2006/custom-properties" xmlns:vt="http://schemas.openxmlformats.org/officeDocument/2006/docPropsVTypes"/>
</file>