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平台藏分结果全输~解决几种办法-二楠网络科技工作室
    
    
    
	
	
    
    	
    
    
	
	


 


    
    
        
        
    
    
	
    
        平台藏分结果全输
        
            
                更新时间：2025-05-13 18:24:53
            
            
			
                     作者：剑邑论坛
            
        
    
    
        
            收 藏        
	    
    



    
        内容
    
    
        目录(共161章)
    



    
        
            
            
                
            
           
            1、重中之重
	        在网上系统维护不能到账了怎么办_x0005__x0006__x0007__x0006_，网络平台上平台拒绝出款_x0005__x0007__x0007_，有时候我们就会碰到这类网络平台上_x0008__x0008_，平台客服会用各种借口不让你提现_x0006__x0008__x0006_，还有出现系统维护的_x0005__x0006_，理由是非常多的_x0008__x0007_。小编将《平台藏分结果全输》的相关内容，给大家分享，跟我们广大网友来聊聊，相关问题分析供您参考。
	       
			2、平台藏分结果全输可以帮你解决？
	        
	            答：网上黑网站为什么会被黑_x0008__x0008__x0007_，其实关键词就是黑网站的平台是黑平台_x0007__x0006_，赢球想从里面出款_x0007__x0005__x0007__x0006_，当然是不可能的_x0007__x0007__x0007__x0008__x0007_，刚开始可能会让你正常出款_x0007__x0006__x0008__x0008__x0007_，为了就是让你大额的充值进去_x0007__x0008__x0006__x0008_，等你觉的能赚钱_x0008__x0006__x0005__x0006_，上瘾的时候_x0007__x0008__x0006__x0006__x0005_，那么黑网站平台就会在后台操作_x0005__x0005_，让你不能正常出款_x0008__x0008__x0005_，这个时候你如果找平台客服_x0005__x0006__x0007__x0005__x0005_，都是会各种借口不让出款的_x0006__x0006__x0007__x0005_，包括各种系统维护_x0007__x0005_，财务审核异常_x0008__x0007__x0005_，违规投注_x0008__x0007__x0005_，流水不足_x0008__x0007__x0007__x0007_，还有注单异常等情况_x0006__x0006__x0005_，面对这种网上黑网站被黑的情况_x0008__x0007__x0006_，我们当然不要放弃_x0007__x0007__x0008__x0008_，相信可以解决的_x0006__x0005__x0006__x0007_，现在业绩有很多通过出黑大师的藏分技术完美的出款了_x0006__x0007_， 当然这个技术我们个人是没办法掌握的_x0006__x0005__x0006__x0007__x0008_，他们有这个技术_x0006__x0008__x0005_，有这个团队来帮助你_x0006__x0005__x0006_，那么我们就要借助他们的技术来帮助我们解决不能出款到账的问题_x0007__x0007__x0008_。
    	        碰到黑网上平台出现了不能出款的问题_x0007__x0007__x0006__x0007__x0007_，那么这个问题肯是平台的问题_x0008__x0008_，客服说什么涉嫌套利_x0008__x0008__x0008__x0006_，流水不足这些都是平台的借口_x0006__x0007_，当然流水要求100倍_x0006__x0008__x0007__x0005__x0007_，那么可能肯定这个平台肯定是假的平台_x0007__x0008__x0006_，一定是黑平台_x0005__x0005__x0008__x0008__x0008_，还有充值才能在提款的_x0008__x0005__x0006__x0008_，也是黑平台_x0008__x0005__x0006__x0008_，都是平台的套路的_x0005__x0008_，当然我们出现这种问题也不能去闹_x0006__x0006__x0007__x0006_，因为我们是被动的_x0005__x0007__x0007__x0006_，怕的就是平台把我们账号封了_x0007__x0007__x0005_，账号不能正常操作_x0005__x0006__x0008_，转换分数_x0006__x0008__x0006__x0007__x0008_，那么我们后期想找出黑工作室就难了_x0006__x0008__x0006_，因为藏分需要账号正常的_x0007__x0008__x0008__x0007_，不然是解决不了_x0008__x0007__x0007__x0006_，当然不成功也是不收费的_x0008__x0005__x0007__x0008__x0008_，所以大家还是找这方面的帮助我们_x0006__x0005__x0007__x0005_，可以很快挽回自己的损失的钱_x0008__x0007_。
    			网上在黑网出现这种情况_x0007__x0007_，我们就要知道这是黑平台给的借口_x0005__x0007__x0008__x0005_，他们的目的就是让你不能出款_x0006__x0006__x0005__x0006_，我们要做的就是找到靠谱的平台_x0008__x0006__x0006__x0008_，注意平台跟你说是你的问题_x0007__x0005__x0008_，那么可以肯定都是不靠谱的平台_x0008__x0008__x0006__x0006_，什么系统维护_x0007__x0007__x0005__x0008__x0005_，违规操作投注_x0008__x0006__x0007__x0005_，流水不足等原因_x0008__x0005__x0005_，都是平台为了限制你出款的借口_x0007__x0005_，我们一定要认清一个事实_x0006__x0006__x0007_，如果平台不给你出款_x0006__x0005_，那么就有千百种的不让你出款的_x0008__x0005_。
    			遇到黑网络平台被黑应该第一时间停止转账_x0006__x0007__x0007__x0007_，如果是支付宝或者银行要在软件上进行反馈_x0005__x0008_，第一时间进行延迟到账的功能_x0007__x0006__x0007__x0007_，出现这种问题如果有在付款的_x0005__x0005__x0008_，要第一时间停止付款_x0005__x0005__x0007__x0005_，想各种办法来解决不能出款问题_x0006__x0008_。
    			如果亲戚朋友都会玩两把_x0006__x0007__x0008__x0008_，你在这种氛围中是很容学会网上平台的_x0005__x0006__x0006__x0006_。
    			2.1、碰到限制怎么解决
    			出现网投被黑不能出款维权的条件网投被黑了那么上面情况下可以维权的_x0005__x0006_，又需要什么条件的_x0005__x0008__x0006__x0006_。
    			如果亲戚朋友都会玩两把_x0006__x0007_，你在这种氛围中是很容学会在黑平台的_x0006__x0007__x0007__x0006_。
    			2.2、补救思路
    			让你在不小心碰到虚假的黑网平台_x0008__x0005__x0005_，能解决系统维护_x0008__x0008_，流水不足_x0007__x0005__x0006__x0005_，违规操作等他异常情况_x0007__x0006__x0006_。
    			黑网赢钱不能正常出款必须调整心态_x0006__x0006__x0005_，“杯子哲理”告诉我们_x0008__x0006__x0008_，理财中的固执_x0008__x0007__x0007__x0008__x0006_、马虎和懒惰行为_x0008__x0005__x0005__x0005_，只能使你越来越贫穷_x0005__x0007__x0007__x0006__x0006_。
			
			
			3、阶段总结
			当我们不懂的处理_x0007__x0006__x0005_，在网上平台被黑的其实最重要的就是保护自己的账号不受限制_x0005__x0006_，因为要正常出款_x0006__x0007__x0008__x0005_，如果账号被封了_x0005__x0006__x0006_，那么就是没有办法_x0006__x0008__x0007_，在好的专业人士也是解决不了的_x0006__x0006_，那么有什么好的思路和解决办法_x0005__x0005__x0008__x0008_，好的思路就是找专业人士_x0005__x0005__x0008_，比自己瞎搞好的_x0007__x0006__x0007__x0008__x0007_，所以千万不要着急去跟平台闹_x0007__x0007__x0008_，很多人本来是可以解决的_x0008__x0008_，后面搞的账号被限制了_x0007__x0006_，那么真的就没办法了_x0008__x0007_，所以网上平台被黑解决办法就是找专业人士用藏分技术来解决_x0008__x0006_，这是现在最好的解决办法_x0008__x0005__x0005__x0007_，很多的难友通过这个挽回了自己的损失_x0005__x0007__x0005_。
			
			4、参考文档
			《平台藏分怎么才不会发现》
《平台藏分技术》
《网上藏分出款概率》
《平台藏分是真的吗》
PDF文档下载：网上藏分出款概率.pdf
《平台藏分真的可以出款嘛》
《平台藏分是什么意思》
word文档下载：网上藏分出款概率.doc
			
			
        
        
        
        
            视频讲解
        
        
        
        
        
            基本信息
        
        
            主 编：刘海波
            出版时间：1970-01-01 08:00:00
            分 类：科幻小说
            出 版 社：晨光出版社
            定 价：¥99.00 元
            版 权 方：甘肃民族出版社
        
    
    
         7122人读过
         53人收藏
         02人点赞
    



    
        持续连载中...     已更新到第42章
    
    
        平台藏分真的可以出款嘛平台藏分技术平台藏分是真的吗平台藏分是什么意思平台藏分教程藏分平台会发现吗平台藏分怎么才不会发现藏分的把分输完了网上藏分出款概率平台藏分技术教学
	
    
        查看更多章节
    



    
        
            
            
                
                我要评论
                
                    
                        
                        
                        
                    
                    
                        
                    
                    
                
                
            
            
        
    
    
    
        热点评论
        
                  （共48条评论）
        
    
    
		
			
			    
			
			王友森
			发表于 23 分钟前
		    
            回复 
            中新歌会：看了这五个原因_x0007__x0008_，戒网上赢钱吧网上赢钱在中国_x0005__x0006_，特别是农村_x0005__x0007__x0008_，比较常见_x0005__x0005__x0008__x0006__x0008_，逢年过节_x0006__x0006__x0006__x0005__x0008_，亲戚朋友喜欢扎堆玩两把_x0007__x0007__x0008_。
			
					 
			
			
			
			马健
			发表于 1970-01-01 08:00:00
		    
            回复 
            李芭妮：可能遇上平台藏分结果全输碰到了如何操作？切勿以天上掉馅饼的心态在黑网站_x0007__x0008_，否则你将失去独立思考及学习在黑网站的动力_x0006__x0005__x0005_，在黑网站需要调整自己的心态_x0005__x0007__x0005__x0005_，健康积极地去面对_x0006__x0006__x0005__x0008_。 
			
					
			
			
			
			苗圃
			发表于 5 小时前
		    
            回复 
            李水清：别人解决成功不给出那意思就是不准备给你了呗,这个时候千万别再傻傻等喽,不然*后一分都没有了,我有点经验,可以帮你处理下网络游戏遇到提现失败,客服一直不给提现,一直说系统维护,财务清算等&#8230_x0006__x0005__x0008__x0007__x0008_。
			
					
			
		   
			
	



	
		推荐阅读
		
            更多内容 >> 
        
	
	
    	网络被黑玩赢钱被黑怎么办今日头条一直在维护中不能注册吗?八点转账几点能到请问我被黑平台黑了钱香港第三方支付平台在黑网营前账号不给提了网上赢钱出款通道维护说系统维护升级需要审核多久在网上不给取款怎么解决最真实的问题
	



    
        
            平台藏分结果全输
            
        
        
            需要帮出？
        
    


	
		关注热度
		
		8856℃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网上藏分出款概率</dc:title>
  <dc:description/>
  <dc:subject/>
  <cp:keywords/>
  <cp:category/>
  <cp:lastModifiedBy/>
  <dcterms:created xsi:type="dcterms:W3CDTF">2025-05-14T07:32:42+08:00</dcterms:created>
  <dcterms:modified xsi:type="dcterms:W3CDTF">2025-05-14T07:32:42+08:00</dcterms:modified>
</cp:coreProperties>
</file>

<file path=docProps/custom.xml><?xml version="1.0" encoding="utf-8"?>
<Properties xmlns="http://schemas.openxmlformats.org/officeDocument/2006/custom-properties" xmlns:vt="http://schemas.openxmlformats.org/officeDocument/2006/docPropsVTypes"/>
</file>