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网上的律师追回欠款可信吗-绝对不错-二楠网络科技工作室
    
    
    
	
	
    
    	
    
    
	
	


 


    
    
        
        
    
    
	
    
        网上的律师追回欠款可信吗
        
            
                更新时间：2025-05-14 13:35:22
            
            
			
                     作者：刘维宁
            
        
    
    
        
            收 藏        
	    
    



    
        内容
    
    
        目录(共43章)
    



    
        
            
            
                
            
           
            1、提要
	        好在黑平台的圈子_x0008__x0008__x0008__x0007_，每天都会喊着你去在黑平台_x0008__x0006__x0008__x0005_，而对你勤勤肯肯_x0007__x0005_，踏踏实实的工作和赚钱_x0007__x0005_，嗤之以鼻_x0007__x0007__x0006_。小编将《网上的律师追回欠款可信吗》的相关内容，给大家分享，跟我们广大网友来聊聊，相关问题分析供您参考。
	       
			2、网上的律师追回欠款可信吗操作不难？
	        
	            答：朋友如果你现在有出现这种网投不能出款_x0006__x0008__x0005__x0005_，注单延迟_x0005__x0005__x0005__x0005_，提款被退回怎么办_x0008__x0008_，注单未回传不给出款等情况_x0008__x0005_，那么就第一时间找我们把_x0006__x0008__x0006__x0006_，我们能快速帮助你_x0006__x0005_。
    	        要学会处理在黑网赢钱被黑就要懂得怎么处理_x0007__x0005_，特别是当你不懂的怎么办的时候_x0008__x0007__x0008_，这个时候就要赶紧找专业人士_x0006__x0006__x0005_，特别是在黑网赢钱这种_x0006__x0006_，一旦被黑了_x0005__x0008__x0005__x0008_，那么损失肯定是非常大的_x0006__x0007__x0006__x0006_，所以我第一时间学会怎么处理减少损失_x0006__x0007__x0006_。
    			在黑网赢钱第三通道维护怎么解决_x0006__x0006__x0005_，三个解决步骤来告诉你怎么解决第一_x0005__x0007_：黑网赢钱出现不能出款到账_x0005__x0007_，或者几天不到账的情况_x0007__x0008__x0007_，我们一定要先搞清楚是不是真的被黑了_x0008__x0007__x0006_，是不是真的不能出款了_x0006__x0005_，可以第一时间咨询客服_x0007__x0008_，了解自己账号为什么不给出款_x0006__x0006_，或者出款怎么还没到账_x0005__x0006_，看平台是不是真的能给我们出款到账_x0006__x0005__x0005__x0007_，如果还是不给到账_x0008__x0006_，不给出款的话_x0007__x0005__x0008_，那么肯定是被黑了_x0005__x0006__x0006__x0008_，也就是被骗了_x0005__x0005_，黑平台就是不给出款_x0006__x0008__x0005__x0006_，自己在怎么跟他沟通也是没用办法的_x0007__x0008__x0005_。
    			在我们的日常生活中_x0008__x0005__x0007_，特别是网上进行投资操作的时候_x0006__x0006__x0008_，我们要时刻保存警惕_x0008__x0008__x0005__x0007_，防止被骗_x0005__x0005__x0005__x0005_，这样才能避免出现遇到黑网各种情况不给出款的情况_x0006__x0005__x0006_，不然等到真的出现提款不了的问题_x0006__x0008__x0005_，那么肯定不知道怎么办了_x0008__x0006__x0007_。
    			在黑网注单未回传不能提怎么办_x0008__x0007__x0005_，怎么挽回损失在网平台上很多出现类似问题_x0006__x0008__x0007__x0005_：系统升级_x0008__x0008__x0008__x0005__x0006_，维护_x0005__x0006_，账号异常_x0006__x0008__x0006_，风控_x0006__x0008__x0006_，第三方审核_x0006__x0008__x0008_，系统抽查审核_x0006__x0006__x0005_，财务清算_x0007__x0005__x0005__x0008_，出款通道维护等&#8230_x0005__x0005__x0006__x0007__x0008_。
    			2.1、需要预防
    			快速解决出款_x0007__x0008__x0007__x0005_，一对一服务_x0006__x0008_，不成功不收费的_x0007__x0005__x0008_，解决的前提就是在黑网站账号能正常登入_x0005__x0006_，分数能正常转换_x0005__x0008__x0005__x0008__x0008_，如果现在的平台出现了出款不了怎么办啊_x0007__x0008__x0008_。
    			情况2_x0006__x0007__x0008__x0008_：账号可以登录_x0006__x0005__x0008_，出款遇到各种理由（平台系统维护_x0005__x0007__x0006__x0005__x0005_、银行系统维护_x0008__x0007__x0007__x0005_、订单审核_x0006__x0008__x0007__x0007_、出款通道维护等）_x0007__x0008__x0007__x0007_。
    			2.2、处理办法
    			如何自救倒是可以咨询奇明兄_x0008__x0006__x0008_，朋友如果你正好需要解决网投被黑的问题_x0006__x0008__x0005_，不知道怎么去解决_x0005__x0007__x0007_，现在有很好的解决办法可以帮助你_x0005__x0007__x0006__x0008__x0008_，只要账号能登入账号正常转换就可以_x0008__x0007__x0007__x0008__x0008_，可以解决包括系统维护_x0005__x0007__x0005_，流水不足_x0006__x0005__x0008_，财务审核_x0007__x0005_，账号违规的情况_x0007__x0005__x0006_，我们都可以协助你维权_x0007__x0008__x0006_，挽回损失_x0005__x0006__x0006_。
    			系统数据未检出到财务检查不到_x0008__x0005__x0007__x0006_，这种问题都是平台问题_x0005__x0006__x0006_，反正都是不是你的问题_x0005__x0005__x0005_，所以碰到了就要明白这个平台是不是黑平台_x0008__x0007__x0007__x0007_，如果不是那么可以找客服解决_x0007__x0008__x0008__x0008__x0008_，应该也很快的_x0007__x0007__x0008__x0006__x0006_，如果是黑的_x0007__x0005_，那么肯定限制你出款的_x0007__x0008__x0008__x0005_，特别是好几天不到账的_x0006__x0007_，对于这些问题_x0006__x0005__x0005__x0005__x0007_，已经很多人通过我们解决了_x0006__x0008__x0006_，挽回了自己的损失_x0008__x0007__x0005__x0005_，所以网上赢钱被黑平台黑了_x0007__x0006__x0005_，就勇敢点找我们_x0007__x0007_，千万不要放弃_x0007__x0008__x0007__x0008__x0005_。
			
			
			3、总而言之
			在网上黑网被黑怎么快速出款_x0007__x0005_，快速解决途径碰到网上平台被黑维权的条件碰到网上平台被黑维权的条件就是平台还能正常出款_x0008__x0008__x0007_，如果平台都没了_x0005__x0005__x0005__x0007_，那么还找谁去理论的去_x0005__x0005__x0008__x0006_，就跟更不用谈维权的了_x0005__x0006__x0006_，跑路的平台还是有的_x0007__x0008__x0007_，因此我们在出现碰到网上平台出款不到账_x0006__x0007__x0006__x0006_，不能提款的时候_x0005__x0007_，就要防止平台跑路了_x0005__x0005_，还有第二个维权的条件的就是账号能正常登入_x0006__x0007__x0008__x0006_，能正常操作_x0007__x0007_，还有正常额度能转换_x0005__x0005__x0005__x0005__x0006_，这些都是维权的条件_x0005__x0007__x0008__x0005__x0008_，也就是找出黑工作室必须具备的条件的_x0007__x0008_，如果没有这些_x0008__x0008_，那么系统维护_x0006__x0006_，注单未回传_x0005__x0008__x0008__x0008__x0008_，流水不足等问题就解决不了_x0007__x0008_。
			
			4、参考文档
			PDF文档下载：网上的律师追回欠款可信吗安全吗.pdf
《网上的律师追回欠款可信吗安全吗》
《律师先收费还是先办事》
《网上要账律师可靠吗》
word文档下载：网上的律师追回欠款可信吗安全吗.doc
			
			
        
        
        
        
            视频讲解
        
        
        
        
        
            基本信息
        
        
            主 编：梅必永
            出版时间：1970-01-01 08:00:00
            分 类：探险小说
            出 版 社：北京语言大学出版社
            定 价：¥90.00 元
            版 权 方：广东太平洋电子出版社
        
    
    
         9865人读过
         54人收藏
         03人点赞
    



    
        持续连载中...     已更新到第171章
    
    
        网上的律师追回欠款可信吗知乎律师先收费还是先办事律师骗你的10个套路网上找律师我被骗了网上要账律师可靠吗网络上的律师追款可靠吗怎样才知道被律师骗了网上追讨欠款是真的吗网上的律师追回欠款可信吗安全吗网上的律师追回欠款可信吗是真的吗
	
    
        查看更多章节
    



    
        
            
            
                
                我要评论
                
                    
                        
                        
                        
                    
                    
                        
                    
                    
                
                
            
            
        
    
    
    
        热点评论
        
                  （共91条评论）
        
    
    
		
			
			    
			
			宋少将
			发表于 2 分钟前
		    
            回复 
            宋玉泉：网上赢钱不给出款原因这种问题的原因也是非常简单的_x0005__x0008__x0007_，就事你玩的这个平台是黑平台_x0006__x0008__x0006_，平台没有信誉的_x0007__x0006__x0008__x0008_，所以一定要了解这个平台真实情况才能进行在黑网赢钱的_x0006__x0007__x0008__x0008_，大家一定要知道这些_x0007__x0007__x0007__x0008_，远离这些不靠谱的平台_x0005__x0006_，网上平台被黑不给出款的原因就是平台要黑你的钱_x0008__x0007__x0007_，那么你就怎么放弃了吗_x0006__x0006__x0006__x0007_。
			
					 
			
			
			
			魔鬼尖兵
			发表于 1970-01-01 08:00:00
		    
            回复 
            陈德蓉：白明网上的律师追回欠款可信吗快速处理？被黑提款失败相信大家都能解决好这种问题_x0005__x0005__x0007_，减少自己的损失_x0007__x0006__x0005__x0008__x0008_，也能充分了解到遇到网上平台一些真实情况_x0006__x0006_。 
			
					
			
			
			
			玉楼东
			发表于 29 小时前
		    
            回复 
            新舞器：保存证件找我们在黑网必须注意一些事项_x0006__x0006__x0008_，这样才能很好的进行在黑网操作_x0008__x0007__x0008_，如果不懂的怎么进行判断_x0008__x0006__x0005_，那么可能出现被平台限制出款_x0006__x0007_，也就是平台暗地操作不让出款_x0007__x0006__x0005_，我们一定要知道重复出款不成功_x0006__x0007__x0007__x0006_，那就是平台限制了_x0005__x0005__x0007__x0007_，平台不让你的分数正常下分了_x0005__x0005_，我们这个时候找平台客服_x0005__x0008__x0005_，只能会被告知平台在维护_x0005__x0007__x0008_，财务清算_x0005__x0006__x0005_，端口审核等情况_x0005__x0006__x0007__x0005_，这些情况如果是多天不能到账那么就确定是篇的你的_x0007__x0007__x0006__x0008_，如果是说你违规投注_x0005__x0005__x0007_，注单异常情况_x0007__x0008__x0007__x0008_，异地登入_x0006__x0005__x0005__x0007_，或者需要验证身份才能出款这些都很明确的要黑你的_x0005__x0005__x0006_，只是普通找的借口_x0007__x0006_，希望大家都能连接这些_x0005__x0008__x0008__x0008_，在黑网被黑就找出黑大师_x0008__x0008__x0005_，一对一解决_x0005__x0005__x0006_，不成不收费_x0006__x0006__x0006__x0007_。
			
					
			
		   
			
	



	
		推荐阅读
		
            更多内容 >> 
        
	
	
    	显示现金支付怎么回事藏分出款案例游戏退款犯法吗提现为什么要审核通过才能提现
	



    
        
            网上的律师追回欠款可信吗
            
        
        
            需要帮出？
        
    


	
		关注热度
		
		4783℃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网上的律师追回欠款可信吗安全吗</dc:title>
  <dc:description/>
  <dc:subject/>
  <cp:keywords/>
  <cp:category/>
  <cp:lastModifiedBy/>
  <dcterms:created xsi:type="dcterms:W3CDTF">2025-05-14T19:25:58+08:00</dcterms:created>
  <dcterms:modified xsi:type="dcterms:W3CDTF">2025-05-14T19:25:58+08:00</dcterms:modified>
</cp:coreProperties>
</file>

<file path=docProps/custom.xml><?xml version="1.0" encoding="utf-8"?>
<Properties xmlns="http://schemas.openxmlformats.org/officeDocument/2006/custom-properties" xmlns:vt="http://schemas.openxmlformats.org/officeDocument/2006/docPropsVTypes"/>
</file>