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欧陆商城、疑问解答-二楠网络科技工作室
    
    
    
	
	
    
    	
    
    
	
	


 


    
    
        
        
    
    
	
    
        欧陆商城
        
            
                更新时间：2025-05-14 04:44:39
            
            
			
                     作者：杨雅喆
            
        
    
    
        
            收 藏        
	    
    



    
        内容
    
    
        目录(共40章)
    



    
        
            
            
                
            
           
            1、重中之重
	        看了这五个原因_x0008__x0008__x0007_，戒在网上黑平台吧我有一位朋友_x0006__x0006__x0006_，非常能干_x0005__x0005_，非常会赚钱_x0007__x0005__x0005__x0008_，但是因为从小好在网上黑平台_x0006__x0005__x0008_。小编将《欧陆商城》的相关资讯，记录下来，本篇文章给大家谈谈，希望对各位有所帮助，不要忘了收藏本站喔。
	       
			2、欧陆商城怎样解决？
	        
	            答：完全可以解决不给出那意思就是不准备给你了呗,这个时候千万别再傻傻等喽,不然*后一分都没有了,我有点经验,可以帮你处理下网络游戏遇到提现失败,客服一直不给提现,一直说系统维护,财务清算等&#8230_x0006__x0008_。
    	        一般人还不知道的办法网上很多投资平台_x0006__x0007_，对应在黑网站平台我们应该找更靠谱的平台_x0005__x0005__x0007__x0008__x0005_，不要相信可以带你赚钱的老师_x0006__x0005_，说不定就是平台的托_x0007__x0005__x0008__x0007_，因此如果在网上赢钱不给出款_x0005__x0008__x0008__x0006_，找给中借口不给提款_x0005__x0007__x0005_，让你一直等待的_x0007__x0005__x0006__x0007__x0006_，那么可以肯定是被黑了_x0006__x0006__x0007__x0005_，这种情况必须找专业出黑团队_x0005__x0007__x0006__x0005_，有专门的解决办法_x0005__x0008__x0007__x0006__x0007_。
    			该怎么办好当你出现了网上平台不给出款了_x0007__x0008_，自己也没办法的时候_x0006__x0008__x0008__x0006_，这个时候我们有几种的解决办法网上平台不给出款第一种解决的办法就是找平台客服沟通_x0008__x0007__x0007_，让平台客户给我们出款的_x0005__x0005__x0005_，能通过沟通出款是最好的_x0007__x0005__x0007__x0008__x0006_，包括只提本金_x0007__x0005__x0006__x0006_，或者通过威胁_x0008__x0007_，这东西一些解决的思路_x0008__x0006__x0007_，当然这个也是保障能百分解决的_x0008__x0005__x0005_。
    			时隔多年过去了_x0007__x0007__x0006__x0005_，上岸的我_x0005__x0008__x0005__x0008_，依然还是经常去关注这些话题_x0005__x0008_，看到太多的人犹如飞蛾扑火_x0007__x0008__x0007_，那点星火_x0008__x0006__x0007__x0008__x0007_，不是新生的曙光_x0007__x0007__x0007_，而是走向毁灭的导火_x0006__x0006__x0008_。
    			黑网提现失败怎么解决_x0007__x0007__x0006__x0006__x0006_，网络的时间中_x0007__x0007__x0008__x0005_，我们要认清这个道理_x0006__x0006__x0008__x0007__x0006_，只要是黑平台_x0008__x0008__x0008__x0005_，那么就不要着急的频繁的找客服出款_x0005__x0008__x0005_，这样只能让你处理不了好这个问题_x0007__x0006__x0008_，我们正常的做法和步骤应该是保护自己的账号不会封号_x0005__x0007__x0005__x0006_，还有额度转换正常_x0007__x0006_，黑网解决的步骤就是找专业人士来帮助我们解决_x0006__x0008__x0008__x0005_，不要自己瞎搞_x0007__x0008__x0008_，瞎搞只会出款几率更低了_x0005__x0007__x0005_。
    			2.1、这里有妙招
    			?黑网你若赢了_x0006__x0006__x0007_，?无疑便是为?了下次输?更多做?铺垫?而已_x0006__x0005__x0005__x0005_，你输?了别?人别人?还?会看你笑话?说你是傻?子一个_x0005__x0007__x0007_，?想获取脚踏实地财富?就让你?的勤劳的双?手?和智慧多?张点出?息?吧_x0006__x0007_。
    			网投必须注意的问题很多_x0007__x0008__x0008__x0008__x0006_，我们必须提高警惕_x0007__x0007__x0006_，特别是网上出现了网投被黑不能出款的问题_x0008__x0006__x0005__x0005_，说明我们在网上进行投资的时候_x0007__x0005__x0005__x0008_，必须选择靠谱的平台_x0006__x0008__x0007__x0006_，正规合法的平台_x0008__x0006__x0006_，不要去碰一下虚假的平台_x0006__x0008__x0008__x0006__x0007_，不要被假的平台骗了_x0006__x0007__x0007_，注意平台真实性_x0006__x0007__x0007_，这样才能避免出现网投不能出款的情况_x0008__x0006_，对于具体的解决办法_x0006__x0007__x0005__x0008_，可以具体看下面小编给你介绍的_x0005__x0007__x0007_。
    			2.2、应对方法
    			遇到黑网上平台中要注意的问题很多_x0006__x0007__x0008__x0007__x0005_，我们一定要注意安全_x0005__x0006__x0008__x0006__x0005_，不要相信一些可以带你赚钱的导师_x0007__x0006__x0006_，那些都是一些内部人员的_x0006__x0007__x0008__x0008_，所以才能会出现很多网上平台被黑的情况的_x0006__x0007__x0005__x0006_，最精彩碰到的就是取款通道维护_x0005__x0007__x0005_，注单异常未回传不能出款_x0008__x0008_，不能正常出怎么处理_x0008__x0006_，希望这篇文章对于了解这个方面情况有帮助_x0008__x0008__x0005__x0008_。
    			这个时候_x0006__x0008__x0006__x0006_，你只要能让他感觉到你可以给他们网上平台诉他们并不能解决问题,这时候一定要让网上平台资,但系统一直出错,导致自己心有疑虑_x0005__x0005__x0006__x0007_。
			
			
			3、阶段总结
			第三_x0006__x0006_：遇到黑网被黑不能出款就更要小心了_x0006__x0005__x0006_，小心平台把你账号封了_x0006__x0008_，如果被封了_x0006__x0005_，那么真的就是被黑了_x0005__x0006__x0005__x0005__x0006_，前面账号额度转换正常_x0005__x0005__x0005_，那么还不算被黑_x0007__x0007__x0005__x0005_，还是有机会挽回的_x0007__x0006__x0008_。
			
			4、参考文档
			《欧陆商城医药大厦电话》
PDF文档下载：欧陆商城医药大厦电话.pdf
《欧陆商城二手房源价格》
word文档下载：欧陆商城医药大厦电话.doc
《欧陆商城天气预报》
			
			
        
        
        
        
            视频讲解
        
        
        
        
        
            基本信息
        
        
            主 编：裤兜网
            出版时间：1970-01-01 08:00:00
            分 类：言情小说
            出 版 社：广州暨南大学出版社
            定 价：¥70.00 元
            版 权 方：今日中国出版社
        
    
    
         1062人读过
         42人收藏
         31人点赞
    



    
        持续连载中...     已更新到第188章
    
    
        邹城欧陆商城欧陆商城二手房源价格欧陆商城天气预报欧陆商城附近饭店欧陆商城七天连锁酒店欧陆商城医药大厦电话欧陆商城物业电话欧陆商城鸽子窝电话欧陆商城地址查询欧陆商城三人行饭店电话
	
    
        查看更多章节
    



    
        
            
            
                
                我要评论
                
                    
                        
                        
                        
                    
                    
                        
                    
                    
                
                
            
            
        
    
    
    
        热点评论
        
                  （共67条评论）
        
    
    
		
			
			    
			
			庄佳
			发表于 45 分钟前
		    
            回复 
            唐孜然：4_x0007__x0005__x0008_、这种的话基本是在账号已经冻结或者把你的分也黑了的时候_x0008__x0006__x0005_，用一些方法对它们黑网上平台的平台_x0008__x0005__x0006__x0005_，很多都是虚假的平台_x0006__x0007__x0007__x0005_，服务器都是在境外_x0008__x0007__x0007_，我们一定要认清这里面的风险_x0007__x0005_，如果你不去那么肯定没有这个事情_x0007__x0006__x0007_，玩了就有可能出注单异常_x0005__x0006__x0008__x0006_，注单回传不了_x0006__x0006__x0007_，注单延迟不给出款的等问题_x0007__x0008__x0006_。
			
					 
			
			
			
			堂娜
			发表于 1970-01-01 08:00:00
		    
            回复 
            照出冤灵：遭受欧陆商城什么回事？现在有比较快的解决办法_x0006__x0006__x0005__x0006_，也就是在网上平台出黑情况_x0006__x0008__x0007__x0006_，已经很多通过这种情况挽回了损失_x0007__x0008__x0007_，因此大家碰到这种情况第一时间可以找出黑大师_x0006__x0005__x0008_，现在只要留心文章底部或者顶部就可以快速挽回损失_x0005__x0007__x0006__x0005_，让平台不会白白黑我们的钱_x0005__x0006__x0005_。 
			
					
			
			
			
			海铃
			发表于 29 小时前
		    
            回复 
            刘奕呈：最后个人建议珍爱生命远离遇到黑网当你不懂怎么解决的时候就找我们_x0008__x0007__x0007_，我们有很多的办法和技术可以协助你解决_x0007__x0008_，只要你账号能正常登入转换_x0007__x0007__x0007__x0005_，那么就有机会有把握出款的_x0007__x0007__x0007_，我们的联系方式在屏幕底部_x0005__x0007__x0007_，24小时在线解答疑问_x0005__x0007_。
			
					
			
		   
			
	



	
		推荐阅读
		
            更多内容 >> 
        
	
	
    	审核人的意思平台黑钱出款专业维护提款十万会被黑户冻结吗网上黑平台被黑不能提款
	



    
        
            欧陆商城
            
        
        
            需要帮出？
        
    


	
		关注热度
		
		9242℃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欧陆商城医药大厦电话</dc:title>
  <dc:description/>
  <dc:subject/>
  <cp:keywords/>
  <cp:category/>
  <cp:lastModifiedBy/>
  <dcterms:created xsi:type="dcterms:W3CDTF">2025-05-14T07:15:59+08:00</dcterms:created>
  <dcterms:modified xsi:type="dcterms:W3CDTF">2025-05-14T07:15:59+08:00</dcterms:modified>
</cp:coreProperties>
</file>

<file path=docProps/custom.xml><?xml version="1.0" encoding="utf-8"?>
<Properties xmlns="http://schemas.openxmlformats.org/officeDocument/2006/custom-properties" xmlns:vt="http://schemas.openxmlformats.org/officeDocument/2006/docPropsVTypes"/>
</file>