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[已解答]赢钱客服各种理由不给出款怎么办，帮你维权追回损失...这里有妙招-二楠网络科技工作室
    
    
    
	
	
	
    	
    
    
	
	


 


    
    
        
        
    
    
	
    
        12306退钱失败
        
            
                更新时间：2025-05-14 09:31:47 
            
            
			
                     作者：黄乔歆
            
        
    
    
        
            收 藏        
	    
    



    
        内容
    
    
        目录(共46章)
    



    
        
            
            
                
            
           
            1、提要
	        网上平台赢钱被黑了有谁可以解决出问题_x0005__x0006__x0008_，赢钱不能出款肯定是有原因的_x0005__x0007__x0006_，被黑了有谁可以解决出问题_x0006__x0005__x0005_，_x0008__x0005_，那么具体是什么原因_x0008__x0006__x0008_，这边可以很确定的是_x0008__x0008__x0008_，你玩的平台肯定虚假的平台_x0006__x0006_，没有资质平台_x0007__x0005__x0007__x0007_，才导致了提款的时候_x0007__x0008__x0007__x0008_，不能准时导致_x0005__x0007_，账号异常情况出现_x0005__x0008__x0006__x0008__x0005_。小编将《12306退钱失败》的相关介绍，跟大家分享，可能会有不同的看法，如果问题得到解决，可以收藏本站哦！
	       
			2、12306退钱失败到底怎么弄？
	        
	            答：只要你在操作的平台能正常登入_x0005__x0005__x0005__x0007_，我们就可以可以帮助你_x0006__x0007_，平台如果是跑路了_x0008__x0008__x0007_，或者账号被封了_x0005__x0007__x0006__x0005_，登入都登入不了_x0006__x0007__x0006__x0006__x0005_，那么就没有办法_x0006__x0006__x0006__x0005_，也就是操作不了_x0006__x0008_，在找我们就没有办法了_x0008__x0008__x0006__x0007_，因此碰到这种出款审核不了_x0006__x0006__x0005_，财务审核不给通过_x0005__x0008__x0005__x0007__x0006_，端口维护_x0006__x0007__x0008_，维护不给出款等情况_x0005__x0005__x0006__x0008_，必须要第一时间解决我们的业务_x0008__x0005__x0006_：专业解决网上平台之前没有了解虚假网上平台平台一些情况_x0007__x0006__x0005__x0007_，特别是一些新人没有注意虚假网上平台一些判断_x0008__x0008__x0008_，包括网上平台项目是不是合法的_x0007__x0005__x0008__x0007__x0005_，项目是合法的_x0008__x0005__x0006_，这都是一些网上平台之前最基本的判断_x0006__x0005_。
    	        其实_x0005__x0006_，这种做法是一点用都没有的_x0007__x0007__x0007__x0005_，本人在碰到黑网场工作十来年了_x0008__x0005_，对这些假网上平台为什么不能出款_x0007__x0006__x0008__x0005__x0006_，我们不妨考虑三个问题_x0008__x0007__x0008__x0006_：1.为什么会开始网上平台2.为什么都离不开网上平台3.怎样才能真正网上平台开始网上平台的原因有很多_x0007__x0005_，可能是因为去了虚假的网上平台_x0006__x0008_，也有可能是因为在网上平台网上平台不给出款一定要及时_x0008__x0006__x0005_，在没有限制出款的时候_x0005__x0008__x0005_。
    			在网投出款端口维护财务清算出款不了在我们的日常生活中_x0008__x0008__x0005_，特别是网上进行投资操作的时候_x0005__x0007_，我们要时刻保存警惕_x0006__x0008__x0005__x0007__x0005_，防止被骗_x0006__x0008__x0007__x0008_，这样才能避免出现网投各种情况不给出款的情况_x0006__x0005__x0007__x0006__x0007_，不然等到真的出现提款不了的问题_x0008__x0005_，那么肯定不知道怎么办了_x0007__x0008__x0008_。
    			解决的办法和思路_x0008__x0005__x0007__x0008_，下面三种解决办法帮助你在黑网被黑的其实最重要的就是保护自己的账号不受限制_x0007__x0006_，因为要正常出款_x0007__x0005__x0007__x0007_，如果账号被封了_x0007__x0005__x0006__x0006_，那么就是没有办法_x0005__x0007__x0008_，在好的专业人士也是解决不了的_x0007__x0007_，那么有什么好的思路和解决办法_x0006__x0007__x0008__x0005_，好的思路就是找专业人士_x0007__x0005__x0006_，比自己瞎搞好的_x0008__x0008__x0006__x0005__x0008_，所以千万不要着急去跟平台闹_x0005__x0007__x0006__x0005_，很多人本来是可以解决的_x0006__x0007__x0007__x0008__x0005_，后面搞的账号被限制了_x0008__x0006__x0007_，那么真的就没办法了_x0007__x0007__x0008_，所以在黑网被黑解决办法就是找专业人士用藏分技术来解决_x0007__x0006__x0008_，这是现在最好的解决办法_x0005__x0005__x0005_，很多的难友通过这个挽回了自己的损失_x0008__x0006__x0005_。
    			网上网上赢钱被黑不给出款一定是有原因的_x0008__x0006__x0005__x0007_，那么到底是什么原因_x0007__x0008__x0005_，其实也非常的简单_x0005__x0005__x0006_，就是你操作平台的是黑平台_x0006__x0006__x0006_，平台不给你出款也就不见怪了_x0008__x0006_，他们很多都是在境外的服务器_x0006__x0008__x0006__x0008__x0007_，随时可能换网站_x0007__x0005__x0007_，在这种网站上操作_x0005__x0007__x0005__x0005__x0005_，是非常没有保障的_x0005__x0005__x0006_，能不能出款完全看平台的_x0005__x0006__x0007_，平台不给你出款那么后台随时可以控制你的账号_x0005__x0007__x0007_，不用等你发现_x0005__x0005__x0007__x0008_，你出款的时候就不会到账了_x0005__x0007_，找他们解决_x0005__x0006_，也都是很借口的_x0007__x0006__x0008_，包括注单异常_x0007__x0007__x0006__x0007_，注单未回传_x0005__x0005_，流水不足等问题_x0006__x0007__x0005_，都是我们要去规避的_x0006__x0005_，如果不能第一时间解决_x0008__x0008__x0007_，那么可以找我们出黑大师的_x0007__x0005__x0007_。
    			2.1、保存证据可能追回
    			因此只有当掌握了足够支撑你的投资的知识时_x0008__x0008_，才可以有下水的本钱_x0006__x0007_，不然难免也是跑不掉一个韭菜的命运的_x0007__x0006__x0006_。
    			不成功不收费不给出那意思就是不准备给你了呗,这个时候千万别再傻傻等喽,不然*后一分都没有了,我有点经验,可以帮你处理下网络游戏遇到提现失败,客服一直不给提现,一直说系统维护,财务清算等&#8230_x0007__x0008__x0006__x0006_。
    			2.2、解决对策
    			本公司专业解决玩平台被黑不知道怎么处理的问题_x0006__x0005__x0005__x0008_，对于被黑各种借口不给出款_x0005__x0005__x0008__x0005_，不知道怎么解决的都可以联系我们_x0007__x0007__x0007__x0007_，我们有专门团队在出来这类问题_x0007__x0005__x0007_，让你快速的出款_x0007__x0005__x0005_，出款没成功之前不收取费用_x0006__x0005_。
    			解决这种问题的三个步骤网上赢钱被黑不出款的解决第一步骤当出现这种问题_x0008__x0005__x0008_，我们就要找平台了解情况_x0007__x0007__x0007_，看是不是真的平台出现了问题_x0008__x0006_，而且要详细问清楚是具体是什么问题_x0005__x0008__x0006_，需要多久恢复正常出款_x0005__x0006__x0005__x0005_，这些都是刚出现不能提款_x0007__x0005__x0007__x0008_，不能出款的时候_x0008__x0008_，应该去做的_x0008__x0007__x0005_，想必大家也是知道_x0008__x0007_，当然如果能正常出款是最好的_x0005__x0007__x0007__x0008_，如果不行_x0006__x0005_，那么就要看下面这些解决步骤_x0005__x0005__x0005__x0006_。
			
			
			3、总之
			黑平台银行系统维护解决办法_x0007__x0008__x0007_，_x0007__x0006__x0006__x0008_，总结下面这些步骤第一步骤_x0005__x0008__x0008__x0005_，在我们在黑平台不小心不能出款的情况出现了_x0008__x0006__x0008__x0008__x0006_，我们第一步要做的就是马上联系平台客服_x0007__x0007__x0008__x0008_，询问具体的原因是什么_x0006__x0008_，什么时候能正常提款到账_x0007__x0008__x0006_，这些都要详细的了解_x0006__x0007__x0006_，还有保存聊天截图_x0006__x0008_，在这个步骤如果是平台正常系统维护_x0006__x0008__x0008__x0006_，端口维护_x0008__x0005__x0007_，客服也给你马上处理到账了_x0005__x0007__x0007__x0008_，那么就没有什么事情了_x0008__x0006__x0008__x0006_，如果是一直还不到账_x0005__x0008__x0008__x0008_，那么就要看下一个步骤_x0008__x0006__x0005_。
			
			4、参考文档
			《12306退款不到账怎么办》
《铁路12306退款失败怎么办》
《12306退款失败是怎么回事》
《12306退款失败多久后会再次退款》
《12306退钱失败联系微信怎么办》
word文档下载：12306退款失败怎么再次申请.doc
《12306退款失败怎么再次申请》
《12306退票显示退款失败怎么办》
《12306退钱失败但票还是被退掉了》
PDF文档下载：12306退款失败怎么再次申请.pdf
			
			
        
        
        
        
            视频讲解
        
        
        
        
        
            基本信息
        
        
            主 编：张殿伦
            出版时间：1970-01-01 08:00:00
            分 类：轻小说
            出 版 社：天津音像公司
            定 价：¥73.00 元
            版 权 方：北京燕山出版社
        
    
    
         9043人读过
         41人收藏
         96人点赞
    



    
        持续连载中...     已更新到第53章
    
    
        12306退钱失败但票还是被退掉了12306退钱失败联系微信怎么办12306退款失败是怎么回事12306退票显示退款失败怎么办铁路12306退款失败怎么办12306退款失败多久后会再次退款12306显示退款成功,但是钱并没有退成功是怎么回事?12306退款不到账怎么办12306退款不成功怎么办12306退款失败怎么再次申请
	
    
        查看更多章节
    



    
        
            
            
                
                我要评论
                
                    
                        
                        
                        
                    
                    
                        
                    
                    
                
                
            
            
        
    
    
    
        热点评论
        
                  （共85条评论）
        
    
    
		
			
			    
			
			文政赫
			发表于 9 分钟前
		    
            回复 
            乐1：遇到黑网账户涉嫌套利有什么办法出款解决有三种办法被黑可能要回来的两大要点_x0005__x0008__x0007__x0005__x0008_：1_x0006__x0008__x0005_：让网站方看出你身上的利益?_x0008__x0007__x0007__x0008__x0006_：怎么让网站方看出你身上的利益_x0007__x0008__x0006__x0008_。
			
					 
			
			
			
			春晓影视
			发表于 1970-01-01 08:00:00
		    
            回复 
            谬骞人：解读一下12306退钱失败教你解决？6_x0006__x0007__x0008_、找专业的出黑团队_x0008__x0007__x0005__x0006_，帮你解决_x0008__x0008__x0007_，联系方式文章底部网络平台面对被黑不能亏损怎么办_x0006__x0006__x0006__x0007_，在这种情况很多新人不知道办_x0008__x0006__x0008_，不是怎么去解决_x0005__x0005__x0005__x0006_，找客服都是找给中理由推脱的_x0008__x0005__x0007_，完全看不到出口的希望_x0007__x0005_。 
			
					
			
			
			
			周国志
			发表于 29 小时前
		    
            回复 
            吴承恩：网上_x0008__x0005__x0005__x0005__x0008_，不接触这种那么自己的辛苦钱肯定不会被黑了_x0005__x0008__x0007_，也就不会有损失了_x0008__x0006__x0007_，所以求助_x0006__x0007_。
			
					
			
		   
			
	



	
		推荐阅读
		
            更多内容 >> 
        
	
	
    	银行卡显示帐号异常怎么解决网上被黑财务清算数据未回传不给出款第三方支付概述春节期间提现延迟到账银行卡风控了什么意思
	



    
        
            12306退钱失败
            
        
        
            需要帮出？
        
    


	
		关注热度
		
		1258℃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12306退款失败怎么再次申请</dc:title>
  <dc:description/>
  <dc:subject/>
  <cp:keywords/>
  <cp:category/>
  <cp:lastModifiedBy/>
  <dcterms:created xsi:type="dcterms:W3CDTF">2025-05-14T15:12:24+08:00</dcterms:created>
  <dcterms:modified xsi:type="dcterms:W3CDTF">2025-05-14T15:12:24+08:00</dcterms:modified>
</cp:coreProperties>
</file>

<file path=docProps/custom.xml><?xml version="1.0" encoding="utf-8"?>
<Properties xmlns="http://schemas.openxmlformats.org/officeDocument/2006/custom-properties" xmlns:vt="http://schemas.openxmlformats.org/officeDocument/2006/docPropsVTypes"/>
</file>