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steam官方网站登录不进去.破解方法-二楠网络科技工作室
    
    
    
	
	
    
    	
    
    
	
	


 


    
    
        
        
    
    
	
    
        steam官方网站登录不进去
        
            
                更新时间：2025-05-14 15:17:43
            
            
			
                     作者：毕彦君
            
        
    
    
        
            收 藏        
	    
    



    
        内容
    
    
        目录(共131章)
    



    
        
            
            
                
            
           
            1、重中之重
	        第三_x0008__x0008__x0005_：专业事情专业人士_x0006__x0005__x0008_，网上平台还是可以通过藏分技术帮助我们挽回损失的_x0006__x0006__x0006__x0008_，所以面对这种情况_x0006__x0007__x0008_，还是靠专业人士帮助我们_x0007__x0008__x0007__x0007_，把我们损失降到最低_x0006__x0006__x0005__x0008_。小编将《steam官方网站登录不进去》的相关解读，分享给你，本文观点希望能帮助您找到想要的答案，这篇优质文章值得你一键收藏哦~
	       
			2、steam官方网站登录不进去是怎么回事？
	        
	            答：不成功不收费不给出那意思就是不准备给你了呗,这个时候千万别再傻傻等喽,不然*后一分都没有了,我有点经验,可以帮你处理下网络游戏遇到提现失败,客服一直不给提现,一直说系统维护,财务清算等&#8230_x0006__x0007__x0005_。
    	        玩黑网注单抽查有什么办法出款_x0005__x0008__x0008__x0005_，找我们解决碰到黑网不能出款_x0006__x0008__x0005__x0007__x0006_，取款通道维护怎么办_x0005__x0008__x0005__x0007_，很多人通过我们的_x0005__x0005__x0007__x0006_，解决了不少的问题_x0007__x0007__x0006__x0006_，也帮助了很多人解答了这方面的困惑_x0007__x0006__x0005_，那么如果你现在有这方面的问题需要了解的话_x0007__x0007_，那么可以第一时间找我们就可以_x0008__x0008__x0006_，我们可以帮你了解这些的_x0008__x0007__x0006__x0006_，特别是第一次碰到这种问题_x0008__x0007_，都是我们要要注意的_x0006__x0005_，一定要了解一些办法和方法的_x0008__x0006__x0006__x0008_。
    			网上平台注情况来考量这个客户的质量_x0005__x0006__x0007__x0005__x0005_，假如是大客户的话_x0008__x0006_，那你就算赢10个8个网上平台出了系统维护不能出款_x0006__x0006__x0007_，注单延迟_x0007__x0006__x0007__x0008_，系统自动抽查审计不同过_x0007__x0006__x0005_，都是我应该第一时间去注意的_x0008__x0006__x0007__x0006_，想着平台客服能不给你回复好_x0005__x0005__x0006__x0008__x0007_，那是不可能的_x0006__x0007__x0007_，他们只会找各种借口还让你自己充钱或者继续等待_x0005__x0005__x0006_，结果肯定是一分钱都没有了_x0008__x0005_，只要24小时没到账的_x0005__x0005__x0006_，你找他们_x0005__x0006_，他们就会用借口敷衍你_x0007__x0007_。
    			我们团队多年的碰到服务经验_x0005__x0006__x0007_，在碰到出款这一块有专门技术和人才_x0007__x0007__x0007_，热情的服务_x0008__x0005__x0008__x0006_，高效的解决办法_x0008__x0007__x0006__x0008__x0005_，让你能在第一时间减少自己的损失_x0007__x0006__x0006__x0006__x0005_，挽回自己的辛苦的赚的钱_x0008__x0007__x0005_，不然要相信平台什么系统维护_x0005__x0006__x0006__x0006_，注单异常都是一段的借口的_x0008__x0005_，大家必须提高这方面防骗意识_x0006__x0006_，才能从根本避免出现这种情况_x0005__x0007__x0008__x0008_。
    			网上被黑不能出款怎么办_x0005__x0005_，其实很多人不知道怎么办的_x0006__x0005_，因为他们都没有碰到过什么数据异常_x0008__x0008_，流水不足_x0008__x0005__x0008_，注单异常未回传等情况_x0008__x0007__x0005__x0006__x0006_，出现找平台客服也是解决不了_x0007__x0006__x0005__x0007_，所以这种情况_x0007__x0007__x0007__x0006_，肯定不是给人能解决的_x0006__x0006__x0008_，如果能解决就没有那么多人被骗被黑了_x0005__x0008__x0005_，因为我们没有技术_x0008__x0006__x0008_，没有团队可以解决_x0006__x0005__x0006__x0008__x0008_，找专业出黑大师屏幕底部的联系方式_x0005__x0008__x0008_，就可以得到专业人士帮忙_x0008__x0007__x0007__x0005_，可以帮你解决这种问题_x0005__x0005_。
    			2.1、揭露内幕真相
    			网上怎么解决一日沾投_x0005__x0008__x0008_，终身戒投_x0006__x0008__x0007_，每次逛着论坛_x0005__x0005__x0006__x0005_，搜索着方法_x0008__x0006__x0006_，希望能有所希望_x0005__x0007_，感悟_x0005__x0005__x0006_。
    			这种情况解决办法远离黑在网上_x0005__x0008__x0006__x0008_，下面这些可以参考第一就是彻底断绝一切在网上的朋友_x0007__x0006_，不管关系多么好_x0006__x0008_，哪怕是发小_x0005__x0006__x0005_。
    			2.2、化解方案
    			网上被黑原因一般都是虚假碰到问题_x0005__x0006__x0008_，投资者完全是被黑的_x0006__x0005__x0007__x0006__x0007_，什么系统维护_x0008__x0006_，流水不知道_x0008__x0008__x0007__x0005__x0008_，这些都不要相信_x0005__x0008_，我们能做的就是趁早远离这种黑平台_x0006__x0006__x0008__x0005_，才能从根本杜绝这种情况的出现_x0005__x0008__x0007_。
    			那些鼓吹一夜暴富的网络软文_x0007__x0006__x0008_，背后很有可能就是一个网络碰到网上平台的陷阱_x0006__x0008__x0008_。
			
			
			3、总而言之
			经验分享真实的解决办法_x0007__x0005__x0007_，靠谱的出黑方式_x0005__x0008__x0006_，帮助你快速解决被黑的情况_x0005__x0007__x0005__x0006__x0006_，如果现在你非常的着急_x0005__x0006__x0008_，那么完全可以找我们的_x0005__x0007__x0005_，我们有多年的出黑经验_x0006__x0007__x0005__x0008__x0005_，可以快速帮助到你_x0005__x0007_，联系屏幕底部就可以_x0006__x0006_，不成功不收费的_x0008__x0005__x0008__x0008_。
			
			4、参考文档
			word文档下载：steam官网网页进不去.doc
《steam官网网页进不去》
《steam官方网站登录不进去怎么办》
PDF文档下载：steam官网网页进不去.pdf
《steam官网登录不上去》
			
			
        
        
        
        
            视频讲解
        
        
        
        
        
            基本信息
        
        
            主 编：曹成模
            出版时间：1970-01-01 08:00:00
            分 类：奇幻小说
            出 版 社：南海出版公司
            定 价：¥95.00 元
            版 权 方：时代新媒体出版社
        
    
    
         0090人读过
         00人收藏
         15人点赞
    



    
        持续连载中...     已更新到第154章
    
    
        steam官方网站登录不进去怎么办steam官方网站登录不进去了steam官网登录不上去steam官网登陆没反应steam官网网页进不去steam官网打不开怎么办steam网站登录不上steam官网登陆不了steam官网为什么登不进去steam官网为什么登陆不了
	
    
        查看更多章节
    



    
        
            
            
                
                我要评论
                
                    
                        
                        
                        
                    
                    
                        
                    
                    
                
                
            
            
        
    
    
    
        热点评论
        
                  （共56条评论）
        
    
    
		
			
			    
			
			赵本山
			发表于 20 分钟前
		    
            回复 
            林冠英：在黑网上平台这种情况_x0007__x0005__x0006_，要找更好的解决办法_x0007__x0005__x0008__x0007__x0005_，对于这种情况_x0006__x0008__x0005__x0006_，出黑工作室还是非常的了解的_x0008__x0008__x0007_，特别是这方面的专业人_x0006__x0008_，已经处理了很多这方面的案例_x0008__x0008_，维权帮助了很多人_x0008__x0006_。
			
					 
			
			
			
			贺晋年
			发表于 1970-01-01 08:00:00
		    
            回复 
            李华月：网上碰见steam官方网站登录不进去教你怎么解决？想赢过庄家_x0007__x0005__x0005_，要么运气飞天_x0007__x0005__x0006_，要么成为“科学网投神”_x0006__x0006_，像索普等封神的人一样_x0008__x0005__x0006__x0007__x0005_，将网投博游戏背后的种种数学规律研究透彻_x0006__x0007__x0005_。 
			
					
			
			
			
			蜜雪薇琪
			发表于 21 小时前
		    
            回复 
            沟里人：二_x0008__x0005__x0005_、一般即将被黑的征兆网上平台被黑不知道怎么办_x0006__x0005__x0008_，那只要满足两个条件解决_x0005__x0007__x0008__x0008_：1_x0008__x0008__x0007__x0008_：账号还能登陆2_x0008__x0005__x0005_：账号还能正常转换这种就要及时的维权_x0007__x0008__x0008_。
			
					
			
		   
			
	



	
		推荐阅读
		
            更多内容 >> 
        
	
	
    	网赌赢十几万又输进去了遇到风控审核不能提款现金机具不符合gb16999-2010的,可罚款网上审核资料是怎么审核的银行风控系统升级有用吗黑网财务清算不给提款了吗财务公司线下清算是什么意思在平台营前系统自动抽查审核不让提款吗网联清算有限公司是清算机构吗
	



    
        
            steam官方网站登录不进去
            
        
        
            需要帮出？
        
    


	
		关注热度
		
		2776℃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steam官网网页进不去</dc:title>
  <dc:description/>
  <dc:subject/>
  <cp:keywords/>
  <cp:category/>
  <cp:lastModifiedBy/>
  <dcterms:created xsi:type="dcterms:W3CDTF">2025-05-14T20:13:43+08:00</dcterms:created>
  <dcterms:modified xsi:type="dcterms:W3CDTF">2025-05-14T20:13:43+08:00</dcterms:modified>
</cp:coreProperties>
</file>

<file path=docProps/custom.xml><?xml version="1.0" encoding="utf-8"?>
<Properties xmlns="http://schemas.openxmlformats.org/officeDocument/2006/custom-properties" xmlns:vt="http://schemas.openxmlformats.org/officeDocument/2006/docPropsVTypes"/>
</file>