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在开元赢了注单延迟不能提现怎么办破解方法-二楠网络科技工作室
    
    
    
	
	
	
    	
    
    
	
	


 


    
    
        
        
    
    
	
    
        网络查一下吧
        
            
                更新时间：2025-05-14 05:25:06 
            
            
			
                     作者：叶东
            
        
    
    
        
            收 藏        
	    
    



    
        内容
    
    
        目录(共13章)
    



    
        
            
            
                
            
           
            1、重中之重
	        不少人都以不懂碰到为借口_x0006__x0007__x0008__x0005_，选择不碰到_x0005__x0006__x0006_，然而不懂碰到并不应该成为不碰到的借口_x0006__x0005__x0005__x0005_，不懂碰到也不可成为月光族的自我安慰_x0007__x0008__x0006__x0008_。小编将《网络查一下吧》的相关解读，分享给你，本文观点希望能帮助您找到想要的答案，这篇优质文章值得你一键收藏哦~
	       
			2、网络查一下吧到底怎么面对？
	        
	            答：网上赢钱被黑了到底要怎么才能解决了_x0005__x0008__x0008_，想必大家都是想知道这方面的解决办法_x0005__x0006__x0005_，自己的办法不能解决了_x0007__x0005__x0005__x0007_，特别是对于网上赢钱注单延迟_x0008__x0007_，注单未回传这两种情况_x0007__x0008__x0008_，是最近出现的网上赢钱被黑的原因_x0006__x0008__x0008_，这种情况_x0008__x0006__x0007__x0008_，还是可以解决的_x0006__x0006__x0005_，出款也是不难的_x0008__x0008__x0006_，只要平台能正常登入就可以了_x0006__x0008__x0005_。
    	        如果你黑网站被客服说不能提款_x0005__x0005__x0006__x0005__x0007_，那么肯定是被黑了_x0008__x0005_，对应这种情况_x0006__x0006__x0007_，我们应该采取行动_x0007__x0008__x0008_，不要坐以待毙_x0005__x0006_，找专业出黑团队_x0007__x0006__x0007__x0005_，可以帮你顺利的挽回损失_x0007__x0005__x0007__x0008_，在这方面我们有专门经验_x0006__x0005_，只要你联系文章底部的联系方式_x0006__x0008__x0007_，我们将为你提款专业服务_x0008__x0008__x0008__x0006_。
    			网络平台不能出款很多情况是被黑了_x0007__x0008__x0008_，也就是平台不给出款_x0006__x0008__x0005__x0007_，找给中理由推脱_x0007__x0007__x0006_，那么这个时候我们要做的就是找到解决办法_x0006__x0005__x0006__x0007_，才能应对这种情况_x0007__x0007__x0008_，不要傻傻的等他平台出款_x0006__x0007_，那么你永远可能拿不到钱的_x0008__x0007__x0008__x0005_，我们应该知道找出黑团队_x0005__x0005__x0008__x0007__x0008_，他们有这方面的经验和手段_x0006__x0006_，能帮你解决好_x0008__x0007__x0007__x0006_，这方面的联系方式就是在文章底部或者顶部_x0007__x0007__x0006__x0008_。
    			你在这些黑网上平台的时候_x0007__x0007__x0007_，没有做好前期平台鉴定准备_x0005__x0007_，特别是要看平台是不是备案的_x0005__x0006__x0005_，是不是有资质_x0008__x0006__x0005__x0005_，还有网上平台的项目是不是合法的_x0007__x0006__x0007__x0007__x0006_，如果这些都没有_x0006__x0005_，那么在上面进行网上平台都是不安全的_x0006__x0008__x0008_，随时都可能不能出款_x0008__x0008__x0006__x0008_。
    			当出现这种碰到网上平台被黑的情况_x0005__x0007__x0008__x0005_，我们是不是真的束手无策了_x0007__x0007__x0008_，是不是不能解决这个问题_x0008__x0006_，很多的网友也想解决这方面的问题_x0007__x0008__x0006__x0008_，特别是出现几天不到账的_x0008__x0005__x0006__x0006__x0005_，或者平台不给出款的等情况_x0005__x0006__x0008__x0007_，这种想象还是有的_x0006__x0007__x0007_，为什么会出现这种情况了_x0005__x0005__x0005_，其实就是网名接触的平台是黑平台_x0006__x0006__x0008__x0006__x0008_，没有诚信的平台_x0007__x0005_，这种碰到网上平台项目风险是非常大的_x0006__x0008__x0005__x0007_，随时都可能提款不了的_x0008__x0006__x0008__x0005_，那么到我们在网上遇到这种时事情就要好好想办法去解决的_x0008__x0007__x0008_，一定不要放弃了_x0006__x0006__x0006__x0006_，在黑网赢钱如果你放弃了_x0008__x0007_，那么账号里面的钱就真的是一堆数字了_x0006__x0005__x0008_，所以碰到网上平台被黑就不要放弃_x0006__x0006__x0005__x0007_，只要有希望就要去争取的_x0007__x0008__x0007_。
    			2.1、先办事后收费
    			6_x0006__x0007__x0007__x0006_、找专业的出黑团队_x0006__x0008__x0007_，帮你解决_x0006__x0006__x0005_，联系方式文章底部朋友如果你正好需要解决网投被黑的问题_x0008__x0008_，不知道怎么去解决_x0006__x0006__x0005_，现在有很好的解决办法可以帮助你_x0007__x0006__x0005__x0005_，只要账号能登入账号正常转换就可以_x0008__x0007__x0006_，可以解决包括系统维护_x0005__x0005_，流水不足_x0008__x0008__x0005__x0008_，财务审核_x0006__x0005__x0008_，账号违规的情况_x0008__x0008__x0008__x0006__x0006_，我们都可以协助你维权_x0008__x0005__x0007__x0007_，挽回损失_x0007__x0007__x0006_。
    			网上出现被黑怎么办好网上出现被黑第一时间解决的办法还是非常重要的_x0007__x0005__x0008_，你如果确定被平台黑了_x0006__x0007__x0005_，那么我们就要找到这方面的解决办法_x0005__x0006__x0008__x0006_，因为我们担心的是里面的钱变成一堆数字_x0005__x0006__x0007__x0007_，所以只能要减少损失就是非常高的_x0006__x0007__x0006_，千万不要被平台的客服借口的蒙蔽了_x0006__x0007__x0006_，他们的目的就是不让你出款_x0006__x0008__x0008_，就是让你继续亏_x0007__x0006_，最好是一个多没有_x0006__x0005__x0008__x0008_，不成信的平台是不会给你处理提款的_x0007__x0006__x0006_，所以只要几天不到账的_x0007__x0006__x0005_，那么可以确定的是这个平台有问题_x0006__x0005__x0005__x0008_，有问题的平台_x0005__x0006__x0008_，我们就需要去解决_x0007__x0005__x0008_。
    			2.2、操作策略
    			不成功不收费不给出那意思就是不准备给你了呗,这个时候千万别再傻傻等喽,不然*后一分都没有了,我有点经验,可以帮你处理下网络游戏遇到提现失败,客服一直不给提现,一直说系统维护,财务清算等&#8230_x0008__x0008_。
    			在网上平台必须时刻保持警惕_x0005__x0008__x0008__x0005_，对应被黑不给提款的不知道怎么办的_x0005__x0005__x0006__x0005_，不懂怎么追回的新人_x0008__x0006__x0005_，这时候就要好好了解下出黑团队是怎么出黑的_x0007__x0008_，对应着方面了解可以联系文章底部_x0006__x0005__x0008__x0008_，专业人士告诉你怎么操作的_x0008__x0008__x0005__x0007_，有了这样支持对应解决不给提款就很好办法_x0005__x0007_，希望大家远离网上平台注意才能更好生活_x0005__x0007_，不要等到平台跑路_x0006__x0006_，就来不及了_x0006__x0006__x0006_。
			
			
			3、总而言之
			黑网站被黑了怎么快速出_x0006__x0007__x0007_，我们在这方面有很多的办法_x0005__x0006__x0007_，所以大家完全可以放心交给我们处理_x0005__x0005_，自己不懂的解决_x0006__x0006__x0006__x0007_，还是交给专业人士处理_x0008__x0006_，面对自己在面对在网上平台平台客服的时候_x0005__x0006_，出现平台把你拉黑_x0008__x0006__x0007_，或者账号限制了_x0005__x0006_，这是这个行业最不想看到的_x0006__x0005__x0006_，因为完全解决不了这个问题_x0006__x0005__x0005__x0007_，希望大家在看完这篇文章_x0007__x0007__x0008_，对这种情况有很好的把握和找到解决的途径_x0007__x0006_。
			
			4、参考文档
			PDF文档下载：网络查询是什么意思.pdf
《网络查询是什么意思》
《网络帮我查一下》
《网络查询网》
word文档下载：网络查询是什么意思.doc
			
			
        
        
        
        
            视频讲解
        
        
        
        
        
            基本信息
        
        
            主 编：霍慧芬
            出版时间：1970-01-01 08:00:00
            分 类：探险小说
            出 版 社：经济日报出版社
            定 价：¥96.00 元
            版 权 方：辽宁科学技术
        
    
    
         6037人读过
         73人收藏
         37人点赞
    



    
        持续连载中...     已更新到第176章
    
    
        网络帮我查一下网络查询网网络查询是什么意思查网络的网址是什么网络在线查询网络查询平台查一查网络麻烦帮我查一下网络帮忙查一下网络我想查一查网络
	
    
        查看更多章节
    



    
        
            
            
                
                我要评论
                
                    
                        
                        
                        
                    
                    
                        
                    
                    
                
                
            
            
        
    
    
    
        热点评论
        
                  （共81条评论）
        
    
    
		
			
			    
			
			赵吏
			发表于 5 分钟前
		    
            回复 
            龚滩古镇：出款的办法玩平台被黑的这种情况还是非常气人的_x0008__x0007__x0006__x0006_，很多被搞的亏了很多_x0005__x0006__x0005__x0005_，确实这种情况我们还是比较少见的_x0006__x0006__x0006_，但是不代表不能解决的_x0005__x0008__x0008_，只要是找到靠谱的平台_x0008__x0005__x0007_，那么完全可以很好的进行解决的_x0005__x0006__x0006__x0007_，玩平台的客服如果告诉你注单异常未回传_x0005__x0006__x0008__x0008_，检查不到流水的话_x0006__x0008__x0005__x0006_，那极有可能平台已经限制你出款了_x0005__x0007__x0007__x0008__x0006_，有的人碰到这种问题就反复的提款_x0007__x0008__x0006__x0008_，那么平台不会老是给你退回的_x0007__x0006__x0007_，会直接把你账号冻结_x0008__x0006__x0006_，可能限制你的出款的_x0007__x0008__x0005__x0005_，所以玩平台被黑的需要我们及时认清平台的真实目的_x0008__x0005_，只有这样才能_x0005__x0006__x0007_，有针对的解决_x0008__x0008_。
			
					 
			
			
			
			徐粲金
			发表于 1970-01-01 08:00:00
		    
            回复 
            陈志超：可能发觉网络查一下吧大家怎么搞？很多新手不知道怎么办_x0008__x0008__x0005__x0007_，对于这样的疑问可以好好对比下是不是正规的平台_x0005__x0008__x0006_，如果不是那虚假的平台_x0007__x0007_，完全可以通过正规途径进行挽回_x0006__x0005_，因此如果在网络平台鱼碰到异常情况_x0006__x0005__x0006_，可以通下面这些知识来进行操作_x0007__x0006_，下面就介绍下在网络平台被黑这里有重要的几点_x0008__x0007_：一_x0007__x0005__x0008_、平台声称异常注单审核_x0008__x0005__x0007_，维护升级_x0007__x0008_、延迟等等不能提款的理由_x0007__x0005__x0007_，一直拖延到我们安耐不住输完了_x0005__x0007_，他们的目的也就达到了_x0007__x0005__x0008_。 
			
					
			
			
			
			巨山
			发表于 21 小时前
		    
            回复 
            黄石社保：6.联系文章底部_x0007__x0006__x0008_，专业出黑_x0006__x0006__x0006__x0006_，我们专门团队帮你维权网上在网上平台有很多不懂的解决的人_x0005__x0005__x0007__x0008_，其实这些问题必须找靠谱的出黑大师的_x0005__x0007__x0008_，才能很好的帮助你解决的_x0005__x0005__x0005__x0006__x0005_，如果你不懂这方面的情况_x0006__x0008__x0008__x0005__x0008_，还是不要跟平台闹_x0007__x0005__x0005_，可能直接把你的账号限制了_x0005__x0008_，在想找我们解决就难了_x0008__x0006__x0007__x0006_。
			
					
			
		   
			
	



	
		推荐阅读
		
            更多内容 >> 
        
	
	
    	黑平台借钱不还有什么影响游戏平台维护得多久网络平台上财务清算该如何操作帮别人开专票需要注意什么对不起,您的账号存在异常,无法领取礼包!平台登录不上野狐怎么办
	



    
        
            网络查一下吧
            
        
        
            需要帮出？
        
    


	
		关注热度
		
		8606℃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网络查询是什么意思</dc:title>
  <dc:description/>
  <dc:subject/>
  <cp:keywords/>
  <cp:category/>
  <cp:lastModifiedBy/>
  <dcterms:created xsi:type="dcterms:W3CDTF">2025-05-14T07:42:33+08:00</dcterms:created>
  <dcterms:modified xsi:type="dcterms:W3CDTF">2025-05-14T07:42:33+08:00</dcterms:modified>
</cp:coreProperties>
</file>

<file path=docProps/custom.xml><?xml version="1.0" encoding="utf-8"?>
<Properties xmlns="http://schemas.openxmlformats.org/officeDocument/2006/custom-properties" xmlns:vt="http://schemas.openxmlformats.org/officeDocument/2006/docPropsVTypes"/>
</file>