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投注异常不给提现怎么解决,强烈推荐这个-二楠网络科技工作室
    
    
    
	
	
    
    	
    
    
	
	


 


    
    
        
        
    
    
	
    
        投注异常不给提现怎么解决
        
            
                更新时间：2025-05-14 12:38:02
            
            
			
                     作者：迪亚士
            
        
    
    
        
            收 藏        
	    
    



    
        内容
    
    
        目录(共83章)
    



    
        
            
            
                
            
           
            1、内容序言
	        网上遇到黑网被黑肯定是让你非常气愤的了_x0006__x0006__x0005__x0005_，好好平台之前玩的时候都是正常可以操作提款的_x0005__x0007__x0008__x0007_，突然间不能正常出款了_x0005__x0007__x0007_，想想都是非常气愤的_x0006__x0007__x0008__x0007_，其实很多这种网站都是杀猪盘_x0008__x0008__x0008__x0006_，刚开始小恩小利让你注册进行充值操作_x0008__x0005__x0008_，刚开始会给你出款个几百几千_x0005__x0007__x0008_，那么他们为什么会给你出款_x0006__x0007__x0005__x0007__x0006_，其实就是跟钓鱼一样的_x0006__x0006__x0006_，等你觉得这个平台是靠谱的_x0008__x0006__x0008__x0007_，能正常出款_x0006__x0008__x0008__x0008_，那么就会大额的充值继续玩的_x0008__x0005_，这个时候平台的目的就达到了_x0005__x0005__x0008_，通过他们后台操作不给你正常出款_x0006__x0007__x0008__x0007_，平台额度不能正常转换了_x0005__x0007_，那么这个时候你平台客服_x0006__x0006__x0006_，他们会给你说客服解决不了_x0008__x0007__x0008__x0005_，需要主管来解决_x0008__x0008__x0005__x0007_，或者说注单未传回_x0007__x0005_，注单延迟等情况_x0007__x0008__x0007__x0005_，都是我们常见的一些借口_x0008__x0007__x0005__x0006_，那么到底有没有办法可以应对了_x0006__x0006_，其实是有的_x0006__x0007_，不然也就没有人可以通过藏分技术来出款了_x0005__x0008__x0008_。小编将《投注异常不给提现怎么解决》的相关内容，给大家分享，跟我们广大网友来聊聊，相关问题分析供您参考。
	       
			2、投注异常不给提现怎么解决为何这样的？
	        
	            答：别人解决成功不给出那意思就是不准备给你了呗,这个时候千万别再傻傻等喽,不然*后一分都没有了,我有点经验,可以帮你处理下网络游戏遇到提现失败,客服一直不给提现,一直说系统维护,财务清算等&#8230_x0005__x0008__x0006__x0005_。
    	        所以这种情况_x0007__x0006__x0007__x0005__x0008_，无论你到了什么程度_x0005__x0006__x0007_，一定要立刻停止网络平台_x0008__x0008_，然后把问题坦白_x0008__x0008__x0007__x0005_，也许还有得救_x0008__x0008__x0008__x0006_。
    			_x0008__x0007__x0006__x0006__x0008_，下面几个办法可以帮助你第一解决办法_x0006__x0008__x0006__x0005__x0006_，出现这种在黑网站第一时间就是找平台解决_x0006__x0006__x0007__x0007__x0008_，找客服询问具体的原因_x0006__x0005__x0006_，是不是正常的系统维护_x0006__x0007__x0005__x0008_，或者其他情况_x0006__x0007__x0005_，如果平台能帮助你解决出款问题_x0006__x0006__x0008_，那么就是正常问题_x0005__x0005__x0007__x0005_，不用担心_x0005__x0006__x0005_，如果是平台故意的_x0005__x0005__x0007__x0007_，那么我们就要看下面的解决办法_x0006__x0007_。
    			原理_x0006__x0007__x0008_：你赢的钱太多_x0007__x0008__x0007__x0005_，黑网上平台被黑不给出款的情况_x0008__x0006__x0007__x0007_，那么就找我们屏幕底部_x0007__x0007__x0008_，我们可以帮助你解决_x0006__x0008__x0007_，不成功不收费的_x0007__x0008_，欢迎咨询我们_x0006__x0008__x0007_，24小时在线帮你解答网上平台异常情况_x0008__x0005__x0006__x0007_。
    			遇到黑网服务业务专业接遇到黑网各种异常情况不能出款_x0008__x0006__x0006__x0008_，包括系统维护_x0006__x0006__x0006_，注单异常_x0005__x0007__x0007__x0006_，流水不足_x0006__x0005_，违规操作等情况_x0005__x0007__x0006__x0008_，前天是平台还能正常登入_x0008__x0008__x0007__x0006_，正常登入账号_x0008__x0006__x0006_。
    			2.1、需要预防
    			黑网赢钱财务清算_x0006__x0006__x0005_，这种情况怎么解决在网上黑平台被黑知识在网上黑平台被黑知识包括怎么去跟平台沟通_x0008__x0005__x0007__x0006_，包括怎么解决的_x0005__x0005__x0008__x0006_，这些都是我们要去面对的_x0006__x0006_，出现了取款通道维护_x0008__x0005_，那么第一时间肯定找平台客服了解具体情况_x0006__x0007__x0008__x0005_，那么怎么去沟通_x0006__x0005_，其实就一单就是稳住客服_x0005__x0005__x0008_，不要让平台客服觉得你是在闹_x0007__x0007__x0008_，这样可能会直接把你账号封了 _x0006__x0007__x0005__x0006__x0005_，为什么要稳住客服_x0007__x0008__x0006__x0006_，因为客服也是有权限的_x0007__x0005__x0006__x0007_，如果你一直烦他_x0007__x0008__x0007_，他就把你拉黑_x0006__x0005_，找各种借口不给你出款的_x0008__x0008__x0007_。
    			?如果黑网上平台声称审核的话一般都是假的_x0005__x0007_，都是拖延客户出款的障眼法_x0008__x0008_。
    			2.2、应对方案
    			（1_x0007__x0005_、2种使用威胁手段_x0005__x0006__x0007_，锁卡或者ddos等方法影响对方以达到出款的目的_x0007__x0005__x0007_，成功几率很渺小,第3种还是有几率拿回的通过藏分技术及时挽回损失）玩黑网系统维护解决的办法_x0007__x0007__x0007_，出现这种玩黑网系统维护的情况_x0006__x0008__x0008_，有两种情况_x0006__x0007_，一般是正常情况_x0005__x0006_，也就是系统维护_x0005__x0006_，很快就可以正常出款的_x0007__x0008__x0006__x0008_，如果是这种情况是最好的_x0007__x0005__x0005__x0007_，也就是可以正常出口提款_x0007__x0008_，我们也就不用找什么解决办法_x0007__x0008__x0005__x0005_，但是如果出现很多天不到账的情况_x0006__x0005_，我们就要知道这肯定平台的问题_x0006__x0005__x0005__x0005__x0007_，才会到账提款不到账_x0008__x0008__x0006__x0007__x0007_。
    			那么网上平台被黑怎么办了_x0008__x0007_，具体是什么原因_x0008__x0008_，注单检测不能到账怎么办_x0008__x0008__x0005__x0006_。
			
			
			3、总而言之
			其实_x0006__x0005_，这种做法是一点用都没有的_x0005__x0007__x0007__x0006_，本人在网上平台赢钱场工作十来年了_x0007__x0008__x0005__x0005_，对这些假网以及黑代理也是有一些了解_x0005__x0007__x0008_，也有一些方法可以教你如何辨别真假网_x0007__x0006__x0005__x0007_，不给出款要如何拿回的方法和技巧_x0008__x0008__x0008__x0005_。
			
			4、参考文档
			《投注异常不给提现怎么解决呢》
《投注异常不能提现》
《投注提现不了还被冻结怎么办》
《投注账户异常提不出来钱怎么办》
PDF文档下载：投注提现不了.pdf
word文档下载：投注提现不了.doc
《投注提现不了》
			
			
        
        
        
        
            视频讲解
        
        
        
        
        
            基本信息
        
        
            主 编：兰幼金
            出版时间：1970-01-01 08:00:00
            分 类：古代言情
            出 版 社：国家经济体制改革委员会改革出版社
            定 价：¥59.00 元
            版 权 方：云南教育出版社
        
    
    
         9660人读过
         29人收藏
         87人点赞
    



    
        持续连载中...     已更新到第184章
    
    
        投注异常不给提现怎么解决呢投注异常不能提现投注账户异常提不出来钱怎么办投注异常有给出款的么?投注提现不了还被冻结怎么办投注异常是什么意思投注不达标不能提现怎么办说违规投注不给提款投注提现不了让继续投投注提现不了
	
    
        查看更多章节
    



    
        
            
            
                
                我要评论
                
                    
                        
                        
                        
                    
                    
                        
                    
                    
                
                
            
            
        
    
    
    
        热点评论
        
                  （共78条评论）
        
    
    
		
			
			    
			
			查马克
			发表于 38 分钟前
		    
            回复 
            叶惠贤：第一次碰到处理办法在黑网赢钱被需要注意什么_x0006__x0007__x0007__x0008_，才能损失解决挽回损失在黑网赢钱被黑最好的解决办法就是找到靠谱的人来解决_x0007__x0005__x0008__x0008_，这样也就可以减少自己的损失_x0007__x0006__x0008_，如果你现在有这方面的困惑或者不懂解决的话_x0006__x0007__x0005_，那么建议你还是不要重复的操作提款_x0005__x0008__x0008_，或者一直询问客服怎么不能出款的_x0006__x0006__x0008__x0007_，这种操作可能直接到账最坏的结果出现_x0006__x0008__x0005_，比如账号被黑_x0006__x0007_，联系方式被拉黑了_x0005__x0006__x0008__x0008_，最快的结果会导致解决不了_x0005__x0007__x0006_，那么只要真的就无能为力了_x0005__x0005__x0006__x0008_，所以在黑网赢钱被黑需要注意的问题很多_x0006__x0007__x0005_，想要从黑平台那边出款_x0005__x0006__x0006_，也是需要条件的_x0005__x0008_，不是随便的原因都能解决的_x0005__x0006__x0006_，如果是那样就太不真实了_x0006__x0005__x0005__x0005_，只要账号能正常登入_x0007__x0008__x0005__x0007_，其中额度能正常转换_x0007__x0007__x0008__x0008_，那么就可以解决_x0005__x0006__x0007__x0007_，当然如果是只进不出的平台_x0006__x0005__x0005__x0008_，那么也是没有办法的_x0007__x0005__x0008__x0006_。
			
					 
			
			
			
			淘鸽网
			发表于 1970-01-01 08:00:00
		    
            回复 
            陶器人形：据了解投注异常不给提现怎么解决大家如何解决？（1_x0008__x0008__x0005__x0005_、2种使用威胁手段_x0006__x0006__x0006__x0006__x0005_，锁卡或者ddos等方法影响对方以达到出款的目的_x0007__x0008_，成功几率很渺小,第3种还是有几率拿回的通过藏分技术及时挽回损失）碰到黑网上平台出了系统维护不能出款_x0005__x0007__x0008__x0007_，注单延迟_x0008__x0007_，系统自动抽查审计不同过_x0007__x0006_，都是我应该第一时间去注意的_x0007__x0006__x0007__x0005__x0007_，想着平台客服能不给你回复好_x0006__x0007_，那是不可能的_x0007__x0007_，他们只会找各种借口还让你自己充钱或者继续等待_x0008__x0006__x0005_，结果肯定是一分钱都没有了_x0006__x0007__x0005_，只要24小时没到账的_x0005__x0007__x0007__x0007_，你找他们_x0008__x0005_，他们就会用借口敷衍你_x0005__x0005__x0006__x0005_。 
			
					
			
			
			
			房龙
			发表于 4 小时前
		    
            回复 
            周宗良：3.藏分_x0005__x0008__x0007__x0007_，通过藏分的技术把账号的分数隐藏起来_x0006__x0008__x0007__x0008__x0006_，然后会批次出款是现在在网上被黑解决的最好的办法_x0005__x0005__x0005__x0007_，现在掌握这个技术也就出黑大师有_x0006__x0007_，他们能通过这个藏分在游戏上分批次出款_x0005__x0005_，前提是你的账号能正常登入_x0005__x0006__x0006__x0005_，那么就可以有机会_x0008__x0007__x0008_，这个办法也是现在很多在用的_x0007__x0008__x0005_，肯定比自己的跟平台客服闹实用性强的_x0007__x0005__x0005__x0007_。
			
					
			
		   
			
	



	
		推荐阅读
		
            更多内容 >> 
        
	
	
    	帮别人会影响自己的运气吗被骗游戏充值怎么办有没有在黑平台里被骗了钱不报警追回来的家电补贴活动什么时候结束
	



    
        
            投注异常不给提现怎么解决
            
        
        
            需要帮出？
        
    


	
		关注热度
		
		8409℃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投注提现不了</dc:title>
  <dc:description/>
  <dc:subject/>
  <cp:keywords/>
  <cp:category/>
  <cp:lastModifiedBy/>
  <dcterms:created xsi:type="dcterms:W3CDTF">2025-05-14T16:41:03+08:00</dcterms:created>
  <dcterms:modified xsi:type="dcterms:W3CDTF">2025-05-14T16:41:03+08:00</dcterms:modified>
</cp:coreProperties>
</file>

<file path=docProps/custom.xml><?xml version="1.0" encoding="utf-8"?>
<Properties xmlns="http://schemas.openxmlformats.org/officeDocument/2006/custom-properties" xmlns:vt="http://schemas.openxmlformats.org/officeDocument/2006/docPropsVTypes"/>
</file>