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全国发票统一查验系统官网-不懂怎么办找我们-二楠网络科技工作室
    
    
    
	
	
    
    	
    
    
	
	


 


    
    
        
        
    
    
	
    
        全国发票统一查验系统官网
        
            
                更新时间：2025-05-14 05:38:45
            
            
			
                     作者：红圈会
            
        
    
    
        
            收 藏        
	    
    



    
        内容
    
    
        目录(共29章)
    



    
        
            
            
                
            
           
            1、文章简概
	        下面小编就来告诉你这方面的解决办法_x0005__x0005__x0007__x0008_，让你能第一时间找到解决的办法网上平台如果不懂的控制风险_x0006__x0008__x0006_，那么赢在多的钱_x0008__x0005__x0005_，都是没用的_x0008__x0007_，平台不给你出款_x0005__x0007__x0006_，那么你一分钱都到账不了_x0008__x0008__x0007__x0007_，因此我们要嘛不要去碰这个网上平台_x0007__x0007__x0007_，要就是赢的就出款_x0006__x0007_，不要长期沉迷这个_x0006__x0008__x0007_，如果你自控力不强的_x0006__x0007__x0005_，在黑网赢钱肯定是输的_x0006__x0007_，我们要认清这个危害_x0008__x0008_，一定要注意黑平台的一些把戏_x0008__x0006__x0007_，刚开始会给你正常出款_x0005__x0008_，等你方式警惕了_x0006__x0005__x0007_，他们就找各种的借口不给出款了_x0008__x0007__x0005_，一般都是网上平台系统维护中_x0006__x0008_，财务审核中_x0008__x0005_，端口维护_x0007__x0007__x0008_，要不就是说你自己的问题_x0007__x0005__x0008_，比如违规投注_x0006__x0005__x0008__x0006_，进行违规复投_x0008__x0006__x0007_，注单异常等情况_x0008__x0008_，这些统统都是平台的借口_x0005__x0008__x0008_，我们在面对这种情况的时候_x0008__x0008__x0008_，一定要及时找到解决的办法_x0008__x0007__x0007_，如果自己不懂怎么去处理_x0008__x0007__x0005_，没有办法_x0007__x0006__x0006_，那么就找专业的人士_x0007__x0006_，肯定是没错的_x0007__x0007__x0007_，他们有这方面的出款经验_x0007__x0006_，可以第一时间帮助到你_x0008__x0008_。小编将《全国发票统一查验系统官网》的相关资讯，记录下来，本篇文章给大家谈谈，希望对各位有所帮助，不要忘了收藏本站喔。
	       
			2、全国发票统一查验系统官网什么解决方案？
	        
	            答：再次提醒网友不要执迷于网络网上出现_x0007__x0005__x0007__x0005_，早日回头其实归根结底主要还是因为自己不会去辨别黑网站_x0008__x0008__x0006__x0008_，才导致的,现在的社会真的是太复杂_x0007__x0008__x0006__x0008_，网络里更是鱼龙混杂_x0008__x0008__x0005__x0005_，各位网上出现的朋友们真的要擦亮眼睛辨别对方的真假_x0005__x0005__x0006_，当你在网上出现的时候客服一直各种理由不给你提款_x0007__x0006_，什么流水不够_x0006__x0008_，风控等原因_x0005__x0007__x0005__x0006_，这些都假的_x0006__x0008_，是要不让你提款的借口_x0007__x0008__x0005_，也就是我们常说的被黑_x0007__x0006_，这类的情况是有办法解决的_x0008__x0007_，如果你还不知道怎么解决_x0006__x0006__x0006__x0008__x0005_，那么就通过我们帮你来指导这类如何解决_x0006__x0008_。
    	        3.别总想着天上掉馅饼遇到网上平台是需要时间_x0008__x0007_，是需要过程的_x0008__x0007__x0008__x0007__x0005_，任何人也不可能一步到位_x0006__x0007__x0007_，无论是遇到网上平台知识还是技巧_x0006__x0008_，都需要时间的积累及沉淀_x0008__x0005__x0006__x0008_。
    			碰到网上平台已提现未出款怎么办_x0005__x0005__x0005__x0008_，碰到这种情况_x0008__x0006_，如果是什么系统维护_x0006__x0008__x0006_，流水不足等情况_x0005__x0006__x0007__x0006_，那么到底该怎么办_x0007__x0006__x0008__x0008_，我能做好的就是找到最好的解决办法_x0008__x0005__x0005_，这样才能保证黑平台的顺利_x0006__x0007__x0008_，如果你需要这方面的帮忙_x0008__x0008__x0005__x0006_，请第一时间找我们_x0005__x0007_，才是解决的办法最好途径_x0006__x0008__x0008_，最好的办法_x0008__x0005__x0007_。
    			在黑网站账号注单数据未回传提现不了怎么办_x0007__x0006__x0006__x0006_，网上风险很多的_x0006__x0005__x0005__x0007__x0007_，特别是黑平台_x0005__x0008_，很多都是虚假的平台_x0007__x0006__x0005_，服务器都是在境外_x0006__x0006__x0007__x0008_，我们一定要认清这里面的风险_x0005__x0008__x0007_，如果你不去那么肯定没有这个事情_x0008__x0007__x0007__x0008_，玩了就有可能出注单异常_x0008__x0007__x0005__x0005__x0008_，注单回传不了_x0008__x0008__x0005_，注单延迟不给出款的等问题_x0006__x0005_。
    			网投被黑怎么办好网投被黑第一时间解决的办法还是非常重要的_x0007__x0008__x0005_，你如果确定被平台黑了_x0008__x0005__x0007_，那么我们就要找到这方面的解决办法_x0006__x0005__x0008_，因为我们担心的是里面的钱变成一堆数字_x0007__x0007__x0007__x0006_，所以只能要减少损失就是非常高的_x0007__x0008__x0008_，千万不要被平台的客服借口的蒙蔽了_x0005__x0005_，他们的目的就是不让你出款_x0006__x0005__x0005_，就是让你继续亏_x0008__x0006__x0007_，最好是一个多没有_x0007__x0007_，不成信的平台是不会给你处理提款的_x0008__x0006__x0005_，所以只要几天不到账的_x0008__x0007_，那么可以确定的是这个平台有问题_x0005__x0008__x0005__x0008_，有问题的平台_x0005__x0007__x0007__x0008__x0006_，我们就需要去解决_x0007__x0005__x0008_。
    			2.1、解决最好的办
    			黑网赢钱注单未回传怎么解决_x0008__x0007__x0006__x0007__x0008_，网上被黑怎么办黑网赢钱注单未回传怎么解决_x0005__x0006__x0008__x0007_，面对这种直接不能出款的问题_x0006__x0008__x0008_，我们在不知道怎么办的时候_x0008__x0007__x0005_，一定要找方法_x0007__x0006__x0006_，找办法去解决_x0007__x0008__x0008__x0007_，不管是通过法律的途径进行维权_x0008__x0007_，还是通过网上出黑大师来协助解决_x0008__x0005_，都是我们解决被黑不能出款的办法_x0008__x0006__x0008__x0005_，唯一的目的就是尽量挽回自己的本金_x0005__x0008__x0007__x0007_，不管是赢钱还是本金_x0005__x0005_，能挽回多少就是多少_x0007__x0008__x0007__x0007_。
    			如果你想从这种黑平台出款_x0007__x0007_，那是很难的_x0007__x0008_，他们不给出款_x0005__x0006__x0005__x0007__x0007_，那么就会找各种理由的_x0006__x0008_，故意不给审核通过_x0006__x0005__x0008__x0006_，财务审核_x0008__x0005_，端口异常等借口来蒙骗你_x0008__x0008_，那这个时候我们就要通过各种渠道里挽回自己的损失_x0008__x0007_，确实是一些金额比较大的朋友_x0007__x0006__x0005_，一定要做到抓紧时间_x0006__x0006__x0005_，抓紧出款_x0005__x0007_，还还要第一时间远离网上平台_x0008__x0007__x0008_，这样才能不黑了_x0007__x0008_，希望大家都能第一时间解决自己网上平台中出现的出款问题_x0005__x0008__x0005__x0008_。
    			2.2、处理办法
    			网上在黑网出现这种情况_x0005__x0006__x0007__x0008_，我们就要知道这是黑平台给的借口_x0007__x0005__x0005__x0008_，他们的目的就是让你不能出款_x0008__x0005__x0005_，我们要做的就是找到靠谱的平台_x0007__x0007__x0006__x0006_，注意平台跟你说是你的问题_x0006__x0008__x0005__x0005__x0005_，那么可以肯定都是不靠谱的平台_x0008__x0007_，什么系统维护_x0006__x0008__x0007__x0006_，违规操作投注_x0006__x0008__x0006__x0007_，流水不足等原因_x0007__x0006_，都是平台为了限制你出款的借口_x0006__x0007__x0007__x0006_，我们一定要认清一个事实_x0007__x0005__x0007_，如果平台不给你出款_x0005__x0006__x0007__x0007_，那么就有千百种的不让你出款的_x0005__x0008__x0005_。
    			怎么办好被黑可能要回来的两大要点_x0006__x0007__x0007__x0008_：1_x0006__x0008__x0006_：让网站方看出你身上的利益?_x0005__x0007_：怎么让网站方看出你身上的利益_x0005__x0005__x0006_。
			
			
			3、总而言之
			遇到黑网被黑怎么要怎么处理了_x0006__x0008_，那么到底要如何快速解决出款的问题_x0006__x0007__x0006_，其实大家肯定觉得有点难的_x0008__x0005__x0006__x0005_，其实现在已经有很多出黑大师_x0008__x0005_，可以帮助我们的_x0008__x0005__x0007__x0006_，我们并不是一点机会都是没有的_x0005__x0008__x0005__x0006_，如果你有了解过藏分技术_x0007__x0008__x0007__x0008__x0006_，那么真的就相信出黑大师的_x0008__x0006__x0008__x0008_，他们通过自己的这方面的经验_x0006__x0005_，帮助我们解决不给出款的问题_x0008__x0007__x0008__x0005_，帮助了我们把风险降到最低了_x0007__x0005__x0006__x0005_，所以遇到黑网被黑藏分技术靠谱吗_x0006__x0006__x0006__x0006_。
			
			4、参考文档
			《全国发票查询系统平台》
《全国统一发票查询平台发票真伪查询入口》
《全国统一发票查询平台官方网站》
《全国发票统一查验平台》
PDF文档下载：全国统一发票管理服务平台.pdf
《全国统一发票管理服务平台》
《全国统一发票查询网站手机版》
《全国发票统一查验系统官网入口》
《全国发票统一查验系统官网查询》
word文档下载：全国统一发票管理服务平台.doc
			
			
        
        
        
        
            视频讲解
        
        
        
        
        
            基本信息
        
        
            主 编：邓杰
            出版时间：1970-01-01 08:00:00
            分 类：奇幻小说
            出 版 社：云南美术出版社
            定 价：¥17.00 元
            版 权 方：克州柯文出版社
        
    
    
         7540人读过
         49人收藏
         16人点赞
    



    
        持续连载中...     已更新到第185章
    
    
        全国发票统一查验系统官网入口全国发票统一查验系统官网查询全国发票统一查验平台全国统一发票查询平台官方网站全国统一发票查询平台12366全国统一发票查询平台发票真伪查询入口全国统一发票查询网站手机版全国发票查询系统平台全国统一发票管理服务平台全国统一的发票服务平台
	
    
        查看更多章节
    



    
        
            
            
                
                我要评论
                
                    
                        
                        
                        
                    
                    
                        
                    
                    
                
                
            
            
        
    
    
    
        热点评论
        
                  （共23条评论）
        
    
    
		
			
			    
			
			蔡汕秋
			发表于 7 分钟前
		    
            回复 
            猫仙人：碰到网上平台客服说取款通道在维护_x0005__x0005__x0008__x0005_，怎么如何出款的被黑的分类主要有_x0008__x0008_：1.账号被封_x0007__x0007__x0007__x0005_，账号直接封掉_x0005__x0006_。
			
					 
			
			
			
			冯勉恒
			发表于 1970-01-01 08:00:00
		    
            回复 
            宋美慧：认识一下全国发票统一查验系统官网碰到了如何破解？网上平台赢钱维护了几天不能出款怎么办_x0005__x0005__x0007_，成功解决了不给出那意思就是不准备给你了呗,这个时候千万别再傻傻等喽,不然*后一分都没有了,我有点经验,可以帮你处理下网络游戏遇到提现失败,客服一直不给提现,一直说系统维护,财务清算等&#8230_x0007__x0005_。 
			
					
			
			
			
			崔志
			发表于 17 小时前
		    
            回复 
            刘莹莹：遇到账号注单数据未回传提现不了怎么办_x0008__x0008_，_x0005__x0007__x0008_，下面就来告诉你的怎么进行出款的办法不小心被黑很多时候_x0008__x0007_，必须找正规靠谱的平台_x0006__x0006__x0006_，才能避免出现不能出款这种异常情况_x0005__x0005__x0008_，要先了解下为什么要黑自己_x0006__x0008_，其实就是为了赚钱_x0007__x0005__x0008__x0005_，想跟他说好话_x0008__x0005__x0008__x0007_，那是没用的_x0005__x0005__x0005__x0008_，钱也是出款不了的_x0005__x0008__x0007_，还是早点放弃好_x0007__x0005__x0006__x0008__x0006_，最好的办法就是出黑_x0007__x0008__x0005_，也就是我们的藏分技巧_x0007__x0007__x0005__x0008_，这样能分多次进行出款_x0008__x0006__x0007_，也就是能顺利解决_x0006__x0007__x0008__x0008__x0007_，如果你想了解这方面的解决办法_x0007__x0005__x0005_，那么就第一时间联系我们_x0008__x0008__x0006_，我们能帮你解决各种不错出款的问题_x0005__x0005__x0006_。
			
					
			
		   
			
	



	
		推荐阅读
		
            更多内容 >> 
        
	
	
    	王头钱被套在王头平台怎么拿出来刷流水怎么能解决风控黑产app是什么意思实体店家不退款可以怎么办网上银行转账成功没收到
	



    
        
            全国发票统一查验系统官网
            
        
        
            需要帮出？
        
    


	
		关注热度
		
		7766℃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全国统一发票管理服务平台</dc:title>
  <dc:description/>
  <dc:subject/>
  <cp:keywords/>
  <cp:category/>
  <cp:lastModifiedBy/>
  <dcterms:created xsi:type="dcterms:W3CDTF">2025-05-14T07:14:44+08:00</dcterms:created>
  <dcterms:modified xsi:type="dcterms:W3CDTF">2025-05-14T07:14:44+08:00</dcterms:modified>
</cp:coreProperties>
</file>

<file path=docProps/custom.xml><?xml version="1.0" encoding="utf-8"?>
<Properties xmlns="http://schemas.openxmlformats.org/officeDocument/2006/custom-properties" xmlns:vt="http://schemas.openxmlformats.org/officeDocument/2006/docPropsVTypes"/>
</file>