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提现服务费和费率-解决几种办法-二楠网络科技工作室
    
    
    
	
	
    
    	
    
    
	
	


 


    
    
        
        
    
    
	
    
        提现服务费和费率
        
            
                更新时间：2025-05-14 15:09:01
            
            
			
                     作者：孟兆国
            
        
    
    
        
            收 藏        
	    
    



    
        内容
    
    
        目录(共124章)
    



    
        
            
            
                
            
           
            1、内容导读
	        在遇到网上平台的时候_x0005__x0005__x0007_，我们必须提高警惕_x0006__x0008__x0008_，不要让自己的辛苦的钱_x0007__x0006__x0006__x0008_，白白的被黑了_x0007__x0008_，当然如果是新人_x0008__x0007__x0006__x0007__x0005_，或者是第一出现这种问题_x0007__x0006__x0007_，不知道怎么办_x0006__x0008_，不知道怎么才能挽回损失的_x0005__x0005__x0007_，我们应该要做的就是赶紧提款_x0005__x0008__x0005_，可以分批次出款_x0008__x0005__x0005_，要远离虚假的遇到网上平台平台_x0007__x0008__x0006__x0006_，这样就可以出现这种问题_x0005__x0007__x0006_。小编将《提现服务费和费率》的相关内容，给大家分享，跟我们广大网友来聊聊，相关问题分析供您参考。
	       
			2、提现服务费和费率大家怎么看？
	        
	            答：朋友如果你现在有出现这种在网上黑平台不能出款_x0006__x0008__x0005_，注单延迟_x0006__x0005__x0006_，显示出款端口维护怎么解决_x0006__x0006__x0008_，注单未回传不给出款等情况_x0006__x0007__x0008_，那么就第一时间找我们把_x0008__x0005__x0005__x0006_，我们能快速帮助你_x0008__x0005_。
    	        _x0007__x0005__x0008_，总结下面这些步骤第一步骤_x0007__x0006__x0007__x0006__x0006_，在我们碰到黑网不小心不能出款的情况出现了_x0006__x0005_，我们第一步要做的就是马上联系平台客服_x0008__x0008_，询问具体的原因是什么_x0005__x0006__x0008_，什么时候能正常提款到账_x0006__x0006__x0007__x0006__x0008_，这些都要详细的了解_x0008__x0005__x0007_，还有保存聊天截图_x0006__x0006__x0006_，在这个步骤如果是平台正常系统维护_x0007__x0007_，端口维护_x0007__x0008_，客服也给你马上处理到账了_x0008__x0005__x0006__x0007_，那么就没有什么事情了_x0005__x0008__x0006_，如果是一直还不到账_x0006__x0008__x0008__x0005_，那么就要看下一个步骤_x0005__x0007__x0006_。
    			在网络平台被黑这里有重要的几点_x0006__x0008_：一_x0007__x0006_、平台声称异常注单审核_x0008__x0006_，维护升级_x0005__x0006_、延迟等等不能提款的理由_x0006__x0006__x0007__x0008_，一直拖延到我们安耐不住输完了_x0007__x0008__x0006__x0007__x0008_，他们的目的也就达到了_x0007__x0008__x0006__x0005_。
    			这个问题可以解决不给出那意思就是不准备给你了呗,这个时候千万别再傻傻等喽,不然*后一分都没有了,我有点经验,可以帮你处理下网络游戏遇到提现失败,客服一直不给提现,一直说系统维护,财务清算等&#8230_x0005__x0008__x0008_。
    			一定要了解情况网上被黑不能出款怎么办出现这个时候_x0008__x0007_，还是很多不知道怎么办_x0008__x0007__x0008_， 特别是网上平台客服说了很多借口的问题_x0008__x0007__x0008__x0005_，比如系统维护中_x0008__x0005__x0008_，财务审核不通过_x0007__x0006__x0005__x0006__x0008_，注单未回传等问题_x0007__x0007__x0007_，都是我们该面对去解决的_x0005__x0008__x0006_，现在已经很好的解决的途径和办法的_x0005__x0007__x0005__x0005__x0005_，还是可以好好了解的_x0005__x0008__x0008__x0007_，如果你现在还不知道怎么办_x0007__x0005__x0008__x0005_， 如果出现平台让你充值才能出的_x0006__x0008__x0005__x0007_，那么肯定这个平台一点信誉都不好的_x0006__x0005__x0007__x0006__x0005_，所以当你碰到了还是要准好准备的_x0008__x0006__x0008__x0008__x0006_，不然还是非常难办法的_x0005__x0007_，很多黑网站都是在外国的_x0005__x0005_，个人一时是没有办法能对抗的_x0008__x0007__x0008__x0005_，所以找专业人解决也是最后_x0006__x0008_，最快的解决办法_x0008__x0008__x0005_。
    			2.1、打电话给黑大师
    			再碰到这种网投被黑不能出款的问题_x0008__x0007__x0008_，我们要提高警惕_x0005__x0005__x0005_，才能很好的进行追回_x0005__x0007__x0006_。
    			网上平台被黑不能出款_x0006__x0005__x0007_，必须第一时间找到专业出黑团队_x0007__x0007__x0008__x0006__x0008_，帮你第一时间进行追回_x0007__x0007__x0008__x0007_，免的平台跑路了了_x0007__x0008_，一个都要不回来专业解决网上平台碰到这种问题第一时间肯定是去找平台客服_x0005__x0006__x0007__x0006_，询问具体的原因的_x0005__x0007__x0005__x0007_，当然如果平台客服能帮我们快速解注单不能回传_x0008__x0008__x0007_，系统维护不能出款等问题_x0006__x0006_，这些都是非常好的情况_x0005__x0005__x0005_，我们也就解决 问题也就没有后期这些麻烦的事情_x0006__x0008__x0007_，就是有时候会碰到一些黑的平台_x0008__x0008__x0007__x0007_，客服会找各种理由的不让出款的_x0005__x0007__x0006_，包括注单延迟_x0007__x0007__x0008_，注单回传不能成功的_x0006__x0005__x0008_，都是我们要去面对的_x0007__x0007__x0007__x0007_，如果你听了平台这些借口_x0006__x0008__x0007__x0005__x0007_，那么只会让你等待_x0006__x0008_，或者找一些你说是你违规操作_x0006__x0008__x0006__x0008_，还有流水不足等情况_x0005__x0008_，如果是这些借口_x0008__x0005_，那么肯定可以百分百确定你玩的这个平台是黑平台_x0008__x0007__x0005_。
    			2.2、应对方案
    			网上黑平台被黑怎么办_x0005__x0006__x0005__x0008_，想必大家都一个问题就是这种问题能不能解决好_x0006__x0005__x0005__x0006_，谁可以帮助我们解决了_x0006__x0006__x0007__x0007_，所以网上黑平台还是要有正对性的_x0008__x0007__x0006_，特别是找到能解决这个问题的人_x0007__x0006__x0006_，这才是最关键的_x0008__x0007_，如果平台把你账号限制了_x0008__x0007__x0008_，那么就没有希望了_x0006__x0008_，所以我们黑平台的时候就千万要小心了_x0006__x0005__x0008_，一定要注意一些不能出款的提示_x0008__x0008__x0008__x0005_，比如系统维护_x0006__x0008_，账号审核不通过_x0007__x0008__x0007__x0007__x0007_，注单异常未回传等都是平台借口_x0005__x0006__x0007_，我们要注意防止被骗_x0007__x0006__x0007_，网上必须注意防骗才能保证我们不会被骗了_x0005__x0006_。
    			所以这种情况_x0007__x0008__x0008_，无论你到了什么程度_x0007__x0008__x0006_，一定要立刻停止碰到_x0008__x0006__x0005__x0005__x0005_，然后把问题坦白_x0005__x0007__x0006__x0008_，也许还有得救_x0007__x0008__x0007__x0005_。
			
			
			3、总之
			黑平台系统维护了我们该怎么办_x0007__x0005__x0007_，事实证明最简单戒投的方法就是不去想那些不知道那些就可以慢慢的不去理会_x0008__x0006_，希望您是真心看透了网投的本质_x0008__x0008__x0008__x0006__x0006_，往后不要在抱有侥幸的以为“网投还能赢”_x0008__x0007_。
			
			4、参考文档
			《提现服务费是什么》
《提现服务费和费率有关系吗》
《提现服务费和费率的区别》
word文档下载：提现收取0.1服务费.doc
《提现收取0.1服务费》
PDF文档下载：提现收取0.1服务费.pdf
《提现服务费和费率的关系》
《提现服务费是从哪里扣》
《提现服务费和费率一样吗》
			
			
        
        
        
        
            视频讲解
        
        
        
        
        
            基本信息
        
        
            主 编：张俪
            出版时间：1970-01-01 08:00:00
            分 类：电影小说
            出 版 社：中唱深圳公司
            定 价：¥27.00 元
            版 权 方：书海出版社
        
    
    
         4942人读过
         41人收藏
         47人点赞
    



    
        持续连载中...     已更新到第134章
    
    
        提现服务费和费率一样吗提现服务费和费率的区别提现服务费和费率的关系提现服务费和费率有关系吗提现服务费是什么提现服务费怎么算提现服务费合理吗提现服务费是从哪里扣提现服务费都是谁收的提现收取0.1服务费
	
    
        查看更多章节
    



    
        
            
            
                
                我要评论
                
                    
                        
                        
                        
                    
                    
                        
                    
                    
                
                
            
            
        
    
    
    
        热点评论
        
                  （共86条评论）
        
    
    
		
			
			    
			
			高皓正
			发表于 24 分钟前
		    
            回复 
            克拉西奇：碰到这种情况的_x0007__x0005_，就要冷静的处理_x0005__x0005__x0008__x0006_，在没解决之前_x0005__x0007_，千万要沉住气的_x0008__x0008__x0008_，所以网上赢钱的这个时候就要好好的了解好清楚_x0007__x0006__x0006_，是什么原因不能出款的_x0006__x0008__x0008__x0005_，还有解决的办法有哪些_x0008__x0005__x0007_。
			
					 
			
			
			
			周弘
			发表于 1970-01-01 08:00:00
		    
            回复 
            卢刚事件：老哥说提现服务费和费率到底怎么解决？本公司专业解决碰到网上平台被黑不知道怎么处理的问题_x0006__x0007__x0006_，对于被黑各种借口不给出款_x0008__x0008__x0008_，不知道怎么解决的都可以联系我们_x0008__x0006_，我们有专门团队在出来这类问题_x0005__x0005__x0007__x0005_，让你快速的出款_x0005__x0006__x0006__x0006__x0008_，出款没成功之前不收取费用_x0007__x0005__x0008__x0005_。 
			
					
			
			
			
			赵宪春
			发表于 52 小时前
		    
            回复 
            杨忠万：当我们不懂的处理_x0006__x0006__x0007__x0006_，在网上平台第一时间就是找平台解决_x0006__x0008__x0005__x0007__x0006_，找客服询问具体的原因_x0008__x0005__x0007_，是不是正常的系统维护_x0005__x0008__x0007_，或者其他情况_x0006__x0007__x0006__x0006_，如果平台能帮助你解决出款问题_x0007__x0005__x0006__x0006__x0008_，那么就是正常问题_x0005__x0007_，不用担心_x0008__x0008__x0007__x0006__x0005_，如果是平台故意的_x0007__x0008__x0005_，那么我们就要看下面的解决办法_x0006__x0005__x0005_。
			
					
			
		   
			
	



	
		推荐阅读
		
            更多内容 >> 
        
	
	
    	怎么用交易链接送给别人礼物网络拒绝连接是什么原因造成的网上网站财务结算审核失败不给提现账号存在异常无法参与活动怎么办分层营销策略
	



    
        
            提现服务费和费率
            
        
        
            需要帮出？
        
    


	
		关注热度
		
		9924℃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提现收取0.1服务费</dc:title>
  <dc:description/>
  <dc:subject/>
  <cp:keywords/>
  <cp:category/>
  <cp:lastModifiedBy/>
  <dcterms:created xsi:type="dcterms:W3CDTF">2025-05-14T20:17:56+08:00</dcterms:created>
  <dcterms:modified xsi:type="dcterms:W3CDTF">2025-05-14T20:17:56+08:00</dcterms:modified>
</cp:coreProperties>
</file>

<file path=docProps/custom.xml><?xml version="1.0" encoding="utf-8"?>
<Properties xmlns="http://schemas.openxmlformats.org/officeDocument/2006/custom-properties" xmlns:vt="http://schemas.openxmlformats.org/officeDocument/2006/docPropsVTypes"/>
</file>