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在网上平台不到账什么原因;疑问解答-二楠网络科技工作室
    
    
    
	
	
    
    	
    
    
	
	


 


    
    
        
        
    
    
	
    
        在网上平台不到账什么原因
        
            
                更新时间：2025-05-14 12:01:46
            
            
			
                     作者：狼局长
            
        
    
    
        
            收 藏        
	    
    



    
        内容
    
    
        目录(共119章)
    



    
        
            
            
                
            
           
            1、重中之重
	        网上平台不能出款分析如果黑网上平台服输_x0007__x0007__x0008__x0008_，这中途经历了太多太多_x0005__x0006__x0007__x0005_。小编将《在网上平台不到账什么原因》的相关介绍，跟大家分享，可能会有不同的看法，如果问题得到解决，可以收藏本站哦！
	       
			2、在网上平台不到账什么原因教你如何面对？
	        
	            答：网上碰到出黑还是需要条件的_x0007__x0008__x0007_，不是什么情况都能解决的_x0006__x0008__x0008__x0006__x0007_，特别是碰到出现被黑的情况_x0007__x0007__x0007__x0005__x0005_，账号也被限制了_x0005__x0005__x0008__x0008_，那么肯定是就没办法的了_x0007__x0008__x0006__x0008_，还有的就是账号被黑了_x0007__x0005_，平台跑路了更就不用想通过藏分技术来解决了_x0008__x0007__x0007_，账号都登入不了_x0006__x0006__x0007_，因此当出现这种问题_x0008__x0005__x0006_，一定要注意这些_x0005__x0007__x0006__x0006_，才能很好的进行碰到_x0006__x0006__x0008_。
    	        在网上黑网个人如何理财分享一_x0005__x0008__x0005__x0005__x0006_、首先要确定一个理财目标理财目标大概可以分为以下这三种_x0008__x0006__x0005_：积攒钱_x0008__x0007__x0006__x0007_、保值（让自己的钱因为通胀而贬值）_x0007__x0005__x0006__x0008_、财富增值（就是用钱赚钱）_x0005__x0005__x0006_。
    			第二步扮演专家在线指导_x0008__x0006__x0006_，并承诺稳赚不赔_x0007__x0007__x0005__x0008_，或者经常在朋友圈讲述致富秘密_x0008__x0005_，发获利图片……目的只有一个_x0008__x0008__x0007_，让你心动入局_x0008__x0007_。
    			网上平台被黑不能正常出款提款怎么办_x0005__x0008_，下面就来告诉你这方面的解决办法面对这种问题_x0006__x0008__x0008_，大家必须勇敢的去面对_x0008__x0006__x0005_，找到解决办法_x0007__x0006__x0008_，特别是在不知道怎么办的情况_x0006__x0006__x0005_，可以第一时间找到我们就可以_x0006__x0007_，联系方式就在文章的顶部_x0006__x0005_，我们在处理系统维护_x0007__x0006__x0007_，财务通过维护_x0005__x0008__x0007__x0008__x0008_，注单异常_x0005__x0008__x0007__x0006_，流水不足等方面都有专门的经验_x0005__x0005__x0008__x0008__x0007_，在多年的服务中已经帮助很多人解决网上平台的时候必须注意区分真假平台_x0005__x0006__x0008_，选择的时候理财时候必须找正规靠谱的平台_x0007__x0008__x0008__x0006_，才能避免出现跟着出款异常情况出现_x0006__x0005__x0008_。
    			网上平台为什么不能出款_x0007__x0005__x0008_，我们不妨考虑三个问题_x0006__x0006_：1.为什么会开始网上平台2.为什么都离不开网上平台3.怎样才能真正网上平台开始网上平台的原因有很多_x0006__x0005__x0005__x0008_，可能是因为去了虚假的网上平台_x0005__x0008__x0005__x0008_，也有可能是因为在网上平台网上平台被黑的情况_x0008__x0007_，只要金额在5000以上_x0006__x0008__x0008_，平台还能正常登入转分的话就可以帮你下分_x0007__x0005__x0008__x0007_，让你的钱能正常出款到账_x0005__x0007__x0006__x0007_，当然这个要看出黑大师的实力_x0008__x0008_，也就是不可能百分百成功_x0008__x0005__x0007__x0008_，但是出款大部分是有的_x0006__x0006_，当然能挽回多少 _x0006__x0007__x0005_，追回多少_x0008__x0007__x0005__x0008_，都是我们的_x0006__x0007__x0006_，总比一分钱要不会来好的_x0005__x0008__x0008__x0006_。
    			2.1、不给提的处理办法
    			黑网充值相同金额出款解决办法_x0006__x0006__x0008__x0008_，维权可以追回在网络上怎么防止这种遇到网上平台被黑的情况出现_x0007__x0008__x0008_，下面这些知识可以帮助你不要贪图便宜在网上有的商家以超低的价格鼓惑你进入_x0007__x0007_，他们一开始就套路你_x0005__x0008__x0005__x0008_，让你一步步慢慢落入陷阱_x0005__x0006_。
    			网上平台赢钱维护了几天不能出款怎么办_x0008__x0007_，成功解决了不给出那意思就是不准备给你了呗,这个时候千万别再傻傻等喽,不然*后一分都没有了,我有点经验,可以帮你处理下网络游戏遇到提现失败,客服一直不给提现,一直说系统维护,财务清算等&#8230_x0006__x0006__x0006_。
    			2.2、化解办法
    			网上平台客服给你的理由不要相信_x0008__x0008__x0007_，特别是提款几天不到账了_x0006__x0007_，或者已经处理好几天不能提款的_x0007__x0008__x0005_，都是借口_x0007__x0006_，我们听听就好_x0006__x0007__x0006__x0008_，找解决办法才是最重要的_x0008__x0006__x0008_。
    			网上网络平台上真的需要我们认真的对待_x0008__x0006__x0007_，不然钱真的变成一堆数字了_x0007__x0006__x0008_，那时候我们真的就没办法帮助你了_x0006__x0006_，自己一定不能放弃的_x0007__x0007__x0006__x0008_，只要有办法_x0008__x0006_，那么我们就要去争取的_x0006__x0006__x0006__x0005_。
			
			
			3、总而言之
			有些债_x0005__x0008__x0007_，不单单只是钱_x0006__x0005_，还有情_x0007__x0006__x0007_，还清网络平台欠的钱是必然的_x0007__x0008__x0008__x0008_，还清网络平台欠下的情也是必然的_x0006__x0007__x0006__x0007_。
			
			4、参考文档
			word文档下载：网上不给出款怎么办.doc
PDF文档下载：网上不给出款怎么办.pdf
《网上平台不给出款有什么办法》
《网上不给出款怎么办》
《在网上平台不到账什么原因造成的》
《网上平台不给提款怎么解决》
			
			
        
        
        
        
            视频讲解
        
        
        
        
        
            基本信息
        
        
            主 编：嬴芾
            出版时间：1970-01-01 08:00:00
            分 类：玄幻小说
            出 版 社：中国民间文艺出版社
            定 价：¥60.00 元
            版 权 方：首都师范大学出版社
        
    
    
         4436人读过
         40人收藏
         93人点赞
    



    
        持续连载中...     已更新到第34章
    
    
        在网上平台不到账什么原因呢在网上平台不到账什么原因造成的网上平台不出款怎么办网上平台不给提款怎么解决网上平台不给出款有什么办法网上平台不能提现怎么办网上平台不给提款怎么挽回损失网上交易平台不给提现怎么办网上平台提不了款网上不给出款怎么办
	
    
        查看更多章节
    



    
        
            
            
                
                我要评论
                
                    
                        
                        
                        
                    
                    
                        
                    
                    
                
                
            
            
        
    
    
    
        热点评论
        
                  （共23条评论）
        
    
    
		
			
			    
			
			孙迪
			发表于 55 分钟前
		    
            回复 
            呼噜网：遇到网上平台注单未回传导致不能提款怎么回事_x0006__x0007_，出款成功过的特别不懂的怎么办_x0008__x0006__x0006_，那么就不要自己瞎搞_x0007__x0007__x0008_，特别是自己账号还没被黑的时候_x0008__x0006__x0008__x0006_，就要更要小心对待了_x0007__x0006__x0005__x0005__x0005_，数据异常情况_x0007__x0006__x0007_，可以咨询屏幕底部联系方式_x0006__x0006__x0007_，非常快捷安全的_x0006__x0006__x0006_，希望能帮助到你了解这方面的情况_x0008__x0008__x0005__x0007_。
			
					 
			
			
			
			雷振邦
			发表于 1970-01-01 08:00:00
		    
            回复 
            于超颖：刍议在网上平台不到账什么原因碰到了怎么弄？网上平台如果不懂的控制风险_x0008__x0005__x0008__x0005_，那么赢在多的钱_x0008__x0008__x0007_，都是没用的_x0006__x0005__x0007__x0005__x0007_，平台不给你出款_x0006__x0007__x0007_，那么你一分钱都到账不了_x0005__x0006__x0005__x0007_，因此我们要嘛不要去碰这个网上平台_x0008__x0006_，要就是赢的就出款_x0005__x0007__x0008__x0007_，不要长期沉迷这个_x0006__x0008__x0008__x0005_，如果你自控力不强的_x0006__x0008__x0006_，网上肯定是输的_x0007__x0008__x0008__x0006_，我们要认清这个危害_x0005__x0007__x0008__x0006_，一定要注意黑平台的一些把戏_x0008__x0008__x0007__x0005__x0005_，刚开始会给你正常出款_x0005__x0006__x0005__x0008_，等你方式警惕了_x0006__x0007__x0006_，他们就找各种的借口不给出款了_x0005__x0008_，一般都是网上平台系统维护中_x0007__x0008__x0007_，财务审核中_x0005__x0007__x0006_，端口维护_x0006__x0006__x0005_，要不就是说你自己的问题_x0007__x0008__x0005_，比如违规投注_x0007__x0005__x0008_，进行违规复投_x0005__x0006__x0007__x0006_，注单异常等情况_x0006__x0007__x0005_，这些统统都是平台的借口_x0007__x0008_，我们在面对这种情况的时候_x0007__x0008__x0006__x0008_，一定要及时找到解决的办法_x0005__x0008__x0006__x0005__x0008_，如果自己不懂怎么去处理_x0007__x0007__x0005_，没有办法_x0008__x0005__x0005__x0008_，那么就找专业的人士_x0005__x0007__x0006__x0005_，肯定是没错的_x0008__x0007__x0005_，他们有这方面的出款经验_x0006__x0007__x0006_，可以第一时间帮助到你_x0007__x0007__x0006_。 
			
					
			
			
			
			指挥家
			发表于 46 小时前
		    
            回复 
            李悦儿：有些债_x0008__x0006__x0006_，不单单只是钱_x0008__x0007__x0007_，还有情_x0007__x0008__x0008__x0005_，还清在黑平台欠的钱是必然的_x0007__x0006_，还清在黑平台欠下的情也是必然的_x0006__x0006__x0007__x0006__x0006_。
			
					
			
		   
			
	



	
		推荐阅读
		
            更多内容 >> 
        
	
	
    	平台正常运行 但是不能提现碰到提款几天不提充值卡如何入账结算审核清单为什么现在单机游戏不好玩网站登录都是密码错误网上营前说出款通道维护升级提不款
	



    
        
            在网上平台不到账什么原因
            
        
        
            需要帮出？
        
    


	
		关注热度
		
		1920℃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网上不给出款怎么办</dc:title>
  <dc:description/>
  <dc:subject/>
  <cp:keywords/>
  <cp:category/>
  <cp:lastModifiedBy/>
  <dcterms:created xsi:type="dcterms:W3CDTF">2025-05-14T14:26:29+08:00</dcterms:created>
  <dcterms:modified xsi:type="dcterms:W3CDTF">2025-05-14T14:26:29+08:00</dcterms:modified>
</cp:coreProperties>
</file>

<file path=docProps/custom.xml><?xml version="1.0" encoding="utf-8"?>
<Properties xmlns="http://schemas.openxmlformats.org/officeDocument/2006/custom-properties" xmlns:vt="http://schemas.openxmlformats.org/officeDocument/2006/docPropsVTypes"/>
</file>