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葡京银行系统维护不能出款怎么办?理解更深\不给提的处理办法-二楠网络科技工作室
    
    
    
	
	
	
    	
    
    
	
	


 


    
    
        
        
    
    
	
    
        银行取五万需要带身份证吗
        
            
                更新时间：2025-05-14 11:12:34 
            
            
			
                     作者：奇米色
            
        
    
    
        
            收 藏        
	    
    



    
        内容
    
    
        目录(共137章)
    



    
        
            
            
                
            
           
            1、提要
	        你只要盈利不能出款只是时间问题_x0005__x0007__x0008_，账号还能正常登陆?要知道不能提款拿回和怎么辨别黑网络平台的时候_x0007__x0005__x0007__x0007__x0008_，很多人都很大意_x0007__x0006__x0006_，以为能赚到钱_x0005__x0007__x0005_，就大额的下注_x0005__x0008_，结果就只有两个_x0005__x0005__x0006__x0005_，一是亏的一塌糊涂_x0007__x0007__x0006__x0008_，连本带利的都亏本_x0005__x0008_，那么结局肯定是辛苦钱的都没有_x0005__x0005__x0008__x0008__x0006_，另外一个结果就是赚钱了_x0005__x0008__x0007__x0005__x0008_， 想快速出款到账_x0006__x0008__x0007_，碰到黑平台或者大金额出款_x0007__x0008_，直接不能出款_x0006__x0007_，也就是这钱被黑了_x0005__x0007__x0005__x0008__x0008_，完全不能到账了_x0005__x0007__x0008__x0006__x0007_，连本钱都出款不了_x0007__x0008__x0007_，因此我们要知道不能随便进行网络平台_x0007__x0005_，可能直接到账你的钱的损失_x0007__x0008__x0008__x0005_，不要沉迷网络平台_x0007__x0005__x0008__x0008_，如果没有那个技术_x0008__x0008_，不懂的控制自己的欲望_x0005__x0008_，那么很多时候我们只能看看自己的辛苦赚的钱被黑了_x0008__x0007__x0006_，但是如果这个时候有可以帮助我们的人_x0007__x0007__x0005_，我们就可以解决这种网络平台被黑不能出款的问题_x0006__x0006_，也就是找专业的人士来帮助_x0005__x0007__x0005_，也是非常好的办法_x0006__x0006__x0006__x0005__x0008_，比自己无从下手好_x0006__x0008__x0008__x0007_，能挽回多少是多少_x0007__x0007__x0005__x0007_。小编将《银行取五万需要带身份证吗》的相关介绍，跟大家分享，可能会有不同的看法，如果问题得到解决，可以收藏本站哦！
	       
			2、银行取五万需要带身份证吗怎样办？
	        
	            答：网络平台上不能出款人有各种各样的原因_x0008__x0008__x0006__x0008__x0005_，但是我想最主要的原因应该还是在了解平台是虚假的是黑平台_x0008__x0005__x0007__x0005_，只有这样才能更好解决被黑各种理由不给出款怎么办_x0005__x0008__x0007__x0007_。
    	        到底要怎么解决_x0006__x0008__x0008__x0008_，在这方面我们有专门经验和合法途径_x0005__x0007__x0007_，完全可以帮你解决问题_x0007__x0007__x0007__x0007__x0005_，下面通过相关知识来告诉你怎么办_x0007__x0006_。
    			快速解决途径不给出那意思就是不准备给你了呗,这个时候千万别再傻傻等喽,不然*后一分都没有了,我有点经验,可以帮你处理下网络游戏遇到提现失败,客服一直不给提现,一直说系统维护,财务清算等&#8230_x0007__x0005__x0008_。
    			网上出现如何处理黑平台不出_x0007__x0007__x0008__x0008__x0007_，网络上在网上黑平台还需要注意一些问题_x0006__x0006__x0006__x0005_，特别是出现注单未回传_x0006__x0007__x0008__x0006_，注单延迟不能出款这些事最近比较经常出现问题不给出款的问题_x0006__x0005__x0008__x0006_，那么真实的解决办法是怎么样的_x0006__x0005__x0005_，很多人还是需要去了解沟通的_x0006__x0008__x0008_，如果你是第一碰到这种问题_x0006__x0007__x0007_，就要格外的注意了_x0005__x0008__x0008_，特别是当大家里面分数比较高的时候_x0006__x0007__x0006__x0008_，更需要冷静_x0008__x0007_，找更帮助我们能解决的人_x0007__x0005__x0007__x0006_，比如出黑大师就是最近很多人可以快速解决的途径_x0007__x0006__x0006__x0005_。
    			网上黑平台财务清算解决办法_x0005__x0007__x0006__x0008_，网投各种风控_x0006__x0008__x0007_，系统维护等情况的_x0005__x0007__x0008__x0008_，我们都要找到解决办法_x0005__x0006__x0005_，不要让自己的钱白白的损失了_x0008__x0008__x0007_，我们勇敢拿起法律的武器_x0006__x0005__x0005_，肯定能追回自己的损失_x0005__x0006_，对于不能出款的问题_x0005__x0005__x0008__x0005_，我们应该要做的就是找到出黑团队_x0007__x0005_，帮助自己快速解决这方面问题_x0005__x0006__x0006_，如果你不知道怎么处理网投相关的出款提款问题_x0006__x0008__x0006_，那么就赶紧联系我们就可以_x0007__x0005__x0005__x0008_。
    			2.1、不懂怎么办找我们
    			这方面的解决办法_x0008__x0005__x0005_，我们这边有_x0008__x0005__x0006__x0008_，很多苦难的朋友通过我们在在黑网站平台上分批次的提款成功_x0008__x0005_。
    			遇到网上平台银行系统维护不能提款_x0008__x0008__x0006__x0006_，找出黑就看这里被黑可能要回来的两大要点_x0005__x0007__x0007_：1_x0005__x0007__x0007__x0008_：让网站方看出你身上的利益?_x0008__x0006__x0005_：怎么让网站方看出你身上的利益_x0005__x0007__x0005__x0008_。
    			2.2、破解方案
    			网上在网上黑平台被黑的还是需要我们去避免的_x0005__x0008__x0007_，最直接的办法就是远离_x0008__x0008_，不要接触_x0005__x0006__x0008__x0005_，这样就可以完全不会出现的_x0005__x0008__x0008_。
    			网投被黑能出款需要满足下面这些条件第一_x0005__x0006__x0008__x0008_：网投的被黑是玩投注的_x0007__x0005__x0006__x0005_，如果是正常理财网投那么是没有这个服务的_x0008__x0006_。
			
			
			3、阶段总结
			每一个进行碰到就是想赚_x0006__x0006__x0008__x0006_，好不容易赢钱了_x0006__x0006__x0006__x0006_，提现不了_x0005__x0007_，结果却事与愿违_x0008__x0008_。
			
			4、参考文档
			《银行取款5万元以上需要身份证复印件吗》
《去银行取5万要本人吗》
word文档下载：去银行取5万要本人吗.doc
《银行取现5万要用身份证吗》
PDF文档下载：去银行取5万要本人吗.pdf
《银行取款五万以下需要身份证吗》
			
			
        
        
        
        
            视频讲解
        
        
        
        
        
            基本信息
        
        
            主 编：裤兜网
            出版时间：1970-01-01 08:00:00
            分 类：推理小说
            出 版 社：中国广播音像出版社
            定 价：¥80.00 元
            版 权 方：中国新闻出版社
        
    
    
         8219人读过
         11人收藏
         57人点赞
    



    
        持续连载中...     已更新到第144章
    
    
        银行取五万需要带身份证吗现在银行取5万需要身份证吗银行取五万需要本人吗银行取款5万元以上需要身份证复印件吗去银行取五万元需要身份证么银行取款五万要身份证吗银行柜台取五万要带身份证吗银行取款五万以下需要身份证吗银行取现5万要用身份证吗去银行取5万要本人吗
	
    
        查看更多章节
    



    
        
            
            
                
                我要评论
                
                    
                        
                        
                        
                    
                    
                        
                    
                    
                
                
            
            
        
    
    
    
        热点评论
        
                  （共37条评论）
        
    
    
		
			
			    
			
			付明宪
			发表于 28 分钟前
		    
            回复 
            李思训：但是_x0006__x0006__x0005__x0008_，小编研究网上平台才是正路_x0005__x0007__x0005_，不网上平台赢钱为赢才是真理_x0005__x0006__x0007__x0007_。
			
					 
			
			
			
			白川由
			发表于 1970-01-01 08:00:00
		    
            回复 
            张蕾近况：关于银行取五万需要带身份证吗大家怎么挽回？玩平台被黑取不出钱如何处理面对这种事情_x0006__x0008__x0008__x0007_，我们必须提高警惕_x0005__x0008__x0008__x0006_，才能更好进行解决_x0005__x0007_，如果你不知道怎么办_x0005__x0007__x0007__x0006_，那就第一时间找我们_x0007__x0008__x0005__x0008__x0007_，这样才能更好的进行挽回_x0007__x0006__x0005__x0006_，我们必须知道玩平台的危害_x0007__x0005_，因此大家必须知道其中危害_x0006__x0005_。 
			
					
			
			
			
			杨登瀛
			发表于 42 小时前
		    
            回复 
            傅艺伟：不给提款一直拖怎么办_x0006__x0006__x0006__x0006_，我们应该第一时间找解决办法_x0006__x0007__x0007_，才能很好的进行挽回的_x0008__x0008__x0008_，如果你在在网上玩平台出款的时候_x0008__x0006_，出现了很多需要审核才能出款_x0005__x0007__x0008_，而且一直没到账的_x0005__x0007__x0007__x0008_，那么就要可以咨询我们_x0007__x0008__x0008_，一般这种情况都是碰到黑平台的_x0006__x0006__x0008_，联系文章顶部第一时间帮助你解决_x0005__x0008_。
			
					
			
		   
			
	



	
		推荐阅读
		
            更多内容 >> 
        
	
	
    	抖音不给流量了怎么办,抖音不给流量了是怎么回事手机电池电量显示有问题相册数据清除后照片误删怎么恢复联网核查是啥银行的系统维护要多久银杏叶提取物和银杏叶片区别财务软件加密锁的作用
	



    
        
            银行取五万需要带身份证吗
            
        
        
            需要帮出？
        
    


	
		关注热度
		
		2371℃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去银行取5万要本人吗</dc:title>
  <dc:description/>
  <dc:subject/>
  <cp:keywords/>
  <cp:category/>
  <cp:lastModifiedBy/>
  <dcterms:created xsi:type="dcterms:W3CDTF">2025-05-14T15:34:11+08:00</dcterms:created>
  <dcterms:modified xsi:type="dcterms:W3CDTF">2025-05-14T15:34:11+08:00</dcterms:modified>
</cp:coreProperties>
</file>

<file path=docProps/custom.xml><?xml version="1.0" encoding="utf-8"?>
<Properties xmlns="http://schemas.openxmlformats.org/officeDocument/2006/custom-properties" xmlns:vt="http://schemas.openxmlformats.org/officeDocument/2006/docPropsVTypes"/>
</file>