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懂啦！巴黎人注单审核不给提现、这种解决很快-二楠网络科技工作室
    
    
    
	
	
	
    	
    
    
	
	


 


    
    
        
        
    
    
	
    
        网上流水单被骗能追回吗
        
            
                更新时间：2025-05-14 09:49:24 
            
            
			
                     作者：姬培杰
            
        
    
    
        
            收 藏        
	    
    



    
        内容
    
    
        目录(共181章)
    



    
        
            
            
                
            
           
            1、文章简介
	        遇到黑网络平台声称审核的话一般都是假的_x0007__x0006_，都是拖延客户出款的障眼法_x0007__x0008_。小编将《网上流水单被骗能追回吗》的相关介绍，跟大家分享，可能会有不同的看法，如果问题得到解决，可以收藏本站哦！
	       
			2、网上流水单被骗能追回吗什么情况？
	        
	            答：在网上平台平台_x0006__x0005__x0008_，我们必须知道当你提款不了的时候要怎么处理好_x0007__x0008__x0006_，不要掉以轻心_x0005__x0008__x0008_，相信各种客服的理由_x0007__x0005__x0007_，他们都是延迟你提款时间的_x0008__x0006__x0008_，有时候可能直接帮你拉黑或者跑路_x0007__x0008_，如果你出现异常出款的情况_x0005__x0008_，就联系我们_x0008__x0006__x0007__x0006__x0007_。
    	        4.理财靠的是坚持网络平台是是对未来生活的一种规划_x0007__x0005__x0007_，且在人生的不同阶段_x0006__x0006__x0008_，你的规划都会有所调整_x0008__x0008__x0005_，这也就要求你得持续性网络平台_x0007__x0007_，而不是今天理一下_x0008__x0006__x0006__x0006_，明天就不管了_x0008__x0007__x0006__x0007_，网络平台是一种长期得坚持_x0005__x0006_，只有坚持不断地优化_x0006__x0005_，你才可以看到不懂的未来_x0006__x0007__x0005__x0006_。
    			碰到黑网上平台平台拒绝出款_x0008__x0008__x0007__x0005_，有时候我们就会碰到这类网上平台_x0006__x0005__x0005_，平台客服会用各种借口不让你提现_x0005__x0007__x0008_，还有出现系统维护的_x0008__x0008_，理由是非常多的_x0008__x0007__x0006_。
    			4_x0005__x0007__x0005_、这种的话基本是在账号已经冻结或者把你的分也黑了的时候_x0008__x0005__x0008_，用一些方法对它们黑网上平台被黑的情况_x0007__x0005_。
    			有人可以帮忙不在网平台上很多出现类似问题_x0007__x0007__x0007_：系统升级_x0005__x0006__x0008_，维护_x0006__x0005__x0006__x0007_，账号异常_x0006__x0006__x0007__x0008_，风控_x0005__x0007__x0006_，第三方审核_x0008__x0006__x0007__x0008__x0006_，系统抽查审核_x0007__x0006__x0008__x0005_，财务清算_x0005__x0008_，出款通道维护等&#8230_x0005__x0005__x0007__x0005_。
    			2.1、这里有妙招
    			黑平台账户涉嫌套利不能出款_x0005__x0006__x0007_，最好的解决办法告诉你网络平台被黑不能出款第一时间可以选择报警_x0008__x0007_，前提平台是还在的_x0006__x0008__x0006__x0006_，自己的账号流水_x0008__x0007__x0005__x0005_，交易记录也是在的_x0005__x0007__x0007__x0006__x0007_，就可以选择报警进行处理_x0008__x0005_，这是最普遍的解决办法_x0008__x0005__x0008__x0007_，当然如果是金额比较小的话_x0007__x0005_，可能追回可能性比较低的_x0008__x0007__x0005__x0007_。
    			在黑平台快速解决_x0006__x0007__x0008_，只要账号正常登入_x0007__x0005__x0007__x0008_，那么就不要放弃_x0008__x0007_，现在这个网络发展的时间_x0006__x0008__x0008_，有很多办法可以解决在黑平台被黑的情况_x0006__x0005__x0007__x0006__x0006_，不管是系统维护_x0008__x0006__x0005_，注单延迟等情况都可以协助你解决_x0005__x0007__x0006__x0008_，不成功不收费的_x0006__x0005__x0005_，先出款后收费_x0007__x0005_。
    			2.2、对应方法
    			?当平台方以流水不够_x0008__x0006__x0005__x0005__x0005_、账户异常登录_x0008__x0005__x0008_、网上平台的顺利_x0008__x0006_，如果你需要这方面的帮忙_x0007__x0007_，请第一时间找我们_x0005__x0008__x0007_，才是解决的办法最好途径_x0007__x0005__x0007_，最好的办法_x0005__x0006_。
    			这种问题到底能不能解决_x0007__x0007__x0006_，很多朋友在碰到这种问题的时候也是在一直问_x0006__x0006_，特别是财务清算不给出款_x0005__x0006__x0008__x0005_，风控审核不能通过_x0007__x0005_，或者还有违规投注不给出款的情况_x0005__x0006__x0006_，这些都是最近网上平台被黑时候_x0007__x0007_，就要明白其中内幕_x0007__x0006_，但是这个是有解决的办法_x0007__x0006_，所以不是没有一点的解决办法_x0008__x0007_，包括取款通道维护_x0006__x0007__x0006__x0006_，财务清算等情况_x0007__x0005__x0006__x0006_，这些都是可以解决的_x0005__x0005__x0006_。
			
			
			3、总而言之
			在黑网赢钱不管是出现系统维护不能出款_x0007__x0005__x0007_，银行系统维护_x0005__x0005_，注单未回传等情况_x0006__x0006_，都要特别小心_x0005__x0006__x0006__x0008_，赶紧处理_x0008__x0006__x0007__x0008_。
			
			4、参考文档
			PDF文档下载：网上做流水单赚钱是真的假的.pdf
《网上做流水单赚钱是真的假的》
word文档下载：网上做流水单赚钱是真的假的.doc
《网上流水单被骗能追回吗安全吗》
《网上流水单被骗能追回吗知乎》
			
			
        
        
        
        
            视频讲解
        
        
        
        
        
            基本信息
        
        
            主 编：马发祥
            出版时间：1970-01-01 08:00:00
            分 类：奇幻小说
            出 版 社：中国音乐家音像出版社
            定 价：¥21.00 元
            版 权 方：广东海燕电子音像出版社
        
    
    
         8039人读过
         66人收藏
         84人点赞
    



    
        持续连载中...     已更新到第52章
    
    
        网上流水单被骗能追回吗安全吗网上流水单被骗能追回吗怎么办网上流水单被骗能追回吗知乎网上做流水单赚钱是真的假的网上做流水单亏了20万,能追回来吗网上做流水账犯法吗网上走流水就退不会来了网上打流水真的能稳赚吗网上做流水的是真的吗网上打流水能赚钱吗
	
    
        查看更多章节
    



    
        
            
            
                
                我要评论
                
                    
                        
                        
                        
                    
                    
                        
                    
                    
                
                
            
            
        
    
    
    
        热点评论
        
                  （共34条评论）
        
    
    
		
			
			    
			
			诺珉宇
			发表于 47 分钟前
		    
            回复 
            潘有声：网上在网上有很多不懂的解决的人_x0007__x0007__x0006__x0005_，其实这些问题必须找靠谱的出黑大师的_x0008__x0007__x0005__x0008_，才能很好的帮助你解决的_x0008__x0007_，如果你不懂这方面的情况_x0007__x0006_，还是不要跟平台闹_x0006__x0008_，可能直接把你的账号限制了_x0006__x0006_，在想找我们解决就难了_x0005__x0005__x0006__x0007_。
			
					 
			
			
			
			百万图库
			发表于 1970-01-01 08:00:00
		    
            回复 
            蒋雄达：朋友说网上流水单被骗能追回吗如何破解？很多新手不知道怎么办_x0008__x0006_，对于这样的疑问可以好好对比下是不是正规的平台_x0007__x0005__x0005__x0005_，如果不是那虚假的平台_x0006__x0005__x0008_，完全可以通过正规途径进行挽回_x0008__x0008__x0008__x0007_，因此如果在在黑网站鱼碰到异常情况_x0005__x0007_，可以通下面这些知识来进行操作_x0008__x0007__x0007_，下面就介绍下网络平台上出现异常提款怎么办好_x0007__x0005__x0008__x0007__x0008_。 
			
					
			
			
			
			赵金
			发表于 54 小时前
		    
            回复 
            邱德根：解决的办法和思路_x0005__x0008__x0008_，下面三种解决办法帮助你遇到被黑的其实最重要的就是保护自己的账号不受限制_x0005__x0006__x0006_，因为要正常出款_x0007__x0008__x0008_，如果账号被封了_x0008__x0006_，那么就是没有办法_x0008__x0008__x0005_，在好的专业人士也是解决不了的_x0006__x0008__x0005_，那么有什么好的思路和解决办法_x0006__x0006__x0007_，好的思路就是找专业人士_x0008__x0008__x0007_，比自己瞎搞好的_x0007__x0007__x0005_，所以千万不要着急去跟平台闹_x0008__x0007__x0006_，很多人本来是可以解决的_x0007__x0006__x0008__x0008__x0008_，后面搞的账号被限制了_x0006__x0006__x0005__x0007__x0008_，那么真的就没办法了_x0006__x0008__x0005_，所以遇到被黑解决办法就是找专业人士用藏分技术来解决_x0008__x0006__x0005_，这是现在最好的解决办法_x0007__x0005__x0005_，很多的难友通过这个挽回了自己的损失_x0008__x0008__x0007__x0005__x0007_。
			
					
			
		   
			
	



	
		推荐阅读
		
            更多内容 >> 
        
	
	
    	已经网黑了还可以借到钱吗知乎清算系统的主要功能对方黑了我该怎么办游戏好友加入黑名单笔迹鉴定一般多少费用怀远
	



    
        
            网上流水单被骗能追回吗
            
        
        
            需要帮出？
        
    


	
		关注热度
		
		9216℃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网上做流水单赚钱是真的假的</dc:title>
  <dc:description/>
  <dc:subject/>
  <cp:keywords/>
  <cp:category/>
  <cp:lastModifiedBy/>
  <dcterms:created xsi:type="dcterms:W3CDTF">2025-05-14T14:39:17+08:00</dcterms:created>
  <dcterms:modified xsi:type="dcterms:W3CDTF">2025-05-14T14:39:17+08:00</dcterms:modified>
</cp:coreProperties>
</file>

<file path=docProps/custom.xml><?xml version="1.0" encoding="utf-8"?>
<Properties xmlns="http://schemas.openxmlformats.org/officeDocument/2006/custom-properties" xmlns:vt="http://schemas.openxmlformats.org/officeDocument/2006/docPropsVTypes"/>
</file>