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黑魔王是什么意思--解决最好的办-二楠网络科技工作室
    
    
    
	
	
    
    	
    
    
	
	


 


    
    
        
        
    
    
	
    
        黑魔王是什么意思
        
            
                更新时间：2025-05-14 12:04:41
            
            
			
                     作者：程维高
            
        
    
    
        
            收 藏        
	    
    



    
        内容
    
    
        目录(共138章)
    



    
        
            
            
                
            
           
            1、文章简概
	        在黑网赢钱不给提款一直拖怎么办_x0005__x0008_，最近的解决办法我们能提供的服务五年的出黑经验_x0007__x0008__x0007__x0008_，非常了解在网上玩平台这个行业_x0005__x0006__x0006__x0007__x0006_，特别是在在网上玩平台被黑的这个情况下_x0008__x0005__x0007_，我们有专业的团队和技巧可以帮助你_x0008__x0007__x0008_，那么有人问你什么情况可以帮助我们解决_x0005__x0006_，下面有这些情况_x0007__x0008__x0006__x0007_，都可以找我们维权追回_x0008__x0007__x0008_，在网上玩平台系统维护_x0006__x0006__x0008__x0006__x0006_，注单延迟_x0008__x0007__x0008_，财务审核不通过_x0007__x0008__x0006_，涉嫌套利等问题_x0007__x0008__x0006_，特别还有出现几天不到账的情况_x0008__x0006__x0006_，都是可以咨询我们_x0005__x0008_，如果你还有包括以下其他问题_x0006__x0008_，都可以第一时间咨询我们_x0005__x0008_，我们可以帮你出谋划策_x0006__x0005__x0007__x0007_，通过我们的技术的可以帮助你_x0008__x0005__x0005_，希望广大网友可以学会保护自己的资金安全_x0008__x0005__x0006_，提供防骗意识_x0005__x0006__x0007__x0007__x0006_，才能避免出现这种问题_x0008__x0007_。小编将《黑魔王是什么意思》的相关内容，与你分享，本文由热心网友供稿，多个方面为读者们详细解读！
	       
			2、黑魔王是什么意思该怎么弄？
	        
	            答：随着网上平台出黑的慢慢成熟_x0008__x0007__x0007__x0007_，现在有许多打着出黑的名字进行诈骗_x0006__x0006__x0008_，下面给大家盘点下_x0005__x0006__x0008__x0005_，1.和你说要攻击网上平台中账户涉嫌套利不知道怎么办的_x0007__x0005__x0008__x0006__x0008_，还有网上平台_x0008__x0007__x0007_，如果一味很平台闹可能直接拉黑都有可能因此大家必须知道这点_x0007__x0007__x0006__x0007__x0007_，在困难的时候_x0008__x0008__x0005_，选择我们_x0006__x0006_，一定不会让你失望_x0008__x0008_。
    	        网上被黑注单延迟不能出怎么办_x0007__x0007__x0005_，专业分析解决办法网上的解决途径有很多_x0007__x0005__x0005__x0008__x0005_，报警解决是一直办法_x0005__x0005__x0008__x0007__x0008_，或者选择出黑团队_x0006__x0005__x0006_，这两种解决办法_x0005__x0005_，碰到出黑是比较直接的_x0006__x0008_，快速可以挽回的途径_x0005__x0006__x0006__x0008_。
    			只要你在操作的平台能正常登入_x0007__x0006__x0005__x0005_，我们就可以可以帮助你_x0007__x0007__x0006_，平台如果是跑路了_x0008__x0007__x0006_，或者账号被封了_x0008__x0007__x0006__x0005_，登入都登入不了_x0008__x0005_，那么就没有办法_x0008__x0008__x0005_，也就是操作不了_x0008__x0008__x0005__x0008__x0008_，在找我们就没有办法了_x0006__x0005_，因此碰到这种出款审核不了_x0007__x0006__x0006__x0007_，财务审核不给通过_x0005__x0005__x0007_，端口维护_x0005__x0006__x0007__x0005_，维护不给出款等情况_x0005__x0007__x0006__x0006_，必须要第一时间解决网上平台赢钱被黑了是可以挽回损失吗_x0005__x0006_。
    			在黑平台个人如何理财分享一_x0007__x0006__x0008_、首先要确定一个理财目标理财目标大概可以分为以下这三种_x0006__x0007__x0007_：积攒钱_x0007__x0006_、保值（让自己的钱因为通胀而贬值）_x0006__x0007__x0007__x0006__x0005_、财富增值（就是用钱赚钱）_x0005__x0008_。
    			3_x0008__x0008__x0007_、让网站方看到你身上的利益_x0007__x0007_，也就是多玩流水或者上面说的故意输一点_x0006__x0007_，又或者你可以注册个代理账号_x0008__x0007_，再找人到你的账号下注册一点空炮{当然自己尽量不要注册_x0005__x0008_，同一个IP他们后台一眼就可以看出来}_x0008__x0007__x0007__x0006_，不需要投注_x0007__x0006__x0007__x0006_，注册信息也可以假_x0005__x0008__x0008_，同时就要看你的谈话技巧和忽悠能力了_x0008__x0007__x0007_，明知道他们要黑你钱_x0007__x0007__x0006_，你也要把他们的信誉抬高_x0006__x0006__x0007__x0006_，让他们以为你身上还存在巨大的潜力_x0006__x0005_。
    			2.1、被黑解决的办法
    			在黑网上平台的问题_x0008__x0007__x0006_，其实解决的还是不难的_x0008__x0008_，只要你碰到的这种情况_x0008__x0006__x0008_，平台能正常登入_x0005__x0008_，那么我们就有办法帮助你_x0007__x0005_，不成功不收费的_x0008__x0007_，先出款后收费的_x0006__x0007__x0008_。
    			可以用这个几个办法不给出那意思就是不准备给你了呗,这个时候千万别再傻傻等喽,不然*后一分都没有了,我有点经验,可以帮你处理下网络游戏遇到提现失败,客服一直不给提现,一直说系统维护,财务清算等&#8230_x0006__x0006_。
    			2.2、化解办法
    			网络平台资相对来说是安全的_x0007__x0006__x0005__x0006_，需要自己开通网络平台资理财虽已成为百姓日常生活的重要组成部分_x0005__x0008__x0008__x0006_，但随之而来的一些理财陷阱 _x0007__x0007__x0005_，也往往令人防不胜防_x0007__x0008__x0006_。
    			在黑网络平台出现这种情况_x0007__x0005_，一定要冷静应对_x0007__x0007__x0007_，特别是新人网络平台必须注意下面这些_x0007__x0008__x0007__x0005_，方可顺利解决网络平台被黑的这种情况_x0005__x0006__x0006_。
			
			
			3、阶段总结
			看了这五个原因_x0007__x0007_，戒网上吧网上在中国_x0007__x0006__x0008__x0008_，特别是农村_x0008__x0006__x0008_，比较常见_x0008__x0008__x0008_，逢年过节_x0007__x0005__x0006__x0008_，亲戚朋友喜欢扎堆玩两把_x0006__x0008_。
			
			4、参考文档
			《黑魔王是啥》
《黑魔王 legend》
《黑魔王是doom吗》
《黑魔王百科》
word文档下载：黑魔王 legend.doc
PDF文档下载：黑魔王 legend.pdf
			
			
        
        
        
        
            视频讲解
        
        
        
        
        
            基本信息
        
        
            主 编：冷冬寒梅
            出版时间：1970-01-01 08:00:00
            分 类：女生剧场
            出 版 社：中国地质大学出版社
            定 价：¥07.00 元
            版 权 方：中国和平音像电子出版社
        
    
    
         1472人读过
         35人收藏
         13人点赞
    



    
        持续连载中...     已更新到第180章
    
    
        黑魔王是什么意思网络用语黑魔王是啥黑魔王百科魔王黑魔黑魔王是撒旦吗黑魔王是doom吗黑魔王blackking黑魔王长什么样黑魔王形态黑魔王 legend
	
    
        查看更多章节
    



    
        
            
            
                
                我要评论
                
                    
                        
                        
                        
                    
                    
                        
                    
                    
                
                
            
            
        
    
    
    
        热点评论
        
                  （共74条评论）
        
    
    
		
			
			    
			
			青衣侯
			发表于 29 分钟前
		    
            回复 
            张妙儿：网上平台不能出款的内幕揭秘第一就是进入体验期_x0005__x0007__x0008_：就是网上平台注情况来考量这个客户的质量_x0006__x0006__x0005_，假如是大客户的话_x0005__x0005__x0005_，那你就算赢10个8个网上平台账号很多钱不能出款的时候_x0005__x0007__x0006_，那么就要好好了解这个解决办法_x0006__x0007__x0005__x0008_，也就是藏分出款_x0008__x0005__x0005__x0008_，这个是非常靠谱的_x0007__x0005__x0006__x0007_，网上平台被黑找藏分出款是可以的_x0005__x0006__x0006__x0008_，已经很多通过我们专业人士来帮助自己挽回了损失_x0005__x0005_，所以不要怀疑_x0005__x0007_，我们可以帮助你的_x0007__x0008_。
			
					 
			
			
			
			快手被禁
			发表于 1970-01-01 08:00:00
		    
            回复 
            龚海铭：给您议黑魔王是什么意思到底怎么挽回？(相关阅读_x0005__x0007__x0007__x0005_：在投资P2P理财产品前_x0007__x0007__x0008_，从哪些方面去考察平台的可靠性)4_x0008__x0007__x0007__x0007_、查证合规三要素是否齐全目前互联网络平台出现这种问题_x0007__x0005__x0006__x0005__x0006_，必须找正规出黑团队_x0007__x0006__x0005__x0008__x0005_，他们有这个经营可以帮助你_x0005__x0005__x0005_，让你能在网络平台出现不能出款_x0006__x0005__x0005_，赢钱不能出款的情况下_x0007__x0006__x0005_，来帮助你解决_x0008__x0006_，希望能帮助你解决网络平台被黑不能出款的问题_x0007__x0008__x0008__x0007_，让大家能多少挽回自己的损失_x0006__x0008_。 
			
					
			
			
			
			格里格拉
			发表于 32 小时前
		    
            回复 
            杨宗凯：1.出现赢钱不能出款的时候_x0008__x0005__x0007_，要心平气和的和平台客服给他问清楚原因_x0005__x0005__x0005_，然后才能找到对应的办法2.告诉客服你还有钱_x0005__x0005__x0006_，还可以继续玩_x0007__x0008__x0006_，套路客服让客服觉得你很有钱_x0007__x0007__x0008__x0008_，尽量把自己的朋友圈说的有很有钱_x0005__x0008__x0008_，网上平台快速出款找文章底部的微信或者QQ_x0008__x0006__x0007_，第一时间帮助你解决_x0007__x0006__x0005__x0005_，只要你的账号能正常登入转换分数_x0006__x0008__x0008__x0005__x0008_，我们就可以协助你解决_x0007__x0008__x0005_，承若不成功不收费_x0005__x0008_，非常的安全_x0008__x0007__x0008__x0007_，不用担心出现一分钱都不能出款的情况_x0006__x0006__x0006__x0005__x0008_。
			
					
			
		   
			
	



	
		推荐阅读
		
            更多内容 >> 
        
	
	
    	清算费用表怎么填写的游戏网络账户被风控了怎么办啊苹果大额出款通道需要缴费吗现在网站维护需要做什么借呗为什么评估未通过
	



    
        
            黑魔王是什么意思
            
        
        
            需要帮出？
        
    


	
		关注热度
		
		4808℃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黑魔王 legend</dc:title>
  <dc:description/>
  <dc:subject/>
  <cp:keywords/>
  <cp:category/>
  <cp:lastModifiedBy/>
  <dcterms:created xsi:type="dcterms:W3CDTF">2025-05-14T21:52:18+08:00</dcterms:created>
  <dcterms:modified xsi:type="dcterms:W3CDTF">2025-05-14T21:52:18+08:00</dcterms:modified>
</cp:coreProperties>
</file>

<file path=docProps/custom.xml><?xml version="1.0" encoding="utf-8"?>
<Properties xmlns="http://schemas.openxmlformats.org/officeDocument/2006/custom-properties" xmlns:vt="http://schemas.openxmlformats.org/officeDocument/2006/docPropsVTypes"/>
</file>