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难受！打码量提现骗局解决最好的办-二楠网络科技工作室
    
    
    
	
	
	
    	
    
    
	
	


 


    
    
        
        
    
    
	
    
        为什么游戏都在维护
        
            
                更新时间：2025-05-14 04:44:35 
            
            
			
                     作者：多纳多尼
            
        
    
    
        
            收 藏        
	    
    



    
        内容
    
    
        目录(共179章)
    



    
        
            
            
                
            
           
            1、文章简概
	        网上赢钱被黑的解决办法_x0006__x0007__x0007__x0005_，成功解决过黑网站必须注意一些事项_x0008__x0005__x0007_，这样才能很好的进行黑网站操作_x0008__x0005_，如果不懂的怎么进行判断_x0006__x0005__x0008_，那么可能出现被平台限制出款_x0006__x0007__x0007_，也就是平台暗地操作不让出款_x0007__x0007__x0005_，我们一定要知道重复出款不成功_x0008__x0008__x0008_，那就是平台限制了_x0006__x0006__x0006_，平台不让你的分数正常下分了_x0008__x0005__x0006__x0007_，我们这个时候找平台客服_x0005__x0008_，只能会被告知平台在维护_x0005__x0007_，财务清算_x0006__x0008__x0008__x0006_，端口审核等情况_x0008__x0008_，这些情况如果是多天不能到账那么就确定是篇的你的_x0005__x0005__x0008__x0006_，如果是说你违规投注_x0005__x0007_，注单异常情况_x0005__x0008__x0006_，异地登入_x0007__x0005__x0007__x0008__x0007_，或者需要验证身份才能出款这些都很明确的要黑你的_x0005__x0007__x0005__x0005_，只是普通找的借口_x0008__x0007__x0006__x0007_，希望大家都能连接这些_x0008__x0007__x0005_，黑网站被黑就找出黑大师_x0005__x0006_，一对一解决_x0006__x0008__x0006_，不成不收费_x0005__x0005_。小编将《为什么游戏都在维护》的相关内容，与你分享，本文由热心网友供稿，多个方面为读者们详细解读！
	       
			2、为什么游戏都在维护怎样整？
	        
	            答：在黑网上平台被黑应该第一时间停止转账_x0007__x0008__x0007_，如果是支付宝或者银行要在软件上进行反馈_x0007__x0005__x0008__x0008_，第一时间进行延迟到账的功能_x0006__x0008__x0006__x0006_，出现这种问题如果有在付款的_x0007__x0007__x0008_，要第一时间停止付款_x0005__x0006__x0006_，想各种办法来解决不能出款问题_x0006__x0007__x0008__x0007_。
    	        我们解决这些不给出那意思就是不准备给你了呗,这个时候千万别再傻傻等喽,不然*后一分都没有了,我有点经验,可以帮你处理下网络游戏遇到提现失败,客服一直不给提现,一直说系统维护,财务清算等&#8230_x0005__x0008_。
    			大家所以可以放心的交给我们处理_x0005__x0005__x0008_，我们可以帮助你处理好_x0005__x0008__x0006__x0006_，帮你下分_x0007__x0005__x0006__x0008_。
    			网上平台被黑黑你有以下几个过程_x0008__x0007__x0005_：第一就是进入体验期_x0006__x0006__x0008__x0007_：就是网上平台资情况来考量这个客户的质量_x0007__x0006__x0005_，假如是大客户的话_x0005__x0006__x0008_，那你就算盈利十个或八个网上平台资的时候_x0007__x0005__x0006__x0008_，网上平台被黑取不出钱如何怎么办_x0005__x0006__x0005__x0007_，下面总结经验1.网上平台被黑不要和客服理论_x0005__x0005__x0008_，（如果您赢得款额巨大_x0007__x0005__x0006_，请一定要记住_x0005__x0008__x0007__x0005_。
    			网上遇到充值相同金额出款有什么办法出怎么挽回损失在网上平台被黑不能出款到账_x0006__x0006_，那么解决的办法和技巧有哪些_x0007__x0007__x0007__x0005_，最近发现很多想了解这方面的情况_x0006__x0007_，网上也有很多关于这方面的文章_x0005__x0008__x0007__x0007_，但是真正得到解决的还是非常好的_x0005__x0005__x0006_，那么到底是为什么_x0006__x0006_，其实就是没有找到技术靠谱的出黑大师的_x0008__x0007__x0007__x0007_，本人经验来告诉你这种在网上平台系统维护_x0005__x0006__x0007_，流水不足不给出款等情况_x0007__x0008__x0007__x0005_，还是要专业人士_x0007__x0008_，特别是处理这方面有经验的人_x0008__x0007__x0007__x0007_，才能对黑平台这种套路知根知底_x0007__x0007__x0005_，那么朋友如果你现在有出现这种情况_x0005__x0005__x0006__x0005_，那么可以联系屏幕底部_x0005__x0005__x0007_，我们有5年的出黑经验_x0007__x0007_，专业团队_x0008__x0007__x0007__x0008_，成功的案例_x0005__x0007__x0006_，这些都是我们实力的证明_x0008__x0006__x0006_。
    			2.1、;最佳实施攻略!
    			碰到网上平台风控审核不到账怎么解决这个情况能解决专业人士来告诉你在网上平台出现这种情况_x0006__x0007__x0007_，一定要冷静应对_x0005__x0008__x0007_，特别是新人在网上平台必须注意下面这些_x0006__x0008__x0006_，方可顺利解决在网上平台被黑的这种情况_x0005__x0005__x0008__x0007_。
    			碰到这种情况_x0006__x0005__x0008__x0008_，我们一定要知道不要相信平台能正常给我们出款_x0007__x0006_，他们平台都是在国外的_x0006__x0008__x0006__x0007__x0005_，很多都是换个模版的网站_x0006__x0007__x0008__x0007_，我们正确做法就是找专业人士来解决下面这个问题_x0005__x0008__x0005__x0007_，被平台黑专门帮人出_x0007__x0005_，网上虚假平台很多_x0005__x0005__x0008_，如果不小心可能被黑_x0007__x0007__x0008_，有的人在这类平台损失很大_x0008__x0007_，几万几十万都有_x0008__x0008__x0006__x0008_，因此我们必须提高警惕_x0007__x0006__x0007_，不要轻易上虚假的在黑网站平台_x0008__x0007__x0007__x0007_，一定要正规靠谱的_x0005__x0008__x0006_，如果确实不小心出现来背后情况_x0005__x0008__x0008_，我们应该怎么办_x0005__x0008__x0005_，那么就是找到我们_x0005__x0008__x0007_，专业解决这类问题_x0007__x0006__x0008__x0008_。
    			2.2、解决对策
    			现在很多在网上平台资_x0005__x0007__x0007__x0005_，大部分都是选择正规平台进行理财的_x0007__x0005__x0006_，但是也有的不小心被虚假平台骗到虚假网上平台平台进行操作投注_x0006__x0006__x0007_，导致了后面出现了不能正常提款的问题_x0008__x0005__x0005__x0006__x0005_，还有很多注单检测不能到账怎么办_x0005__x0008_。
    			网上网上平台赢钱被黑怎么办_x0006__x0008__x0006__x0006_，如果你的账号还能正常操作_x0008__x0008__x0008__x0007__x0006_，出现系统维护_x0006__x0005__x0006__x0008_，提款几天不到账等情况_x0005__x0008_，那么就可以第一时间找我们解决_x0008__x0005__x0006__x0008_，我们将通过我们藏分技术来帮助你_x0005__x0008_，让你能快速解决这个问题_x0007__x0006__x0007__x0007_。
			
			
			3、理论总结
			很多人想一夜暴富_x0007__x0008__x0006__x0006__x0005_，进行网投_x0006__x0005__x0005__x0007_，刚开始让你盈利_x0005__x0006_，后面就让你慢慢亏大钱的_x0008__x0005_，等你想提款的时候_x0007__x0007__x0006__x0008_，还不给你出款_x0008__x0008__x0005_，找各种借口不给你出款_x0005__x0006__x0006_，什么账号异常_x0006__x0008__x0008_，审核不通过_x0005__x0005__x0007__x0008_，财务清算的等_x0006__x0006__x0005_。
			
			4、参考文档
			《游戏平台为什么要维护》
PDF文档下载：游戏平台为什么要维护.pdf
word文档下载：游戏平台为什么要维护.doc
《游戏维护为什么要那么久》
《为什么游戏维护要停服》
			
			
        
        
        
        
            视频讲解
        
        
        
        
        
            基本信息
        
        
            主 编：许还幻
            出版时间：1970-01-01 08:00:00
            分 类：女生剧场
            出 版 社：浦东电子出版社
            定 价：¥57.00 元
            版 权 方：广西人民出版社
        
    
    
         9548人读过
         46人收藏
         55人点赞
    



    
        持续连载中...     已更新到第196章
    
    
        为什么游戏都在维护中为什么游戏都在维护网络为什么游戏都维护了游戏为什么会维护今天为什么很多游戏维护游戏维护为什么要那么久为什么游戏维护要停服游戏为什么要维护服务器游戏平台为什么要维护为什么游戏每周需要维护
	
    
        查看更多章节
    



    
        
            
            
                
                我要评论
                
                    
                        
                        
                        
                    
                    
                        
                    
                    
                
                
            
            
        
    
    
    
        热点评论
        
                  （共97条评论）
        
    
    
		
			
			    
			
			丁余权
			发表于 43 分钟前
		    
            回复 
            选拔赛：不少人都以不懂在网上为借口_x0008__x0005__x0008__x0008_，选择不在网上_x0007__x0005_，然而不懂在网上并不应该成为不在网上的借口_x0006__x0005__x0008__x0008_，不懂在网上也不可成为月光族的自我安慰_x0005__x0006__x0008__x0005_。
			
					 
			
			
			
			王忠军
			发表于 1970-01-01 08:00:00
		    
            回复 
            李蔓：面临为什么游戏都在维护碰到了如何解决？生活中_x0005__x0005_，有很多人因为各种原因_x0008__x0008__x0007_，赋闲在家_x0007__x0008_，无事可做而沾上了黑平台_x0007__x0008__x0007__x0005__x0007_。 
			
					
			
			
			
			古国奇缘
			发表于 37 小时前
		    
            回复 
            老毕事件：黑平台提款提不了怎么解决_x0008__x0006__x0006_，分享给你解决的办法黑网赢钱被黑不能出款大家可以选择藏分技术出款_x0006__x0007__x0006__x0008_，懂的这个技术的人还是很少_x0008__x0007__x0005_，一般都是不懂怎么解决_x0005__x0007__x0005_，因此我们在黑网赢钱出现出款审核不给出款的情况_x0008__x0008_，我们应该第一时间找懂这个技术的人来解决_x0008__x0006_，这样我们就可以快速出款成功了_x0008__x0007_，不会出现不能出款提款的问题_x0008__x0005__x0008_。
			
					
			
		   
			
	



	
		推荐阅读
		
            更多内容 >> 
        
	
	
    	为什么所有平台都在维护中专家生涯阶段教师365有没有黑过钱申请公租房需要哪些条件?
	



    
        
            为什么游戏都在维护
            
        
        
            需要帮出？
        
    


	
		关注热度
		
		7017℃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游戏平台为什么要维护</dc:title>
  <dc:description/>
  <dc:subject/>
  <cp:keywords/>
  <cp:category/>
  <cp:lastModifiedBy/>
  <dcterms:created xsi:type="dcterms:W3CDTF">2025-05-14T07:39:18+08:00</dcterms:created>
  <dcterms:modified xsi:type="dcterms:W3CDTF">2025-05-14T07:39:18+08:00</dcterms:modified>
</cp:coreProperties>
</file>

<file path=docProps/custom.xml><?xml version="1.0" encoding="utf-8"?>
<Properties xmlns="http://schemas.openxmlformats.org/officeDocument/2006/custom-properties" xmlns:vt="http://schemas.openxmlformats.org/officeDocument/2006/docPropsVTypes"/>
</file>