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立案申请后要等多久|;最佳实施攻略!-二楠网络科技工作室
    
    
    
	
	
    
    	
    
    
	
	


 


    
    
        
        
    
    
	
    
        立案申请后要等多久
        
            
                更新时间：2025-05-14 04:34:13
            
            
			
                     作者：阎振三
            
        
    
    
        
            收 藏        
	    
    



    
        内容
    
    
        目录(共166章)
    



    
        
            
            
                
            
           
            1、提要
	        在我们后面的在黑网赢钱中必须时刻注意一些平台正规性_x0005__x0008__x0006_，远离虚假的在黑网赢钱平台_x0006__x0006_，才能从根源上避免出现这种平台不给出款问题_x0008__x0008__x0007_。小编将《立案申请后要等多久》的相关介绍，跟大家分享，可能会有不同的看法，如果问题得到解决，可以收藏本站哦！
	       
			2、立案申请后要等多久的破解办法？
	        
	            答：随着网上平台出黑的慢慢成熟_x0008__x0006_，现在有许多打着出黑的名字进行诈骗_x0007__x0007__x0005__x0005_，下面给大家盘点下_x0005__x0006__x0005_，1.和你说要攻击网上平台被黑的情况_x0008__x0008__x0006__x0005__x0008_，很多人找不到解决的办法_x0008__x0006__x0007__x0006_，那么到底要怎么做了才能追回自己的钱_x0007__x0008__x0006__x0006_，其实现在很多人通过我们已经可以可以分批次出款了_x0008__x0007_，不管追回多少都是好的_x0008__x0007__x0006_，大家碰到这种问题要第一时间去解决完全不能拖的_x0007__x0005__x0005_，要做的就是咨询文章顶部找我们解决就可以_x0008__x0007__x0005__x0005_。
    	        不管你曾经有过什么样的想法_x0006__x0006__x0006__x0006_，请相信你网网上平台碰到所失去的东西_x0006__x0006__x0008_，复网上平台碰到也一定赢不回来_x0007__x0005_，这是网络网上平台碰到平台的规则_x0005__x0007_。
    			同时要靠你的谈话技巧和忽悠能力装傻能力了_x0005__x0005_，就算你知道他们是黑网络平台的_x0005__x0008__x0008_，如果都被查实对他们也算是不小的损失_x0007__x0005__x0007_，你还可以威胁网络平台网络平台_x0008__x0007__x0006__x0008_，这样才是最好的解决办法_x0007__x0008__x0006__x0006_。
    			黑网站不给出款怎么办网上碰到这种情况_x0005__x0006__x0006__x0006__x0007_，还是非常的着急的_x0007__x0005__x0007__x0006_，特别是一些急用钱的时候_x0007__x0006__x0008_，碰到了就更需要出款的_x0008__x0008__x0005_，平台不给出款_x0008__x0008__x0008_，着急肯定会想解决的办法的_x0008__x0007__x0005_，不然就不会有那么多人找我们解决了_x0007__x0005_，肯定是可以的出款的_x0008__x0008__x0007__x0007_，特别是像数据异常_x0008__x0006__x0005__x0006_，取款通道维护等情况_x0006__x0008__x0007__x0006_，都是我们经常碰到的_x0006__x0005__x0007__x0008__x0007_，对于不了解这方面的情况的人来说_x0006__x0007__x0008__x0008__x0006_，肯定很想知道黑网站被黑不能出款到底要怎么办_x0007__x0006__x0006__x0006_，是不是通过该相关操作就可以正常出款的_x0007__x0005__x0006_，现在这些问题就可以解决_x0008__x0007_，只要联系我们就可以_x0006__x0006__x0006_，我们可以帮助你_x0008__x0006__x0007_。
    			出款成功的不给出那意思就是不准备给你了呗,这个时候千万别再傻傻等喽,不然*后一分都没有了,我有点经验,可以帮你处理下网络游戏遇到提现失败,客服一直不给提现,一直说系统维护,财务清算等&#8230_x0006__x0005__x0008__x0008_。
    			2.1、打电话给黑大师
    			当你不会解决_x0008__x0007__x0005__x0006_，也不懂的解决的时候_x0007__x0008_，就可以了解这篇文章_x0005__x0006__x0006__x0006_，可以很快的帮助维权_x0006__x0008_，非常好的渠道_x0006__x0007__x0006_，比自己去找平台瞎闹好_x0005__x0007__x0006_，所以在黑网被黑是非难办的_x0005__x0006__x0008_，但是也不是没有办法的_x0007__x0008__x0005__x0007_，只要能找到原因_x0007__x0007__x0006__x0005_，那么会非常好解决办法的_x0006__x0008_，账号异常不让提怎么办_x0008__x0006__x0008__x0008_。
    			三_x0005__x0008__x0007_、找出黑工作室网上平台被黑可以找出黑工作室解决_x0006__x0005__x0005__x0006__x0007_，他们有技术有团队_x0007__x0005__x0005__x0007_，多年的经验可以帮助你_x0005__x0005__x0005_，不成功不收费的_x0005__x0007__x0007_，非常靠谱在黑网上平台注不让出款_x0005__x0005__x0007_，我们在这方面有很多的办法_x0006__x0007__x0006__x0006_，所以大家完全可以放心交给我们处理_x0005__x0006__x0008__x0008_，自己不懂的解决_x0007__x0005__x0006__x0006_，还是交给专业人士处理_x0007__x0006__x0006_，面对自己在面对网上平台平台客服的时候_x0007__x0007__x0008__x0006_，出现平台把你拉黑_x0005__x0006__x0008_，或者账号限制了_x0005__x0008__x0007__x0006_，这是这个行业最不想看到的_x0008__x0005__x0008__x0005_，因为完全解决不了这个问题_x0005__x0008__x0005_，希望大家在看完这篇文章_x0008__x0006_，对这种情况有很好的把握和找到解决的途径_x0008__x0008__x0008__x0008_。
    			2.2、破解方案
    			网上平台不能出款的内幕揭秘第一就是进入体验期_x0006__x0006_：就是网上平台注情况来考量这个客户的质量_x0005__x0005__x0006__x0008__x0007_，假如是大客户的话_x0008__x0006_，那你就算赢10个8个网站还是会给你提款的_x0007__x0007_，因为你后面还可以给网站带来更大的利益_x0005__x0006__x0007__x0006_。
    			我们团队多年的在网上平台遇到服务经验_x0007__x0005__x0008_，在在网上平台遇到出款这一块有专门技术和人才_x0006__x0005__x0008_，热情的服务_x0007__x0007__x0006__x0007_，高效的解决办法_x0007__x0005__x0007__x0007_，让你能在第一时间减少自己的损失_x0007__x0005__x0008_，挽回自己的辛苦的赚的钱_x0008__x0006__x0005__x0007_，不然要相信平台什么系统维护_x0007__x0007__x0006__x0007__x0006_，注单异常都是一段的借口的_x0006__x0007_，大家必须提高这方面防骗意识_x0005__x0008__x0008__x0007_，才能从根本避免出现这种情况_x0007__x0008__x0007_。
			
			
			3、理论总结
			如何自救倒是可以咨询奇明兄_x0007__x0006__x0006_，网上赢钱不给出款_x0008__x0005__x0007_，这种情况_x0007__x0007__x0006__x0006_，肯定是很气人的_x0007__x0008__x0005_，出现这种情况是你上了虚假的在黑平台平台_x0005__x0006_，才导致了这样的情况出现_x0006__x0005_，出现了那么只能找办法去解决_x0008__x0007__x0006_，那么到底什么办法才能解决这类在黑平台不给提款问题_x0005__x0008__x0007_。
			
			4、参考文档
			PDF文档下载：申请立案后多久审核.pdf
word文档下载：申请立案后多久审核.doc
《申请立案需要多久》
《申请立案后多久审核才会通过》
《立案申请后要等多久开庭》
《申请立案后多久审核》
			
			
        
        
        
        
            视频讲解
        
        
        
        
        
            基本信息
        
        
            主 编：风声票房
            出版时间：1970-01-01 08:00:00
            分 类：武侠小说
            出 版 社：金报电子音像出版中心
            定 价：¥30.00 元
            版 权 方：江西21世纪出版社
        
    
    
         0033人读过
         90人收藏
         41人点赞
    



    
        持续连载中...     已更新到第132章
    
    
        立案申请后要等多久开庭立案申请后要等多久才能立案立案申请后要等多久出结果立案申请后多久立案立案申请多久出受理结果申请立案后多久审核才会通过申请立案后多久可以接到通知立案申请成功需要多久开庭申请立案需要多久申请立案后多久审核
	
    
        查看更多章节
    



    
        
            
            
                
                我要评论
                
                    
                        
                        
                        
                    
                    
                        
                    
                    
                
                
            
            
        
    
    
    
        热点评论
        
                  （共16条评论）
        
    
    
		
			
			    
			
			刘云龙
			发表于 58 分钟前
		    
            回复 
            吴小波：怎么如何出款的网上注单未回传是怎么回事_x0008__x0005__x0007__x0005_，其实就是平台出现故障_x0005__x0005__x0007_，或者平台通过后台限制了回传_x0008__x0006__x0005__x0008__x0007_，这样就出现注单延迟的情况_x0006__x0006__x0008_，那你出款就不会是成功的_x0008__x0007__x0005_，因此碰到这种问题_x0005__x0007__x0006_，就要找客服询问原因_x0008__x0006__x0008_，看能不能给你马上出款_x0006__x0007__x0008__x0007_，如果是一个黑平台_x0005__x0008_，那么就会让你一直等待_x0008__x0007__x0008_，你着急平台一点也不给你出款的_x0006__x0008_，可能刚开始给你正常出款几百上千的_x0007__x0005__x0006__x0008_，这些只是迷惑你_x0008__x0006__x0005_，让你觉得这个平台还是正常的_x0008__x0006__x0005__x0008_，靠谱的_x0007__x0005_，这样你就会慢慢玩大的_x0006__x0008__x0007_，当你操作金额大了_x0008__x0005__x0006__x0008_，那么想通过这种平台出款是不可能的_x0005__x0008__x0007__x0005_，他们就会通过后台操作_x0007__x0008__x0005_，让你不能正常出款_x0006__x0008__x0007__x0008_，比如注单未回传_x0005__x0005__x0005_，财务审核不通过_x0007__x0008__x0007_，违规投注_x0006__x0007__x0008_，流水不足百分1倍等情况_x0006__x0007__x0007__x0007_。
			
					 
			
			
			
			胡南
			发表于 1970-01-01 08:00:00
		    
            回复 
            李赞熙：简评立案申请后要等多久如何面对？被黑我们能协助你的出款服务_x0008__x0008_，在网上出现了_x0007__x0006__x0007_，我们可以第一时间帮你解答这种问题出现的原因_x0008__x0008__x0007_，还有解决的办法_x0008__x0008__x0007__x0006__x0005_，特别对于刚碰到这种问题的人来说_x0005__x0005__x0007__x0007_，是非常需要了解的这方面的解决办法_x0006__x0007__x0008_，正好我们有这方面的业务和专业的团队可以帮助你_x0005__x0007_，能帮助大家追回损失_x0008__x0006__x0008__x0008_，也是我们的目标_x0006__x0006__x0008__x0005_，让大家能减少自己的损失_x0006__x0006__x0007__x0008_，能追回是多少_x0008__x0008__x0005__x0006_。 
			
					
			
			
			
			当铺小二
			发表于 27 小时前
		    
            回复 
            风流雍正：6.联系文章底部_x0007__x0005__x0005_，专业出黑_x0006__x0005__x0005__x0005_，我们专门团队帮你维权面对这种极端情况_x0005__x0008_，我应该知道一些真实情况_x0006__x0007__x0008__x0007_，下面小编给大家说几个关键点_x0005__x0005__x0006__x0008_：不是靠谱的平台_x0005__x0007__x0005_，不管你几年甚至多久他们想黑你那也是几秒钟的事情不让你提就不给提_x0005__x0007__x0006__x0005__x0006_，无论你是他们是什么会员赢多少或者之前输了多少他们都不可能给你提_x0007__x0005__x0006__x0005__x0006_。
			
					
			
		   
			
	



	
		推荐阅读
		
            更多内容 >> 
        
	
	
    	平台不还钱怎么处理提现一倍流水投资平台提现需要纳税正常吗无法获取储存空间怎样解决公司网银显示清算成功
	



    
        
            立案申请后要等多久
            
        
        
            需要帮出？
        
    


	
		关注热度
		
		8186℃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申请立案后多久审核</dc:title>
  <dc:description/>
  <dc:subject/>
  <cp:keywords/>
  <cp:category/>
  <cp:lastModifiedBy/>
  <dcterms:created xsi:type="dcterms:W3CDTF">2025-05-14T07:27:38+08:00</dcterms:created>
  <dcterms:modified xsi:type="dcterms:W3CDTF">2025-05-14T07:27:38+08:00</dcterms:modified>
</cp:coreProperties>
</file>

<file path=docProps/custom.xml><?xml version="1.0" encoding="utf-8"?>
<Properties xmlns="http://schemas.openxmlformats.org/officeDocument/2006/custom-properties" xmlns:vt="http://schemas.openxmlformats.org/officeDocument/2006/docPropsVTypes"/>
</file>