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被黑了无法提款，客服说出款通道维护不能提现怎么解决？抓紧试试。--这种解决很快-二楠网络科技工作室
    
    
    
	
	
	
    	
    
    
	
	


 


    
    
        
        
    
    
	
    
        数据维护工作不让视频吗
        
            
                更新时间：2025-05-14 05:29:33 
            
            
			
                     作者：候勇
            
        
    
    
        
            收 藏        
	    
    



    
        内容
    
    
        目录(共57章)
    



    
        
            
            
                
            
           
            1、内容导读
	        不懂就咨询我们在网上黑平台被黑的维权条件在网上黑平台被黑不能出款_x0008__x0006__x0006_，几天已经不到账了_x0005__x0007__x0005__x0005__x0005_，那么到底怎么才能出款了_x0007__x0007__x0008__x0008_，其实不是随便的情况都是可以解决的_x0005__x0005__x0005_，在网上黑平台被黑的原因非常多_x0006__x0006_，常见的有出款通道维护_x0005__x0007__x0005_，提款系统审核不通过的_x0008__x0007_，注单未回传异常_x0007__x0006__x0006__x0005_，这些统统有一个必须知道维权条件_x0008__x0005__x0006_，就是在网上黑平台平台必须有链接_x0008__x0007__x0008__x0007__x0008_， 也就是平台还能正常登入_x0006__x0008_，账号是正常的_x0005__x0006__x0005__x0005_，额度不能正常出款_x0005__x0006_，所以在网上黑平台维权是需要条件的_x0005__x0007_，你如果你现在的情况满足这些条件_x0006__x0007__x0008_，那么就可以咨询我们_x0008__x0007__x0007__x0008_，不要在登_x0008__x0005__x0008__x0005__x0005_，如果重复操作提款_x0007__x0005__x0006__x0007_，平台可能直接把你账号封了_x0008__x0007_，所以在网上黑平台这个时候就要小心了_x0007__x0005_，第一时间找我们解决就可以快速解决_x0006__x0005__x0007_，不要在等待了_x0005__x0005__x0006__x0008_，千万不要等平台把你账号封了_x0007__x0008__x0005__x0008_，那么就没有机会了_x0008__x0005__x0008_。小编将《数据维护工作不让视频吗》的相关内容，给大家分享，跟我们广大网友来聊聊，相关问题分析供您参考。
	       
			2、数据维护工作不让视频吗到底怎么处理？
	        
	            答：你一直和客户纠缠只会导致被封号_x0005__x0008__x0005__x0005_，而且客服会找各种理由拖延时间_x0008__x0008_，找理由推脱不给你出款_x0005__x0005_，2.不要重复去提_x0005__x0006_，（第一次提没有成功_x0008__x0007__x0006__x0006_，就是后台管理员拒绝审核）以上1,2两点会导致封号3.发现不能提可以通过藏分的手段把被黑的分数化整为零_x0008__x0008__x0006_，就是把一个游戏上的分转换到其它的多&#8230_x0005__x0007_。
    	        如果亲戚朋友都会玩两把_x0006__x0007__x0005_，你在这种氛围中是很容学会在网上黑网的_x0006__x0005__x0005__x0007_。
    			那么这个时候就要小心了_x0007__x0007__x0006__x0006__x0005_，大家肯定知道是平台的问题_x0007__x0007__x0008__x0007_，好好的操作怎么可能有什么数据异常问题_x0006__x0006__x0008__x0005_，都是平台的捣鬼_x0008__x0007__x0005_，幸好现在有专业人士可以帮助我们_x0005__x0006__x0005_，只要你找到我们_x0006__x0008__x0006_，我们就会尽力给你解决好_x0005__x0008__x0007__x0008_。
    			第二_x0007__x0008__x0008_：玩黑网账号不要重复提款_x0006__x0008_，特别是第一笔没有到账的时候_x0008__x0006_，那么后期再重复操作提款是没有用的_x0008__x0006__x0005_，只能让平台把你的单子拒接掉_x0006__x0006__x0005__x0007_，有可能把你的账号封了_x0005__x0005__x0005__x0007_，因为他们就是要黑你的话_x0007__x0007_，那么封你的账号也就没有什么奇怪的了_x0008__x0008_。
    			超过几天不到账要小心5年的出黑经验_x0006__x0006__x0005__x0005_，帮助了很多解决了在网上黑网不给出款的问题_x0006__x0005__x0006_，让他们能减少损失_x0006__x0005__x0005__x0008_，不会白白的成为一堆的数字_x0005__x0007__x0005__x0006_。
    			2.1、这种解决很快
    			朋友有在在网上被各种理由提现不了的玩家_x0008__x0008__x0005__x0008_，可以第一时间保存证据_x0008__x0008__x0005__x0006_，然后加我们微信_x0005__x0006__x0008_，我们会第一时间教你解决的办法_x0007__x0005_，让你快速上岸_x0007__x0005__x0007_。
    			只要你在不正规平台导致自己亏损_x0006__x0008__x0006_，提款不了_x0008__x0005__x0007__x0006_，审核不出款怎么办_x0005__x0006__x0006_，不懂怎么办法_x0005__x0007__x0008__x0006_，这类网投问题统统可以找我们_x0006__x0006_，我们提交解决办法_x0007__x0005__x0008__x0005_，手把手教你如何应对这类情况_x0008__x0006__x0006_，出黑就找我们_x0008__x0006__x0006_，行业精英帮你解决_x0007__x0007__x0007__x0005_。
    			2.2、应对策略
    			看我上面的文章如果你对在黑网赢钱不能正常出款_x0008__x0007__x0008__x0008__x0007_，或者充值相同金额出提不了怎么办_x0005__x0007__x0005__x0008_。
    			碰到黑网被黑怎么办处理网上遇到这种取款通道维护或者银行系统维护不能出款的情况_x0006__x0007__x0006_，一般就是这两种情况_x0005__x0007__x0006__x0005_，还包括平台系统维护_x0006__x0006__x0008__x0008_，当然这些情况也是有真实的_x0005__x0008__x0008__x0007__x0008_，但是很多时候这些都是平台的借口的_x0006__x0007__x0006_，如果你这个时候正好出现了这种情况_x0007__x0005_，那么就要去分辨了_x0007__x0007__x0007__x0008_，如果已经超过了24小时已经没到账了_x0006__x0007__x0008_，或者提示成功但是已经超过这个时间没有到账了_x0007__x0006_，那么可以肯定的是_x0007__x0006__x0008__x0007_，你操作的这个平台是有问题的_x0006__x0006__x0006__x0006_。
			
			
			3、阶段总结
			不给出那意思就是不准备给你了呗,这个时候千万别再傻傻等喽,不然*后一分都没有了,我有点经验,可以帮你处理下网上平台被黑如果不懂怎么办_x0008__x0007__x0006_，那么就要找人解决_x0007__x0008_，这样就可以得到帮助得到解决_x0008__x0005__x0006__x0008__x0007_，就不会出现网上平台被黑情况没人处理了_x0008__x0007__x0006_，也就不会白白的被黑平台黑了_x0008__x0006_，因此大家碰到这种问题_x0007__x0008_，我们应该第一时间找到解决办法_x0008__x0008_，出现这种问题完全可以解决的_x0005__x0005_，不要因为自己不能解决就放弃了_x0008__x0008__x0005_，一定要找到解决能帮助你的人_x0008__x0007_。
			
			4、参考文档
			《做数据维护工作真的那么忙经常加班吗到晚上11点吗》
《数据维护有前景吗》
PDF文档下载：数据维护有前景吗.pdf
《做数据维护的不能使用拍照手机吗》
《数据维护工作需要保密吗》
《数据维护主要做什么》
word文档下载：数据维护有前景吗.doc
			
			
        
        
        
        
            视频讲解
        
        
        
        
        
            基本信息
        
        
            主 编：卡萨诺
            出版时间：1970-01-01 08:00:00
            分 类：恐怖小说
            出 版 社：山东电子音响出版集团
            定 价：¥74.00 元
            版 权 方：人民军医电子出版社
        
    
    
         0088人读过
         76人收藏
         16人点赞
    



    
        持续连载中...     已更新到第135章
    
    
        做数据维护的要禁止用手机吗做数据维护的不能使用拍照手机吗数据维护工作需要保密吗数据维护人员要求做数据维护工作很忙吗数据维护主要做什么做数据维护工作真的那么忙经常加班吗到晚上11点吗数据维护操作必须使用什么工具数据维护有前景吗数据维护主要干什么啊
	
    
        查看更多章节
    



    
        
            
            
                
                我要评论
                
                    
                        
                        
                        
                    
                    
                        
                    
                    
                
                
            
            
        
    
    
    
        热点评论
        
                  （共93条评论）
        
    
    
		
			
			    
			
			刘汝明
			发表于 38 分钟前
		    
            回复 
            松本明子：大家在网上平台平台盈利提现不了_x0007__x0006__x0006_，那么就可以选择联系我们_x0008__x0007_，我们有技巧有能力_x0006__x0006__x0008_，能帮你快速挽回_x0007__x0005__x0008_。
			
					 
			
			
			
			利莱士
			发表于 1970-01-01 08:00:00
		    
            回复 
            刘德丽：了解一下数据维护工作不让视频吗教你怎么操作？黑网赢钱出款通道维护怎么解决挽救的几个放心玩黑网被黑为什么选择我们维权在玩黑网被黑的我们可以提供的服务很多_x0006__x0007__x0005_，包括协助处理_x0007__x0005__x0006_，协助解决_x0006__x0007__x0007_，协助报警_x0005__x0005__x0005_，最重要是我们能帮你解决玩黑网出款的问题_x0007__x0007_，为什么我有这个能力_x0008__x0006__x0008__x0008_，因为我们有专门的藏分技术_x0005__x0005__x0008__x0006_，能在黑平台上让平台能正常出款_x0007__x0006_，选择我们不成功不收费的_x0008__x0006__x0005_，特别是虚假平台这款选择我们维权成功率是非常高的_x0006__x0008__x0008__x0007_，在解决玩黑网的时候_x0005__x0008__x0008__x0006_，我们提供24小时候服务_x0006__x0006_，让你能第一时间了解出款情况_x0008__x0006__x0008_，这是其他人没有做到的_x0006__x0008__x0005_，玩黑网出款通道维护怎么解决选择我们的维权_x0005__x0008__x0007_，因为我们有专业的团队_x0005__x0005__x0008_，团队里面每个人都是在玩黑网解决办法都有丰富的经验_x0005__x0007__x0007_。 
			
					
			
			
			
			杨馥瑜
			发表于 8 小时前
		    
            回复 
            郭啸天：遇到黑网出端口维护不能出_x0007__x0006_，出款成功过的藏分是什么_x0007__x0007__x0007__x0007_，藏分后怎么弄出来藏分就是把分藏起来藏在黑平台的工作人员和系统检测时看不到这些分_x0005__x0008__x0006__x0006_，让黑平台误以为你已经输完了_x0007__x0007__x0008_，从而达到出款的目的_x0007__x0007__x0005__x0005_，我们把分藏起来后_x0005__x0005__x0006__x0006_，所谓的上级领导是看不到分是在哪的_x0008__x0008_，他只会以为你已经输完了_x0006__x0006__x0007__x0005_，那他肯定还想你继续玩对吧_x0008__x0005__x0008_，他就会跟你说提款通道以及打开了可以取款了_x0008__x0006__x0008_，因为你明面上没有分了_x0007__x0006_，想玩只能继续充值_x0006__x0008__x0005__x0007_，他不把取款通道打开肯定没人会继续玩的_x0006__x0005_。
			
					
			
		   
			
	



	
		推荐阅读
		
            更多内容 >> 
        
	
	
    	网上平台无法提现找出黑一招解决申领状态制卡中网上提款通道维护那些帮忙处理论文抽检不合格 再次抽检网络初始化失败,点击确定后程序将退出网银转账退汇什么意思
	



    
        
            数据维护工作不让视频吗
            
        
        
            需要帮出？
        
    


	
		关注热度
		
		8092℃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数据维护有前景吗</dc:title>
  <dc:description/>
  <dc:subject/>
  <cp:keywords/>
  <cp:category/>
  <cp:lastModifiedBy/>
  <dcterms:created xsi:type="dcterms:W3CDTF">2025-05-14T07:43:33+08:00</dcterms:created>
  <dcterms:modified xsi:type="dcterms:W3CDTF">2025-05-14T07:43:33+08:00</dcterms:modified>
</cp:coreProperties>
</file>

<file path=docProps/custom.xml><?xml version="1.0" encoding="utf-8"?>
<Properties xmlns="http://schemas.openxmlformats.org/officeDocument/2006/custom-properties" xmlns:vt="http://schemas.openxmlformats.org/officeDocument/2006/docPropsVTypes"/>
</file>