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平台的使用权和所有权|解决最好的办-二楠网络科技工作室
    
    
    
	
	
    
    	
    
    
	
	


 


    
    
        
        
    
    
	
    
        平台的使用权和所有权
        
            
                更新时间：2025-05-14 08:57:49
            
            
			
                     作者：黑欲归龙
            
        
    
    
        
            收 藏        
	    
    



    
        内容
    
    
        目录(共69章)
    



    
        
            
            
                
            
           
            1、内容序言
	        当我们不懂的处理_x0006__x0006_，在网DU平台被黑了_x0007__x0007__x0006_，或者在虚假的在黑网赢钱_x0005__x0008__x0006_，在黑网赢钱平台不能出款了_x0008__x0005__x0005__x0006_，那么就找我们解决_x0007__x0005__x0005__x0008_，先出款后收费_x0007__x0006__x0008__x0007_，不成功不收费_x0007__x0007__x0008__x0008_。小编将《平台的使用权和所有权》的相关内容，给大家分享，跟我们广大网友来聊聊，相关问题分析供您参考。
	       
			2、平台的使用权和所有权咋整？
	        
	            答：很多网站都是在境外的_x0007__x0006_，所以他们不怕你_x0006__x0007__x0005_，如果你一直重复提款_x0007__x0005__x0008_，一直跟平台反馈_x0006__x0006__x0005_，那么平台客服不耐烦了就可能直接把你账号封了_x0007__x0006__x0008__x0005_，有的朋友出现这种情况_x0008__x0008__x0007_，在来找我们问能不能出款_x0005__x0005__x0005_，那我们也是没用办法的_x0005__x0005_，因为最好的解决条件以及没用了_x0006__x0006__x0005_，不管是是谁都是出款不了的_x0005__x0007__x0005_，所以在网上黑平台被黑情况完全可以先咨询我们_x0007__x0005__x0008_，我们会给你很好的建议和帮助的_x0007__x0005__x0007__x0006__x0005_。
    	        6_x0007__x0006__x0005_、找专业的出黑团队_x0008__x0006__x0005__x0005_，帮你解决_x0008__x0006_，联系方式文章底部网上平台赢钱必须提高警惕_x0006__x0005__x0008_，不要轻易相信一下大师带单_x0005__x0008__x0005_，很多都是托_x0006__x0005__x0006__x0005_，他们只是为了让你开户的_x0007__x0005__x0006__x0006_，然后等你赢钱想提款的时候_x0007__x0005_，平台就会找各种借口不给你提款的_x0007__x0006__x0006__x0007_，这时候你在跟客服怎么理论都是没用的_x0006__x0006_，因为他们目的就是要黑你的_x0005__x0008__x0008_，这时候我们只能冷静找专业的出黑团队_x0006__x0008__x0008_，帮你解决各种网上赢钱不能出款的情况_x0008__x0006__x0007__x0006_，包括流水不足_x0005__x0007__x0006__x0007_，财务审核_x0008__x0005_，违规投注等情况_x0008__x0008__x0007_。
    			反之那些黑网就会不断的拒绝你的验证_x0007__x0007__x0005__x0007_，不但推脱还能让你信服觉得他们的网才是真的_x0005__x0008__x0008__x0007__x0006_，冲动是魔鬼后果难测_x0006__x0008_。
    			网投是一群可怜又可恨的人_x0006__x0005_，可怜之处在于自己舍不得吃舍不得穿_x0008__x0006_，省俭节约下来的钱都拿去做网络平台上资了可恨之处在于明知道网投终究是输钱_x0008__x0008_，还不停的往里面送钱_x0007__x0006__x0005_。
    			黑网站注单延迟不给出款怎么办_x0005__x0007__x0006_，不知道怎么办_x0005__x0006__x0006__x0005_，那么就不要放弃_x0008__x0007__x0008_，看完这篇文章_x0007__x0008__x0008_，就知道黑平台的真假了_x0006__x0005_，所以网上被黑的情况_x0007__x0006__x0005__x0006_，就更需要了解一些办法_x0007__x0005_，比如数据未回传不能出款_x0007__x0005__x0005__x0006_，系统异常情况都是可以解决的_x0007__x0008__x0006_，只要你相信我们_x0005__x0005_，我们就可以把你追回的_x0008__x0008__x0006_，让你不会亏损的很多_x0005__x0007__x0006_。
    			2.1、揭露内幕真相
    			三_x0007__x0006__x0008__x0005__x0005_，自己找到我们这些出黑的人_x0008__x0008_，担心账号密码给了钱会被骗_x0005__x0008__x0007_，这个证明你对碰到游戏的规则不了解_x0006__x0005__x0008__x0005__x0006_，可以去看看你的分数可不可以转走_x0005__x0005__x0007__x0008_，提款可不可以提到他人账上_x0008__x0008_，慢慢了解一下再来出吧_x0007__x0008__x0007_。
    			不要轻易相信平台说的_x0008__x0005__x0005__x0007_，其实通过都是他们的问题_x0005__x0007__x0007_，所以出现了就去解决就对了_x0006__x0008__x0008__x0005_，千万不要让平台把自己的账号封了_x0005__x0007__x0008__x0007_。
    			2.2、应对方案
    			如今黑网上平台被黑了怎么办”_x0005__x0008_，遇到被黑实属无奈_x0006__x0005_，在无助之时一不小心还会被谎报专业出黑要给前期费用的再宰一刀_x0008__x0007_，让人哭笑不得_x0008__x0007__x0006__x0006_，疼爱_x0007__x0008__x0006_、气愤_x0006__x0008__x0007__x0006_、烦躁_x0007__x0005__x0005_，所谓哑巴吃黄连_x0006__x0007__x0008__x0007__x0008_，有苦难言_x0008__x0005__x0005__x0006_。
    			出黑大师来告诉你解决的办法和经验分享当我们出现这种在网上黑网不能出款的时候_x0006__x0006__x0005__x0008_，我们要知道面对这种情况的时候_x0005__x0005__x0008__x0007_，我们要保持清醒头脑_x0007__x0008__x0008__x0005__x0006_，才能很好的进行解决_x0008__x0007__x0007_，当然如果是新人碰到这种不能正常出口到账的_x0005__x0005__x0006__x0006_，肯定是非常担心的事情_x0007__x0007__x0007__x0008_，本来操作这种问题就是虚假_x0008__x0006__x0005__x0008__x0008_，违法的_x0007__x0007__x0005_，其实面对这种问题_x0007__x0006__x0006__x0005_，我们可以勇敢的进行报警_x0008__x0005__x0008_，或者选择文章顶部的专业人士协助解决_x0006__x0008__x0006__x0006_，这些都是最好的解决办法_x0008__x0005__x0005__x0008_。
			
			
			3、阶段总结
			简单说一下之所以会审核或者给出任何借口的时候_x0005__x0006__x0007__x0008_，是因为你对他们没有了利用?价值准备黑你_x0008__x0005__x0007_，或者说你的盈利超出了网上平台注意的问题有哪些_x0007__x0008__x0005__x0008_，大家可以好好了解这方面的知识_x0005__x0008__x0006__x0006_，这样就可以很好避免出现网上平台被黑了_x0008__x0006__x0008_，其实这种情完全可以提前避免的_x0007__x0006__x0006_，比如这个问题_x0007__x0007__x0005_，只要我们能了解这个行业的一些危险_x0006__x0006__x0006_，那么就不会去碰的_x0008__x0007__x0008__x0005_，这样也就不回出现损失了_x0008__x0008_。
			
			4、参考文档
			《平台的使用权和所有权一样吗》
《平台使用者是什么意思》
《平台有使用权 可以搭建吗》
word文档下载：平台使用者是什么意思.doc
PDF文档下载：平台使用者是什么意思.pdf
			
			
        
        
        
        
            视频讲解
        
        
        
        
        
            基本信息
        
        
            主 编：刘春霖
            出版时间：1970-01-01 08:00:00
            分 类：现代言情
            出 版 社：哈尔滨工程大学出版社
            定 价：¥77.00 元
            版 权 方：福建省音像出版社
        
    
    
         4445人读过
         35人收藏
         48人点赞
    



    
        持续连载中...     已更新到第31章
    
    
        平台的使用权和所有权的区别平台的使用权和所有权是什么平台的使用权和所有权一样吗平台使用权包含哪些权利?平台有使用权 可以搭建吗平台使用者是什么意思平台的权利和义务平台使用权可以转让平台权限是什么意思平台归属权
	
    
        查看更多章节
    



    
        
            
            
                
                我要评论
                
                    
                        
                        
                        
                    
                    
                        
                    
                    
                
                
            
            
        
    
    
    
        热点评论
        
                  （共12条评论）
        
    
    
		
			
			    
			
			培根
			发表于 52 分钟前
		    
            回复 
            陈泱瑾：个人遇到网上平台必须用自己的闲钱_x0007__x0006__x0008__x0006_，千万不能解决进行遇到网上平台_x0008__x0008_，不然亏损不能提款_x0006__x0008__x0005_，那么亏损就大了_x0005__x0006__x0008__x0007_，导致了影响个人的正常生活_x0005__x0008__x0007_，所以我们在进行遇到网上平台的时候必须找正规靠谱的平台_x0005__x0006_，只有这样才能避免出现下面这种情况_x0005__x0007__x0006__x0008_，注单检测_x0008__x0007_。
			
					 
			
			
			
			华为
			发表于 1970-01-01 08:00:00
		    
            回复 
            张根秀：告知你平台的使用权和所有权快速挽回？我们来帮助你不给出那意思就是不准备给你了呗,这个时候千万别再傻傻等喽,不然*后一分都没有了,我有点经验,可以帮你处理下网络游戏遇到提现失败,客服一直不给提现,一直说系统维护,财务清算等&#8230_x0007__x0007_。 
			
					
			
			
			
			陈朝波
			发表于 44 小时前
		    
            回复 
            方平：(相关阅读_x0008__x0008__x0005__x0008_：在投资P2P理财产品前_x0005__x0005__x0007__x0005_，从哪些方面去考察平台的可靠性)4_x0005__x0008__x0008_、查证合规三要素是否齐全目前互联网络平台出现这种问题_x0008__x0005__x0006_，必须找正规出黑团队_x0006__x0005__x0005_，他们有这个经营可以帮助你_x0008__x0008_，让你能在网络平台出现不能出款_x0007__x0005__x0007_，赢钱不能出款的情况下_x0007__x0008__x0005_，来帮助你解决_x0008__x0005__x0006__x0007_，希望能帮助你解决网络平台被黑不能出款的问题_x0008__x0007__x0008__x0008_，让大家能多少挽回自己的损失_x0007__x0006__x0006__x0008_。
			
					
			
		   
			
	



	
		推荐阅读
		
            更多内容 >> 
        
	
	
    	闲聊零钱提现还能恢复吗交管12123网汽车年检过了为什么不显示暗访检查形式包括
	



    
        
            平台的使用权和所有权
            
        
        
            需要帮出？
        
    


	
		关注热度
		
		4114℃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平台使用者是什么意思</dc:title>
  <dc:description/>
  <dc:subject/>
  <cp:keywords/>
  <cp:category/>
  <cp:lastModifiedBy/>
  <dcterms:created xsi:type="dcterms:W3CDTF">2025-05-14T15:09:22+08:00</dcterms:created>
  <dcterms:modified xsi:type="dcterms:W3CDTF">2025-05-14T15:09:22+08:00</dcterms:modified>
</cp:coreProperties>
</file>

<file path=docProps/custom.xml><?xml version="1.0" encoding="utf-8"?>
<Properties xmlns="http://schemas.openxmlformats.org/officeDocument/2006/custom-properties" xmlns:vt="http://schemas.openxmlformats.org/officeDocument/2006/docPropsVTypes"/>
</file>