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黑王叫什么...专业解决各种情况-二楠网络科技工作室
    
    
    
	
	
    
    	
    
    
	
	


 


    
    
        
        
    
    
	
    
        黑王叫什么
        
            
                更新时间：2025-05-14 05:32:41
            
            
			
                     作者：艾戴尔
            
        
    
    
        
            收 藏        
	    
    



    
        内容
    
    
        目录(共140章)
    



    
        
            
            
                
            
           
            1、内容导读
	        因为这样才能彻底离开诱惑_x0007__x0007__x0007_，在网上无外乎是因为人叫你在网上_x0005__x0006__x0007__x0007_，你彻底断绝了和这些人的联系_x0005__x0007__x0007_。小编将《黑王叫什么》的相关解读，分享给你，本文观点希望能帮助您找到想要的答案，这篇优质文章值得你一键收藏哦~
	       
			2、黑王叫什么教你如何解决？
	        
	            答：嘉丰瑞德理财师建议_x0005__x0007__x0006_，进入理财迷茫期_x0005__x0008__x0008__x0008_，首先要调整好自己的心态_x0008__x0007__x0005__x0008_，越是不知道方向的时候_x0008__x0008__x0005_，就更需要冷静对待_x0007__x0008_，千万不能存有“破罐子破摔”的心理_x0005__x0006__x0005_。
    	        在网上黑网被好的情况就奥好好的解决_x0008__x0006__x0005__x0008__x0005_，因为在网上黑网解决的是有时效性的_x0007__x0006_，因为平台随时都可以把你的账号封了_x0005__x0008__x0007__x0007__x0007_，那么想解决_x0005__x0006__x0007__x0005_，是一点机会就没了_x0006__x0005_。
    			在黑网站提款说要一倍打码如何通过正确的途径不给出那意思就是不准备给你了呗,这个时候千万别再傻傻等喽,不然*后一分都没有了,我有点经验,可以帮你处理下网络游戏遇到提现失败,客服一直不给提现,一直说系统维护,财务清算等&#8230_x0008__x0006_。
    			什么是出黑出黑就是找人解决网投被黑不能出款的情况_x0008__x0005__x0008__x0005_，但是出黑不是一般人能做到的,你找他帮忙的时候第一就说有前期,收费这些都是不能相信,被黑余额少了都是不会收费的,我们专业是不收任何前期的,,疑问帮别人就是帮自己_x0007__x0006_。
    			黑网账户违规下注解决办法提交最好的解决途径网上赢钱被黑不能出款经验分享_x0008__x0007__x0006_，希望对于解决有帮助1_x0007__x0005__x0007_、一般黑网黑你钱的时候大部分都是你赢的钱已经超过了他们的底线_x0008__x0005_，那么我们不反利用他们贪心心理用点小心思_x0007__x0006__x0007__x0006__x0007_，比如你曾经提一万_x0005__x0006__x0007__x0005__x0005_、两万到账了_x0005__x0008__x0005__x0008_，这次你提五万_x0006__x0008__x0007_、十万就审核_x0007__x0005_、维护_x0008__x0005__x0007__x0008_、涉嫌套利等借口不给出款了_x0005__x0006__x0005__x0007__x0006_，那你不反试着输到一万_x0005__x0006__x0006_、两万或者本金的时候过个几天再尝试提款_x0006__x0005__x0005__x0006_。
    			2.1、揭露内幕真相
    			不懂的怎么办_x0007__x0007__x0006_，不了解黑网赢钱这个行业水深_x0008__x0008__x0006__x0007_，那么出现黑网赢钱注单延迟_x0007__x0006__x0005__x0005__x0005_，流水不足等情况_x0007__x0006__x0005_，那么只能找平台解决_x0006__x0006__x0005__x0007_，发脾气跟平台要回来_x0008__x0005__x0006__x0008__x0007_，这种处理办法_x0007__x0007__x0005_，平台已经要黑你了_x0008__x0006__x0005__x0008_，那么你用这些去对付是没有用的_x0007__x0005__x0008_，后果只能让平台把你的黑网赢钱账号限制了_x0005__x0007__x0005_，账号分数也不能正常转换了_x0005__x0008__x0005_，所以大家完全要注意这个_x0008__x0008__x0008_，一定要冷静_x0006__x0005_，出端口维护提不了款怎么办_x0005__x0005_。
    			在网上平台成功成功案例非常多_x0005__x0006_，特别是注单延迟不能出款_x0006__x0006__x0008_，系统维护不能出款都是非常有用的_x0007__x0007_，可以快速帮助你解决这种问题的_x0005__x0007__x0005_，如果你有现在有碰到黑网上平台平台被黑了_x0006__x0005__x0005_，不懂的怎么办_x0007__x0008__x0006_，那么可以咨询我们_x0007__x0005_，联系方式在屏幕底部_x0006__x0006__x0005__x0005__x0006_，我们也劝朋友还是少碰到这种网上平台_x0005__x0008_，因为一旦安全保障都没有的_x0005__x0007__x0008__x0005_，我们必须找靠谱的理财平台才是靠谱的_x0005__x0007__x0008__x0005_。
    			2.2、解决对策
    			都只是一些黑代理_x0005__x0005__x0008_，通过租网上平台赢钱视频自己做的网站_x0007__x0005__x0006_，所以你想在这样的网站赢_x0006__x0008_，基本是不存在的_x0007__x0008_。
    			这方面的问题_x0008__x0008__x0008_，不然傻傻等待平台出款_x0007__x0005__x0006__x0008_，那么只能白等的_x0007__x0005__x0005__x0005_，在网上平台被黑肯定是让你非常气愤的了_x0007__x0005__x0006__x0007_，好好平台之前玩的时候都是正常可以操作提款的_x0008__x0007__x0005__x0007_，突然间不能正常出款了_x0007__x0006__x0005_，想想都是非常气愤的_x0006__x0008_，其实很多这种网上平台资_x0007__x0005__x0006_，但是前期投的钱出不了金_x0005__x0008_，心中有顾虑而不敢投入更多的钱_x0006__x0008__x0007_。
			
			
			3、总之
			第三_x0006__x0007__x0005__x0005_：专业事情专业人士_x0008__x0005__x0005_，网上还是可以通过藏分技术帮助我们挽回损失的_x0007__x0006__x0006__x0005_，所以面对这种情况_x0005__x0008__x0005_，还是靠专业人士帮助我们_x0006__x0005__x0008_，把我们损失降到最低_x0005__x0008__x0005_。
			
			4、参考文档
			《黑王是谁》
《黑王是什么动漫》
《黑王叫什么名字》
PDF文档下载：黑王什么价.pdf
word文档下载：黑王什么价.doc
《黑王的实力》
《黑王有多强》
《黑王什么价》
			
			
        
        
        
        
            视频讲解
        
        
        
        
        
            基本信息
        
        
            主 编：女子击剑
            出版时间：1970-01-01 08:00:00
            分 类：玄幻小说
            出 版 社：福建美术出版社
            定 价：¥11.00 元
            版 权 方：华科音像出版社
        
    
    
         3267人读过
         96人收藏
         18人点赞
    



    
        持续连载中...     已更新到第77章
    
    
        黑王叫什么龙族黑王叫什么名字黑王啥意思黑王是谁黑王到底是谁黑王有多强黑王百科黑王的实力黑王是什么动漫黑王什么价
	
    
        查看更多章节
    



    
        
            
            
                
                我要评论
                
                    
                        
                        
                        
                    
                    
                        
                    
                    
                
                
            
            
        
    
    
    
        热点评论
        
                  （共57条评论）
        
    
    
		
			
			    
			
			张晓棠
			发表于 23 分钟前
		    
            回复 
            余建忠：所以你的朋友或者是合作伙伴好在网上黑平台的话_x0007__x0006__x0007__x0005_，请立刻告诫他_x0008__x0006_，如果不听就疏远他_x0007__x0006__x0005_。
			
					 
			
			
			
			何昭亮
			发表于 1970-01-01 08:00:00
		    
            回复 
            林忠：谈论黑王叫什么的操作方案？在黑网被黑了怎么办法_x0005__x0007_，下面有两种办法来告诉你伪装_x0007__x0008__x0008_：通过与客服交流的谈话中不经意的像客服透露自己的经济实力_x0008__x0007__x0007_，（往不差钱的方向去说但要掌握分寸）让客服觉得你身上有很多他们想要的价值和有继续利用你能赚取更多利益的想法_x0006__x0008__x0005__x0007_。 
			
					
			
			
			
			林继东
			发表于 23 小时前
		    
            回复 
            韩松伊：网上平台注单检测解决办法_x0005__x0008__x0008_，_x0005__x0008__x0008_，下面就来告诉你赢钱不能出款要怎么办第一.千万不要和客服理论_x0008__x0006__x0006_，（如果您赢得款额巨大_x0005__x0008__x0008__x0008_，请一定要记住_x0007__x0006__x0007_。
			
					
			
		   
			
	



	
		推荐阅读
		
            更多内容 >> 
        
	
	
    	遇到黑店怎么报复风控账号之后可以解封吗账户存在严重违规冻结账户大额支付系统关闭后转账网上赢钱被黑提不了款怎么办技术很烂怎么形容网上被黑网站账号异常怎么解决呢视频教程流水一倍提现怎么算财务取现金发工资能取多少
	



    
        
            黑王叫什么
            
        
        
            需要帮出？
        
    


	
		关注热度
		
		2874℃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黑王什么价</dc:title>
  <dc:description/>
  <dc:subject/>
  <cp:keywords/>
  <cp:category/>
  <cp:lastModifiedBy/>
  <dcterms:created xsi:type="dcterms:W3CDTF">2025-05-14T07:54:32+08:00</dcterms:created>
  <dcterms:modified xsi:type="dcterms:W3CDTF">2025-05-14T07:54:32+08:00</dcterms:modified>
</cp:coreProperties>
</file>

<file path=docProps/custom.xml><?xml version="1.0" encoding="utf-8"?>
<Properties xmlns="http://schemas.openxmlformats.org/officeDocument/2006/custom-properties" xmlns:vt="http://schemas.openxmlformats.org/officeDocument/2006/docPropsVTypes"/>
</file>