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防范‌！银河娱乐城网上被黑平台不给出款怎么办.绝对不错-二楠网络科技工作室
    
    
    
	
	
	
    	
    
    
	
	


 


    
    
        
        
    
    
	
    
        什么是第三平台
        
            
                更新时间：2025-05-14 02:50:00 
            
            
			
                     作者：孔舒航
            
        
    
    
        
            收 藏        
	    
    



    
        内容
    
    
        目录(共167章)
    



    
        
            
            
                
            
           
            1、提要
	        朋友如果你正好需要解决遇到被黑的问题_x0006__x0007__x0005__x0005_，不知道怎么去解决_x0005__x0007_，现在有很好的解决办法可以帮助你_x0006__x0006__x0007__x0005__x0006_，只要账号能登入账号正常转换就可以_x0008__x0008__x0006_，可以解决包括系统维护_x0005__x0008__x0005_，流水不足_x0006__x0008__x0006_，财务审核_x0006__x0008__x0005__x0007_，账号违规的情况_x0005__x0006_，我们都可以协助你维权_x0008__x0006__x0005_，挽回损失_x0005__x0007__x0006__x0008__x0005_。小编将《什么是第三平台》的相关资讯，记录下来，本篇文章给大家谈谈，希望对各位有所帮助，不要忘了收藏本站喔。
	       
			2、什么是第三平台碰到了如何破解？
	        
	            答：碰到网上平台注单回传未能完毕不能下分怎么办_x0007__x0007__x0008__x0008_，下面几点可以参考下第一_x0006__x0007_，碰到网上平台必须找到正规靠谱的平台_x0008__x0005__x0008__x0005__x0006_，这样才能避免出现不能出款情况_x0005__x0005_。
    	        网络在黑网危害更大_x0005__x0008__x0005_，因为网络在黑网更隐蔽_x0006__x0006__x0007_，输赢更大_x0006__x0007__x0006__x0005_，且无法维权_x0007__x0006__x0006_。
    			黑网上平台平台出款不了的时候_x0007__x0006_，我们必须知道可能要被黑了_x0008__x0005_，但是不要放弃_x0008__x0006__x0005_，应该想办法来把金额提款处理_x0008__x0005__x0007_，特别是金额大的时候_x0008__x0005__x0006_，我们是不能放弃的_x0005__x0006__x0005__x0006__x0008_，如果没有其他办法_x0008__x0007__x0005__x0005_，可以专门找出黑团队_x0006__x0005_，我们能帮你解决这类出款难的问题_x0008__x0008__x0008_。
    			网络平台藏分技术是怎么出款的_x0005__x0005__x0007__x0005_，下面来告诉你可以通过移分_x0006__x0008__x0007_、过分_x0007__x0006__x0005_、偷分_x0008__x0006__x0006_、回分_x0006__x0006_、涨分_x0008__x0006_、藏分等等手段_x0006__x0005__x0007_，让账号看起来好像已经没有分了_x0005__x0008_，这个时候平台就会对你的账号放松监视_x0008__x0005_，处于一种‘放养’的状态_x0005__x0008__x0007__x0008__x0006_，我们在分批分次的把你的分慢慢的下出来_x0006__x0008_。
    			在我们多年的经验的总结下_x0008__x0008__x0006__x0005_，在网投不能出款的时候_x0005__x0008__x0005__x0006_，就要先搞清楚是原因_x0008__x0008_，找平台客服询问清楚_x0006__x0007_，是什么原因限制了出款的_x0006__x0008_，是不是平台故障或者网站一时的维护_x0008__x0008_，如果平台客服能很快就给你解决_x0008__x0008__x0006__x0008_，那么就没是_x0007__x0005__x0006__x0006__x0008_，也没用后期的维权的事情_x0006__x0006_，但是如果平台客服找给中借口不给你出款包括什么系统维护_x0007__x0007__x0006_，注单延迟不能出款_x0005__x0005_，还有平台直接告诉你违规投注_x0006__x0005__x0006_，套利_x0005__x0006_，流水不足等都是借口_x0007__x0005_，如果这些后期好几天不能到账的_x0007__x0007__x0007__x0007_，那么就可以明确这个是被黑了_x0008__x0006__x0006_，那么这个时候维权的条件就是账号还能正常的登入_x0008__x0005__x0007_，还能正常操作玩_x0007__x0008__x0005__x0005_，分数可以正常转换_x0006__x0007__x0007_，如果满足这些条件就可以找我们出黑工作室帮助你维权_x0007__x0008__x0006_。
    			2.1、需要预防
    			看了这五个原因_x0008__x0005_，戒在黑网吧而且_x0005__x0007__x0007__x0008_，线下在黑网往往是真金白银的钱或者筹码_x0006__x0006__x0008__x0005_，实实在在地拿在手上会有心理压力_x0005__x0005_，这种压力会增强理智和克制_x0007__x0007__x0006_。
    			怎么办的好网上很多虚假的平台_x0008__x0008_，大家在网上找平台的时候_x0006__x0008__x0007__x0008_，需要了解一些怎么防止在网上黑网被黑的情况出现_x0008__x0008__x0007_，不然一旦出现这种情况_x0008__x0005__x0008__x0006__x0006_，那么肯定非常痛苦的_x0008__x0007_，损失也是非常大的_x0008__x0006_，有的人几十个不能出款_x0007__x0007__x0008_，肯定是找各种办法看能不能正常出款到账的_x0007__x0005__x0006_。
    			2.2、操作策略
    			在这中不能出款的在网上平台上_x0005__x0006__x0008__x0005_，我们能做的就是远离_x0006__x0006__x0006_，对于不小心被被黑了不能提款了_x0006__x0007__x0006__x0005_，我们可以找文章顶部联系方式_x0008__x0006__x0007__x0007_，来快速解决_x0007__x0008_，能让你通过维权追回自己的被套的钱_x0006__x0007__x0006_。
    			网络平台被黑不能出款骗术揭秘在这类网络平台资诈骗中_x0007__x0006__x0005_，不法分子往往打着正规投资的旗号_x0007__x0005__x0008_，以“高收益”“低风险”引诱受害者购买他们的“产品”_x0006__x0005_，从而实施诈骗_x0006__x0005_。
			
			
			3、总而言之
			坦白就全部彻底的交代清楚_x0008__x0008__x0008_，把所有的债务还清_x0008__x0005_，并永远不要再碰到_x0007__x0006_。
			
			4、参考文档
			《第三平台保险安全吗》
《什么是第三平台公司》
《什么是第三平台客户》
《什么是第三平台服务》
《第三个平台》
PDF文档下载：第三平台保险安全吗.pdf
word文档下载：第三平台保险安全吗.doc
《第三平台的定义》
《第三平台什么意思》
《什么是第三平台店铺链接》
			
			
        
        
        
        
            视频讲解
        
        
        
        
        
            基本信息
        
        
            主 编：李季霏
            出版时间：1970-01-01 08:00:00
            分 类：古代言情
            出 版 社：广东音像出版社
            定 价：¥67.00 元
            版 权 方：国国际广播音像出版社
        
    
    
         9118人读过
         44人收藏
         65人点赞
    



    
        持续连载中...     已更新到第192章
    
    
        什么是第三平台店铺链接什么是第三平台所要考虑的因素什么是第三平台服务什么是第三平台公司什么是第三平台客户第三平台什么意思第三平台的定义第三平台借款可信吗?第三个平台第三平台保险安全吗
	
    
        查看更多章节
    



    
        
            
            
                
                我要评论
                
                    
                        
                        
                        
                    
                    
                        
                    
                    
                
                
            
            
        
    
    
    
        热点评论
        
                  （共09条评论）
        
    
    
		
			
			    
			
			司马师
			发表于 38 分钟前
		    
            回复 
            七条天空：最快的办法专业处理取款通道维护_x0005__x0006__x0007_，注单异常情况这些情况_x0006__x0006__x0008__x0008_，我们多年的经验_x0007__x0005_，专业的团队_x0006__x0005__x0006_，快速帮你挽回损失_x0005__x0007_，让你第一时间得到解决_x0005__x0008__x0007_，碰到这种东西没有第一时间解决的话_x0008__x0007__x0005_，平台会定期清理账号的_x0005__x0006__x0005__x0007_，也就是平台会找各种办法帮你账号的分数清零_x0006__x0008__x0005_，那么这种情况出现_x0006__x0007_，那么找平台理论也是没用的_x0008__x0008__x0006_，你找平台平台也不会理你_x0005__x0008__x0007__x0005_，还会把你账号封了_x0005__x0008__x0008_，这些情况都是最极端的_x0005__x0006__x0007__x0006_，那么到底有什么办法可以解决_x0007__x0008__x0005__x0008__x0006_，其实只要不是只进不出的平台_x0006__x0006__x0005__x0006_，那么完全是有可能出款的_x0007__x0008_，因为平台也是需要有人玩的_x0008__x0008__x0007_，如果都限制了那么谁还去玩了_x0005__x0005__x0007__x0008_，我们是通过藏分技术来达到出款的_x0007__x0005__x0005_，平台看到你输了_x0007__x0007__x0005_，就会打开取款通道_x0007__x0008__x0006__x0006_，那么这个时候就可以取款了_x0006__x0008__x0008_，非常安全_x0008__x0008__x0007_。
			
					 
			
			
			
			豪门恋人
			发表于 1970-01-01 08:00:00
		    
            回复 
            关关：告诉你什么是第三平台避免不难？在网上平台一倍流水被黑_x0005__x0005__x0006_，下面两种解决的办法和思路1_x0006__x0007__x0006_：伪装出利用价值_x0006__x0006_：通过与客服的沟通过程中_x0006__x0007__x0005__x0007__x0006_，不经意的向客服透露自己的经济实力_x0005__x0006__x0008__x0006_，（往不差钱的方向去说_x0007__x0005_，但是要把握好分寸）_x0007__x0006__x0005__x0007_。 
			
					
			
			
			
			黄锡镐
			发表于 52 小时前
		    
            回复 
            王昌娥：保存证件找我们在网平台上很多出现类似问题_x0007__x0006__x0006_：系统升级_x0007__x0006__x0005_，维护_x0005__x0006__x0007__x0007__x0006_，账号异常_x0008__x0008__x0008__x0006_，风控_x0007__x0007_，第三方审核_x0008__x0008__x0008__x0006_，系统抽查审核_x0007__x0008__x0007__x0006_，财务清算_x0006__x0007__x0005_，出款通道维护等&#8230_x0008__x0007__x0008__x0005_。
			
					
			
		   
			
	



	
		推荐阅读
		
            更多内容 >> 
        
	
	
    	网上赌取款不给一直维护不给腾龙资产(北京)投资管理有限公司平台提现被黑网上银行按错密码被锁不给你花钱的男人一定不爱你毒鸡汤
	



    
        
            什么是第三平台
            
        
        
            需要帮出？
        
    


	
		关注热度
		
		2857℃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第三平台保险安全吗</dc:title>
  <dc:description/>
  <dc:subject/>
  <cp:keywords/>
  <cp:category/>
  <cp:lastModifiedBy/>
  <dcterms:created xsi:type="dcterms:W3CDTF">2025-05-14T04:34:27+08:00</dcterms:created>
  <dcterms:modified xsi:type="dcterms:W3CDTF">2025-05-14T04:34:27+08:00</dcterms:modified>
</cp:coreProperties>
</file>

<file path=docProps/custom.xml><?xml version="1.0" encoding="utf-8"?>
<Properties xmlns="http://schemas.openxmlformats.org/officeDocument/2006/custom-properties" xmlns:vt="http://schemas.openxmlformats.org/officeDocument/2006/docPropsVTypes"/>
</file>