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网购三唑伦正品-点击进入~.碰到限制怎么解决-二楠网络科技工作室
        环保小报模板
                更新时间：2025-05-13 17:34:38 
                     作者：王建国
            收 藏        
        内容
        目录(共51章)
            1、文章简介
	        所以大家先了解下我们的藏分技术也是有用的_x0006__x0007__x0008_，能在你着急出款的时候能帮上忙_x0005__x0006__x0007_，特别是在出现平台注单未回传一直在审核不给出怎么办_x0007__x0008__x0007__x0008_，这种情况不知道怎么办的时候_x0008__x0008__x0008__x0006__x0005_，完全可以用的上_x0006__x0008_。小编将《环保小报模板》的相关内容，给大家分享，跟我们广大网友来聊聊，相关问题分析供您参考。
			2、环保小报模板什么办法？
	            答：我们提供的网投被黑处理解决服务_x0007__x0007__x0005_，十年的出黑团队_x0007__x0008_，解决了很多网投不能出款问题_x0006__x0008__x0005_，包括解决注单异常_x0007__x0007__x0005_，财务系统升级提不了款_x0008__x0008_，被黑了有什么办法解决_x0008__x0006_，上面这些情况_x0008__x0006__x0008_，不成功是不收取任何钱的_x0006__x0007__x0006_，联系顶部的联系方式和QQ_x0006__x0007__x0005__x0008_，专业实力出黑_x0007__x0008__x0005_，帮你下分出款_x0008__x0007__x0008_。
    	        网上被黑原因一般都是虚假在黑网站问题_x0006__x0007__x0008__x0008_，投资者完全是被黑的_x0006__x0007__x0007_，什么系统维护_x0007__x0006__x0005_，流水不知道_x0005__x0006__x0008_，这些都不要相信_x0007__x0005_，我们能做的就是趁早远离这种黑平台_x0007__x0007__x0007_，才能从根本杜绝这种情况的出现_x0006__x0005_。
    			怎么办不给出款了_x0007__x0006__x0005__x0006_，网上虚假平台很多_x0006__x0007__x0006_，我们应该怎么样保护自己才能不会出现不能出款的问题第一_x0005__x0006__x0008__x0008_：被黑客攻击的第一件事就是冷静下来_x0008__x0006_，保持心态平静_x0008__x0005__x0007__x0007_，与客服没有任何冲突_x0005__x0005__x0005_，对方的所有借口都表达了信心_x0006__x0005__x0007__x0006__x0006_，并希望对方尽快解决_x0008__x0006__x0005__x0005_。
    			在网上必须时刻注意防骗_x0008__x0006__x0006__x0008_，不要轻易相信人_x0007__x0008__x0006__x0008_，这样才能很好避免出现网投被骗的情况_x0006__x0008__x0007_。
    			出黑大师来告诉你解决的办法和经验分享当我们出现这种在网上黑网不能出款的时候_x0007__x0006_，我们要知道面对这种情况的时候_x0006__x0005_，我们要保持清醒头脑_x0007__x0007__x0005_，才能很好的进行解决_x0008__x0008__x0005__x0006_，当然如果是新人碰到这种不能正常出口到账的_x0008__x0005_，肯定是非常担心的事情_x0007__x0007_，本来操作这种问题就是虚假_x0005__x0007__x0007__x0005__x0006_，违法的_x0007__x0005_，其实面对这种问题_x0005__x0008__x0007__x0005_，我们可以勇敢的进行报警_x0008__x0008__x0007_，或者选择文章顶部的专业人士协助解决_x0006__x0007__x0006_，这些都是最好的解决办法_x0005__x0007_。
    			2.1、打电话给黑大师
    			让在网上黑网网站方看出来你身上的好处_x0006__x0008__x0008__x0005__x0006_，与客服交流的的时候_x0005__x0008__x0007_，不在意的向客服表明个人的经济实力_x0007__x0006_，让客服以为你很富足_x0005__x0007_、不差钱_x0008__x0006__x0006__x0007_，或者以为接着欺骗你能获得更大的好处_x0008__x0007_。
    			网上赢钱系统审核注单的数据未回传注单不能出款_x0005__x0006__x0006__x0007_，碰到问题我们必须找解决的办法_x0008__x0005__x0006__x0005__x0008_，不然等待平台跑路了或者账号被拉黑了才想去解决_x0005__x0007__x0007__x0008_，那时候就解决不了_x0007__x0005_，因此在碰到问题的时候_x0007__x0008__x0007__x0005_，我们就要勇敢的面对问题_x0005__x0006__x0007__x0006_，找平台询问具体的原因的_x0008__x0007_，如果确实是平台有问题_x0006__x0008_，我们就要坚决的进行维权_x0008__x0008_，找方法_x0007__x0005_，找办法_x0007__x0008__x0006__x0005__x0008_，第一时间找到应对的办法_x0006__x0006_。
    			2.2、应对方法
    			第一_x0007__x0007_，可以假装代理_x0005__x0006__x0008_，找人注册_x0007__x0008__x0008__x0006_，注册后台联系客服说能提款后_x0005__x0006__x0008__x0007__x0007_，你朋友就开始充值游戏_x0007__x0007_，当然这不是百分百可以出款的_x0005__x0008__x0006__x0005_。
    			黑平台一倍流水被黑_x0006__x0006__x0008_，网上平台被黑不能出款_x0007__x0008__x0008__x0007_，特别是过去24小时_x0006__x0008__x0006__x0007__x0006_，那么就更要小心了_x0008__x0005__x0008_，不给你出款就不要重复提款的_x0005__x0008__x0008__x0007_，免得平台把你账号给封了_x0008__x0007__x0008__x0005_，这种情况就解决不了_x0006__x0005_，所以网上平台还是需要注意的很多的_x0008__x0008__x0005_。
			3、理论总结
			大家在网上必须判断好真假网上赢钱平台_x0007__x0005__x0005_，才能避免出现网上赢钱被黑不能出款的情况_x0005__x0005__x0006_。
			4、参考文档
			《环保小报模板可打印》
《环保小报模板简单漂亮》
PDF文档下载：环保小报模板可打印.pdf
《环保小报模板免费下载》
《环保小报模板手画》
《环保小报模板设计》
word文档下载：环保小报模板可打印.doc
《环保小报模板简单的》
            视频讲解
            基本信息
            主 编：张代远
            出版时间：1970-01-01 08:00:00
            分 类：奇幻小说
            出 版 社：黄河文艺出版社
            定 价：¥83.00 元
            版 权 方：东方出版社中心
         4309人读过
         22人收藏
         22人点赞
        持续连载中...     已更新到第25章
        环保小报模板简单的环保小报模板设计环保小报模板免费打印环保小报模板简单漂亮环保小报模板免费下载环保小报模板手画环保小报模板可打印环保小报模板图片环保小报模板简单漂亮竖构图环保小报模板简单漂亮和内容
        查看更多章节
                我要评论
        热点评论
                  （共78条评论）
			侯嬴
			发表于 54 分钟前
            回复 
            李宥真：网上赢钱为什么不能出款_x0008__x0005_，我们不妨考虑三个问题_x0008__x0008_：1.为什么会开始网上赢钱2.为什么都离不开网上赢钱3.怎样才能真正网上赢钱开始网上赢钱的原因有很多_x0007__x0005__x0005__x0007__x0006_，可能是因为去了虚假的网上赢钱_x0008__x0008_，也有可能是因为在网上被网上赢钱网站吸引而开始_x0005__x0007__x0008_，也有可能是亲戚朋友介绍_x0005__x0005_，才会出现不能出款_x0008__x0005__x0005__x0007_，被黑不给提现的问题_x0006__x0007__x0008__x0008__x0008_。
			拉斯蒂涅
			发表于 1970-01-01 08:00:00
            回复 
            汤奕蓉：至于环保小报模板大家如何解决？互联网络平台注的_x0008__x0005__x0008__x0005_，都是一些借口_x0006__x0008__x0006_，网络平台时候赢钱不能提款_x0007__x0005__x0007_，账号里面的只能当数字_x0006__x0005__x0008__x0007__x0006_，因此大家如果有这种情况出现在你身上_x0005__x0006__x0005__x0008__x0008_，那么就要警惕起来_x0006__x0005__x0007__x0006__x0007_，是不是平台真的要跑路了_x0005__x0006__x0006_，还有看看是不是账号还能正常登入_x0006__x0006__x0007__x0008_。 
			音凰舞帝
			发表于 57 小时前
            回复 
            郭晏均：碰到提示系统数据未回传不能出款_x0007__x0008__x0008_，分享给你解决的办法遇到网上平台被黑不能出款大家可以选择藏分技术出款_x0008__x0006__x0007__x0008__x0006_，懂的这个技术的人还是很少_x0005__x0007__x0006__x0005__x0006_，一般都是不懂怎么解决_x0006__x0005__x0006_，因此我们在遇到网上平台出现出款审核不给出款的情况_x0008__x0005__x0008__x0007_，我们应该第一时间找懂这个技术的人来解决_x0005__x0005__x0008_，这样我们就可以快速出款成功了_x0007__x0008__x0005__x0008_，不会出现不能出款提款的问题_x0007__x0005_。
		推荐阅读
            更多内容 &gt;&gt; 
    	抖音号没什么流量了怎么办银行卡帐户状态异常提款被黑审核要多久游戏充值的钱能退吗民法典风控是干什么的
            环保小报模板
            需要帮出？
		关注热度
		0156℃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环保小报模板可打印</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