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关于威尼斯网络平台提现不了怎么办--解决几种办法-二楠网络科技工作室
    
    
    
	
	
	
    	
    
    
	
	


 


    
    
        
        
    
    
	
    
        黑钱存入银行
        
            
                更新时间：2025-05-14 04:43:23 
            
            
			
                     作者：阿唯
            
        
    
    
        
            收 藏        
	    
    



    
        内容
    
    
        目录(共135章)
    



    
        
            
            
                
            
           
            1、文章简概
	        在我的的空间日志里写了很详细_x0005__x0006__x0005_，帮助了很多朋友成功出款_x0005__x0008__x0008_，我希望可以帮助到更多的人_x0008__x0005__x0007_。小编将《黑钱存入银行》的相关介绍，跟大家分享，可能会有不同的看法，如果问题得到解决，可以收藏本站哦！
	       
			2、黑钱存入银行该咋办？
	        
	            答：联系文章底部_x0006__x0005__x0008__x0006_，专业出黑_x0005__x0006__x0006_，出歀的方式_x0006__x0006__x0007__x0005_：主要看你的网上平台不能出款可以分下面三种情况第一种情况_x0005__x0006__x0007_：就是网上平台平台正常的维护_x0005__x0006_，财务正常审核_x0006__x0007__x0007_，每个平台的出款审核时间都是不一样的_x0007__x0007_，特别是金额比较大的时候_x0006__x0005__x0006__x0006_，更是有时候提款到账时间比较慢的_x0005__x0005__x0006__x0007_，但是一般都是半小时就会导致的_x0006__x0007_，如果超过这个时间没到账_x0007__x0008__x0007__x0008__x0005_，那么就要第一时间咨询客服_x0006__x0006__x0006_，询问具体的原因了_x0007__x0005__x0007_。
    	        当然你在最无助的时候_x0008__x0008__x0005__x0006_，那么可以第一时间想到出黑大师_x0007__x0006__x0005_，在这个行业已经非常了解黑遇到黑网的一些东西_x0006__x0008__x0006__x0007__x0006_，而且掌握了很多解决的办法和思路_x0008__x0005__x0005__x0008_，完全比自己跟平台去闹有用的_x0006__x0006_，很多刚开始账号还是好好的_x0005__x0006__x0007_，这个时候如果及时处理还是可以通过藏分技术来出款的_x0006__x0007__x0005_，但是就是没有把握好这个时机_x0005__x0008__x0005_，到账了账号被封了_x0008__x0007__x0005__x0007_，额度也不能正常转换了_x0006__x0005__x0008__x0005_，这个时候在想找出黑大师_x0008__x0005__x0008_，那么就难了_x0008__x0006_。
    			网投被黑原因有下面这些网投被黑的原因一般都是你接触这个平台是不靠谱的_x0005__x0007__x0007__x0006__x0007_，这就是被黑的直接原因的_x0008__x0006__x0006_，如果不网投_x0005__x0005__x0006__x0008__x0007_，不接触这种那么自己的辛苦钱肯定不会被黑了_x0006__x0006__x0007_，也就不会有损失了_x0007__x0006__x0005__x0006_，所以网投是直接到账被黑的原因_x0005__x0006__x0008__x0005_，当然具体的原因要不就是你赢钱太多了_x0006__x0006__x0006__x0007_，平台就不会给你出款的_x0007__x0008__x0006_，那么干这个就是有这个胆的_x0007__x0005__x0006__x0007_，他们觉得你拿他们没办法_x0007__x0008__x0008__x0007_，后台限制你的账号_x0005__x0007_，那么就出现出款不了的问题_x0005__x0006__x0008_，还有就被黑的原因就是自己违规操作或者套利_x0005__x0007__x0007_，当然这个有的就是平台的借口_x0006__x0007__x0006_，随便给你找个问题_x0008__x0006__x0005__x0008_，还有什么流水不足_x0006__x0006__x0007__x0008__x0008_，充值金额不够_x0007__x0005__x0005_，这些都是我们常碰到的网投被黑的原因_x0007__x0008_，那么对于这些问题_x0005__x0007__x0006__x0007_，当然是找出黑工作室来解决_x0008__x0005_。
    			客服说我翻倍投注不给出款怎么办_x0005__x0007__x0006_，所以大家碰到这种问题_x0007__x0008__x0006_，不懂的解决_x0008__x0006_，可以第一时间找出黑大师快速出款_x0005__x0006__x0008__x0007_。
    			当你碰到风控审核不给出款_x0005__x0005_，通道维护_x0005__x0005__x0007__x0005_，财务审核不通过_x0008__x0008__x0007__x0005_，注单未回传不能出款的_x0005__x0008__x0008__x0005_，这些都是要赶紧处理_x0007__x0008_，面对的错过了解决的最好时机的_x0007__x0005_。
    			2.1、保存证据可能追回
    			网上好好的在网上黑网为什么会被黑的_x0005__x0007__x0005__x0008_，这其中想必大家都知道是什么原因_x0006__x0006_，如果你还不知道_x0008__x0008_，那么你肯定不了解你玩的这个在网上黑网的情况_x0006__x0007__x0008_，这种在网上黑网黑平台很多时候当然你操作好好的时候_x0008__x0007__x0008_，其实他们在后台都可以控制你的输赢的_x0006__x0008__x0007_，想让你不能出款_x0005__x0005__x0007__x0008_，那么他们就有各种理由的_x0007__x0008__x0008_，注单检测该怎么办_x0005__x0007__x0008_。
    			刚开始可以找平台客服看看平台是不是能正常解决出款_x0005__x0008__x0007__x0005_，如果可以那么是最好的_x0007__x0005_，如果不行_x0006__x0008__x0007__x0006__x0006_，那么就可以找屏幕底部_x0007__x0006__x0005_，找专业的出黑人士解决_x0007__x0007__x0005_，现在也有很多朋友通过这个挽回了损失_x0006__x0008__x0005__x0008__x0007_，所以赢钱不能出款_x0005__x0005_，或者被限制不能出款就找出黑工作室_x0006__x0005__x0008_。
    			2.2、操作策略
    			如果你想从这种黑平台出款_x0005__x0008__x0005_，那是很难的_x0005__x0006__x0007__x0005_，他们不给出款_x0008__x0006__x0006__x0008_，那么就会找各种理由的_x0005__x0006_，故意不给审核通过_x0006__x0005__x0006__x0005_，财务审核_x0008__x0007__x0006_，端口异常等借口来蒙骗你_x0008__x0007_，那这个时候我们就要通过各种渠道里挽回自己的损失_x0008__x0006__x0006_，确实是一些金额比较大的朋友_x0008__x0007__x0005__x0005_，一定要做到抓紧时间_x0005__x0005__x0007__x0005__x0008_，抓紧出款_x0007__x0006_，还还要第一时间远离网投_x0008__x0007__x0008__x0006__x0008_，这样才能不黑了_x0006__x0007__x0005__x0006_，希望大家都能第一时间解决自己网投中出现的出款问题_x0008__x0007__x0005__x0008__x0006_。
    			账户涉嫌套利有什么办法出款面对这个问题不知道怎么办的_x0006__x0007__x0008_，我们应该想想办法_x0007__x0005__x0008_，找人帮助我们_x0007__x0006__x0005_，这样就比较容易挽回一些损失_x0006__x0007__x0008__x0006_。
			
			
			3、阶段总结
			所以你的朋友或者是合作伙伴好网络平台上的话_x0005__x0008_，请立刻告诫他_x0005__x0007__x0008__x0006_，如果不听就疏远他_x0006__x0008_。
			
			4、参考文档
			word文档下载：黑钱进了银行卡算什么罪.doc
PDF文档下载：黑钱进了银行卡算什么罪.pdf
《黑钱存入银行再转到别人卡里》
《黑钱进了银行卡算什么罪》
《黑钱存入银行再转到别人卡里有影响吗》
《黑钱存入银行卡会查的到吗》
《黑钱存入银行安全吗》
			
			
        
        
        
        
            视频讲解
        
        
        
        
        
            基本信息
        
        
            主 编：阿方
            出版时间：1970-01-01 08:00:00
            分 类：冶艳小说
            出 版 社：百家出版社
            定 价：¥45.00 元
            版 权 方：吉林出版集团股份有限公司
        
    
    
         2261人读过
         22人收藏
         97人点赞
    



    
        持续连载中...     已更新到第69章
    
    
        黑钱存入银行卡会查的到吗黑钱存入银行再转到别人卡里黑钱存入银行最简单三个步骤黑钱存入银行再转到别人卡里有影响吗黑钱存入银行安全吗黑钱存入银行有利息吗黑钱存入银行会怎么样黑钱可以直接存银行吗黑钱流入银行卡会怎么样黑钱进了银行卡算什么罪
	
    
        查看更多章节
    



    
        
            
            
                
                我要评论
                
                    
                        
                        
                        
                    
                    
                        
                    
                    
                
                
            
            
        
    
    
    
        热点评论
        
                  （共10条评论）
        
    
    
		
			
			    
			
			哥培尔
			发表于 6 分钟前
		    
            回复 
            金恩英：_x0008__x0007_，总结下面这些步骤第一步骤_x0006__x0005_，在我们碰到黑网不小心不能出款的情况出现了_x0008__x0008__x0007__x0007__x0007_，我们第一步要做的就是马上联系平台客服_x0008__x0005_，询问具体的原因是什么_x0008__x0007__x0006_，什么时候能正常提款到账_x0005__x0008__x0005_，这些都要详细的了解_x0007__x0005__x0005__x0005_，还有保存聊天截图_x0005__x0008__x0006_，在这个步骤如果是平台正常系统维护_x0008__x0006__x0007__x0006_，端口维护_x0008__x0007__x0006_，客服也给你马上处理到账了_x0008__x0005__x0007__x0007_，那么就没有什么事情了_x0006__x0008_，如果是一直还不到账_x0007__x0005__x0007__x0006__x0007_，那么就要看下一个步骤_x0005__x0007__x0005_。
			
					 
			
			
			
			曾伟
			发表于 1970-01-01 08:00:00
		    
            回复 
            陈雨舒：解读一下黑钱存入银行到底怎么面对？不成功不收费不给出那意思就是不准备给你了呗,这个时候千万别再傻傻等喽,不然*后一分都没有了,我有点经验,可以帮你处理下网络游戏遇到提现失败,客服一直不给提现,一直说系统维护,财务清算等&#8230_x0008__x0007_。 
			
					
			
			
			
			麦克劳林
			发表于 49 小时前
		    
            回复 
            硫磺圈：遇上这些理由,就是你被黑了,第一时间不要去找网上平台必须注意上正规靠谱的平台_x0005__x0006__x0007_，对应不是正规的平台_x0008__x0007__x0008_，坚决的不要去碰_x0006__x0005__x0008_，如果你有被黑_x0006__x0006__x0006__x0005_，平台还有在_x0008__x0005_，那么你可以了解下往上出黑_x0007__x0006__x0007__x0005_，这样才能更好进行追回_x0005__x0008__x0008__x0008_，不然等平台跑路了_x0005__x0005__x0007_，那么就很难追回_x0007__x0006__x0006__x0008_，很多人发现都是第一时间联系我们_x0006__x0005__x0005_。
			
					
			
		   
			
	



	
		推荐阅读
		
            更多内容 >> 
        
	
	
    	账户状态正常不能取款网络查控申请书格式图片怎么写邮政银行取几万需要预约?
	



    
        
            黑钱存入银行
            
        
        
            需要帮出？
        
    


	
		关注热度
		
		1851℃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黑钱进了银行卡算什么罪</dc:title>
  <dc:description/>
  <dc:subject/>
  <cp:keywords/>
  <cp:category/>
  <cp:lastModifiedBy/>
  <dcterms:created xsi:type="dcterms:W3CDTF">2025-05-14T07:25:28+08:00</dcterms:created>
  <dcterms:modified xsi:type="dcterms:W3CDTF">2025-05-14T07:25:28+08:00</dcterms:modified>
</cp:coreProperties>
</file>

<file path=docProps/custom.xml><?xml version="1.0" encoding="utf-8"?>
<Properties xmlns="http://schemas.openxmlformats.org/officeDocument/2006/custom-properties" xmlns:vt="http://schemas.openxmlformats.org/officeDocument/2006/docPropsVTypes"/>
</file>