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葡京出款通道异常提不了款怎么办学得明白--先办事后收费-二楠网络科技工作室
    
    
    
	
	
	
    	
    
    
	
	


 


    
    
        
        
    
    
	
    
        网络审验需要考试吗
        
            
                更新时间：2025-05-14 05:38:49 
            
            
			
                     作者：西域威龙
            
        
    
    
        
            收 藏        
	    
    



    
        内容
    
    
        目录(共51章)
    



    
        
            
            
                
            
           
            1、重中之重
	        这一刻你已经被“黑了”一_x0006__x0008__x0005__x0008_：我们首先不能和客服有任何争吵_x0008__x0005__x0005_，要心平气和的跟客服问清原因_x0007__x0006_，并且表示自己无比相信他们取得客服的信任与好感_x0005__x0006__x0007__x0008_。小编将《网络审验需要考试吗》的相关资讯，记录下来，本篇文章给大家谈谈，希望对各位有所帮助，不要忘了收藏本站喔。
	       
			2、网络审验需要考试吗教你怎么操作？
	        
	            答：遇到黑网只要超过一天不能出款的_x0006__x0005__x0007_，就是平台有情况了_x0008__x0005_，情况包括注单未回传_x0005__x0006__x0006_，端口维护_x0005__x0007__x0008__x0005_，第三方通过维护等情况_x0008__x0005__x0008_，都是常见的借口_x0007__x0008__x0007_。
    	        当你的生活全部由快乐构成的时候_x0005__x0006_，想想网络平台上可能给你带来的不快乐_x0008__x0007__x0005__x0005_，你还会去网络平台上么_x0007__x0006__x0008__x0005_。
    			其实_x0007__x0007_，这种做法是一点用都没有的_x0005__x0005__x0008_，本人在在网上黑网场工作十来年了_x0007__x0008__x0008_，对这些假网上平台维护不给出款_x0007__x0005__x0006_，注单延迟不给出款等情况_x0006__x0005_。
    			完全可以解决不给出那意思就是不准备给你了呗,这个时候千万别再傻傻等喽,不然*后一分都没有了,我有点经验,可以帮你处理下网络游戏遇到提现失败,客服一直不给提现,一直说系统维护,财务清算等&#8230_x0006__x0007_。
    			网上被黑平台不能出款怎么办在网投之前没有了解虚假网投平台一些情况_x0007__x0006__x0006_，特别是一些新人没有注意虚假网投一些判断_x0008__x0007__x0006_，包括网投项目是不是合法的_x0005__x0005__x0007_，项目是合法的_x0007__x0008__x0006_，这都是一些网投之前最基本的判断_x0007__x0008_。
    			2.1、绝对不错
    			第二就是离开你现在所处的环境_x0006__x0007__x0005__x0006_，哪怕是暂时离开也行_x0008__x0008__x0005_，彻底远离有熟人在网上黑网的地方_x0005__x0007__x0006_，换一个地方生活或者工作一段时间_x0008__x0005__x0005_，让自己忘了在网上黑网的人生悲痛记忆_x0006__x0007__x0006__x0008_。
    			为什么你会被黑_x0007__x0005__x0007_，网投被黑的原因有下面几种情况第一_x0007__x0005__x0008_：是盈利多_x0005__x0007__x0006__x0008_，一直在盈利_x0005__x0008__x0008__x0006__x0006_，网站觉得你没有潜力_x0006__x0005__x0005_，你没有盈利价值了_x0008__x0007__x0006_。
    			2.2、应对方案
    			我们公司能提供的解决在网上黑网不能出款的问题_x0008__x0008__x0005_，专业解决这类问题_x0007__x0006_，只要你在投的平台能正常的登入发布_x0008__x0006__x0005_，我们就可以第一时间协助你快速解决_x0005__x0008__x0005__x0006_。
    			好遇到黑网的圈子_x0008__x0005__x0006__x0007_，每天都会喊着你去遇到黑网_x0006__x0005__x0008__x0006_，而对你勤勤肯肯_x0008__x0006_，踏踏实实的工作和赚钱_x0006__x0008__x0005_，嗤之以鼻_x0006__x0007__x0006__x0007__x0007_。
			
			
			3、阶段总结
			在黑网上平台被黑怎么解决了_x0005__x0008_，其实还是有非常多的解决办法_x0006__x0007_，提不了最好的方法和技巧_x0006__x0006__x0006_，特别是对于这个问题_x0008__x0006_，我们都帮助你解决解答这方面的问题_x0006__x0005__x0007__x0008_，协助你进行维权_x0005__x0008__x0006_，让你账号里面的分数可以正常出款到账的_x0008__x0008_，咨询屏幕的底部的联系方式可以帮助出黑_x0008__x0005_。
			
			4、参考文档
			《网络审验需要考试吗知乎》
word文档下载：网络审验教育已办结算是完成了吗.doc
《网上审验测试多少分及格》
《网络审验教育什么意思》
《网络审验教育已办结算是完成了吗》
《网络审验教育需要答题吗》
《网络审验教育要一天三小时吗》
PDF文档下载：网络审验教育已办结算是完成了吗.pdf
《网络审验需要考试吗现在》
			
			
        
        
        
        
            视频讲解
        
        
        
        
        
            基本信息
        
        
            主 编：张凤
            出版时间：1970-01-01 08:00:00
            分 类：历史小说
            出 版 社：哈工业大学音像出版社
            定 价：¥99.00 元
            版 权 方：清华同方光盘电子出版社
        
    
    
         7429人读过
         70人收藏
         75人点赞
    



    
        持续连载中...     已更新到第20章
    
    
        网络审验需要考试吗知乎网络审验需要考试吗现在网络审验业务怎么办理网络审验教育需要答题吗网络审验测试50道题目网络审验教育什么意思网络审验教育要一天三小时吗网上审验测试多少分及格审验网络教育流程网络审验教育已办结算是完成了吗
	
    
        查看更多章节
    



    
        
            
            
                
                我要评论
                
                    
                        
                        
                        
                    
                    
                        
                    
                    
                
                
            
            
        
    
    
    
        热点评论
        
                  （共39条评论）
        
    
    
		
			
			    
			
			黄宏生
			发表于 41 分钟前
		    
            回复 
            朱友文：（1_x0006__x0006__x0008__x0005__x0005_、2种使用威胁手段_x0006__x0007_，锁卡或者ddos等方法影响对方以达到出款的目的_x0006__x0008__x0006_，成功几率很渺小,第3种还是有几率拿回的通过藏分技术及时挽回损失）网上平台平台客服的时候_x0005__x0007__x0006_，出现平台把你拉黑_x0006__x0008__x0008_，或者账号限制了_x0006__x0006__x0006__x0006_，这是这个行业最不想看到的_x0005__x0007_，因为完全解决不了这个问题_x0008__x0005__x0008_，希望大家在看完这篇文章_x0007__x0006_，对这种情况有很好的把握和找到解决的途径_x0008__x0007__x0008__x0008_。
			
					 
			
			
			
			樊光耀
			发表于 1970-01-01 08:00:00
		    
            回复 
            转寝小春：教妳网络审验需要考试吗怎么面对？在网上平台这种东西不正规_x0007__x0007__x0007_，不靠谱的情况下_x0006__x0006__x0008_，出现注单异常情况_x0007__x0005_，注单延迟_x0008__x0005__x0006_，系统维护等情况_x0006__x0005__x0007__x0007__x0006_，我们更要相信专业人士可以帮助我们解决_x0006__x0007__x0005__x0008_，不要相信平台给的各种借口_x0006__x0007_，那么只能让你不能正常出款的_x0006__x0006__x0006_，如果平台超过24小时还不能正常到账的情况_x0007__x0008_，那么就可以百分百肯定这个平台肯定是有问题_x0008__x0007_，希望大家都能远离虚假的网上平台平台_x0005__x0006__x0007__x0005__x0006_。 
			
					
			
			
			
			郑伊菲
			发表于 18 小时前
		    
            回复 
            太和古洞：第三_x0006__x0006__x0005_：找专业的出黑团队_x0008__x0008_，专业人专业办法_x0006__x0007__x0005__x0008_，出黑团队有专业的办法来应对这方面难题_x0005__x0007__x0006_，让你能第一时间挽回自己的损失_x0006__x0005__x0006__x0007_。
			
					
			
		   
			
	



	
		推荐阅读
		
            更多内容 >> 
        
	
	
    	大额取款需要带什么抖音账号出现异常是怎么回事网站有风险无法访问怎么解决已经打款成功可以退吗网赌赢了很多钱怎么办网上审核通过了一直没有通知
	



    
        
            网络审验需要考试吗
            
        
        
            需要帮出？
        
    


	
		关注热度
		
		8210℃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网络审验教育已办结算是完成了吗</dc:title>
  <dc:description/>
  <dc:subject/>
  <cp:keywords/>
  <cp:category/>
  <cp:lastModifiedBy/>
  <dcterms:created xsi:type="dcterms:W3CDTF">2025-05-14T07:18:10+08:00</dcterms:created>
  <dcterms:modified xsi:type="dcterms:W3CDTF">2025-05-14T07:18:10+08:00</dcterms:modified>
</cp:coreProperties>
</file>

<file path=docProps/custom.xml><?xml version="1.0" encoding="utf-8"?>
<Properties xmlns="http://schemas.openxmlformats.org/officeDocument/2006/custom-properties" xmlns:vt="http://schemas.openxmlformats.org/officeDocument/2006/docPropsVTypes"/>
</file>