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碰到黑网账户异常登录怎么办,抓紧试试_x0008__x0007__x0005_。-二楠网络科技工作室
    
    
    
	
	
    
    	
    
    
	
	


 


    
    
        
        
    
    
	
    
        碰到黑网账户异常登录怎么办
        
            
                更新时间：2025-05-13 20:18:58
            
            
			
                     作者：吴大观
            
        
    
    
        
            收 藏        
	    
    



    
        内容
    
    
        目录(共98章)
    



    
        
            
            
                
            
           
            1、文章简概
	        碰到网上平台违规投注不让出款_x0006__x0007__x0008__x0007_，试下这三种途径玩平台被黑要渡劫这种情况_x0006__x0007__x0008__x0006_，我们就要了解一些黑玩平台的情况一_x0007__x0006__x0006__x0005_、识别方法_x0006__x0007__x0007__x0005_，我们可以通过基础的理念来识破羊入虎口的理念_x0007__x0006__x0006__x0008__x0005_，首先真实平台投资相对来说是非常之大的_x0005__x0007__x0007_，并非儿戏_x0008__x0006__x0006_，现场也会存放大量的现金_x0006__x0008__x0007__x0006_，并且可通过视频看清厅里的个个角落和现场支持的人流_x0005__x0007__x0006_。小编将《碰到黑网账户异常登录怎么办》的相关内容，与你分享，本文由热心网友供稿，多个方面为读者们详细解读！
	       
			2、碰到黑网账户异常登录怎么办碰到了怎么解决？
	        
	            答：三_x0005__x0007_，自己找到我们这些出黑的人_x0006__x0007__x0005__x0008_，担心账号密码给了钱会被骗_x0007__x0005__x0007__x0005__x0005_，这个证明你对在黑平台游戏的规则不了解_x0005__x0008__x0007_，可以去看看你的分数可不可以转走_x0008__x0008__x0005_，提款可不可以提到他人账上_x0008__x0007_，慢慢了解一下再来出吧_x0005__x0005_。
    	        网上平台被黑的情况发生了_x0006__x0006__x0006__x0005__x0007_，最近还是有人在找这方面的原因和解决的办法_x0008__x0007_，那么我们碰到这种情况_x0006__x0007__x0006_，包括系统维护不给出款_x0005__x0008__x0006__x0006_，注单未回传不能回传等问题_x0005__x0008__x0007_，到底有没有办法_x0007__x0005__x0008__x0007_，网上平台黑平台要黑你的钱是非常极端情况_x0005__x0008_，如果有办法可以解决_x0007__x0006_，那么就要去试下_x0005__x0007__x0007__x0008_，起码比自己瞎搞好的_x0008__x0008__x0008_，一般我们个人都是找平台客服问的_x0007__x0005__x0008__x0005_，有的大骂或者威胁平台_x0006__x0007__x0007__x0006_，这些都是没有用的_x0006__x0008__x0007__x0007_，只能让你平台账号被限制了_x0005__x0008__x0006_，平台发现你没有什么价值_x0005__x0006__x0007_，那么就可能把你拉黑了_x0006__x0007_，那么到底我们该如何去解决_x0008__x0005__x0008__x0008_，其实只要冷静分析为什么会出现这种情况_x0007__x0007__x0007__x0008_，那么我们就可以找到帮主我们的人_x0008__x0008__x0008__x0006_，很多网上平台不想被黑_x0007__x0007__x0006_，必须注意一些注意事项_x0005__x0006_，必须找正规平台_x0005__x0007__x0005_，还有要看网上平台肯定是不安全的_x0007__x0007_，现在网上平台被黑不给提款问题_x0008__x0007__x0007_。
    			当你不会解决_x0005__x0008__x0005_，也不懂的解决的时候_x0005__x0008_，就可以了解这篇文章_x0008__x0007_，可以很快的帮助维权_x0007__x0006_，非常好的渠道_x0005__x0006__x0007__x0005_，比自己去找平台瞎闹好_x0007__x0006__x0006_，所以网上平台赢钱被黑是非难办的_x0006__x0006__x0006__x0005__x0007_，但是也不是没有办法的_x0007__x0005_，只要能找到原因_x0006__x0006__x0008__x0005_，那么会非常好解决办法的_x0007__x0005__x0008_，银行系统维护提现不了怎么办_x0006__x0006__x0006_。
    			?当平台方以流水不够_x0007__x0008__x0008_、账户异常登录_x0008__x0007__x0007__x0007__x0008_、网站维护_x0007__x0006_、网站出款端口维护_x0006__x0008_、账户涉嫌套利_x0008__x0005__x0005_、系统自动抽查审核_x0007__x0007__x0007_、账户违规下注_x0007__x0007_、风控审核_x0006__x0006__x0007_、财务清算_x0005__x0005__x0005__x0007_、注单检测_x0006__x0008_、银行系统维护等借口不让提款时_x0007__x0005__x0007__x0007_，就不要对平台抱有任何希望_x0006__x0006__x0008_，那是骗你的套路.网上平台赢钱平台客服一直各种借口不给提款_x0006__x0007__x0007_，网络投资需要谨慎遇到被黑有下面几种情况_x0006__x0005__x0008_：第一种情况_x0008__x0005__x0008_：就是遇到账号被冻结了_x0008__x0007__x0007_，就是账号都不能登入了_x0006__x0007__x0006_，这种情况就是最直接的_x0008__x0008__x0007__x0007__x0006_，好比把你拉黑了_x0006__x0008_，遇到客服也是给了各种借口_x0006__x0006_，不让你出款_x0008__x0006__x0008__x0005_，包括取款通道维护_x0006__x0005__x0007_，银行系统维护等情况_x0005__x0005__x0007__x0007_，这种情况就是解决不了_x0008__x0007__x0006__x0006__x0005_，找谁都没有办法的_x0008__x0005__x0007_。
    			在这里我想真诚的对你们说几句_x0007__x0006__x0006__x0005_，当你们的提款平台以数据未同步_x0005__x0005__x0006_、才务清算_x0008__x0007__x0005__x0005_、才务系统维护_x0007__x0008__x0006__x0006_、才务系统升级_x0005__x0008__x0007__x0007_、出款端口维护_x0006__x0005__x0008_、倍投_x0007__x0007__x0008_、打码量不够_x0008__x0006_、网站维护_x0007__x0007_、取款通道维护_x0006__x0005__x0005_、碰到银行系统维护_x0005__x0008_、银行系统升级_x0006__x0008__x0007_、充值相同金额出款_x0006__x0007__x0005_、视讯数据未同步未传回_x0007__x0008__x0008_、流水不够流水未更新诸如此类的话来搪塞你们的时候_x0006__x0006__x0007__x0007_，你们十有八九已经被黑了_x0006__x0005__x0007_。
    			2.1、打电话给黑大师
    			把月薪3000元分为2部分_x0008__x0006__x0007__x0006_，一部分用于最基本的日常最低开销_x0007__x0008__x0008__x0005_，剩下的钱就全部投入到学习当中_x0005__x0008__x0007__x0008_。
    			在网上平台入的_x0006__x0006_，那么就会越陷越深_x0008__x0008__x0005__x0006_，想着找到赚钱的路子了_x0005__x0008__x0006_，这个时候平台就顶上了_x0008__x0008__x0008_，也就会成了重点关注的对象的_x0006__x0007__x0006_，当你提款_x0007__x0007__x0007_，想下分的时候_x0008__x0006__x0007__x0007_，那么他就会找各种借口不让你出款的_x0008__x0005__x0007_，借口包括注单未回传_x0006__x0008__x0005__x0008_，流水不足_x0006__x0006_，还有系统维护升级等情况_x0007__x0008__x0006_，都是常见限制下分的借口_x0006__x0005__x0008__x0005_，我们也解决了这种问题很多朋友_x0007__x0006_，他们跑到这种问题_x0006__x0006__x0007_，银行系统维护提不了款怎么办_x0006__x0005__x0006_。
    			2.2、操作方案
    			保存证件找我们在网平台上很多出现类似问题_x0008__x0006_：系统升级_x0005__x0007_，维护_x0005__x0008_，账号异常_x0008__x0008_，风控_x0005__x0005__x0008__x0008__x0005_，第三方审核_x0005__x0006_，系统抽查审核_x0008__x0006__x0008_，财务清算_x0006__x0006__x0006__x0005_，出款通道维护等&#8230_x0005__x0008_。
    			网上很多我们需要去了解的_x0007__x0007__x0008__x0006_，特别是最近很多网友在网上问题被玩平台黑了不能出款了到的要怎么办_x0008__x0007_，这个时候还是找我们解决就好_x0006__x0006__x0007__x0007_，我们可以快速帮你出款的_x0006__x0007__x0007_，让你在不懂的解决的前提下_x0005__x0008__x0008_，能快速减少损失_x0006__x0007__x0006_，不会让平台白白的把我们的钱黑了_x0007__x0008_，下面一起来看看玩平台被黑不给出款的解决办法_x0006__x0006_，包括被黑不能到账该怎么办_x0005__x0005__x0006__x0005_。
			
			
			3、总而言之
			网络平台上被黑的这种情况还是非常气人的_x0005__x0007_，很多被搞的亏了很多_x0007__x0006_，确实这种情况我们还是比较少见的_x0006__x0007__x0006__x0005_，但是不代表不能解决的_x0007__x0008__x0005_，只要是找到靠谱的平台_x0007__x0007__x0007__x0006_，那么完全可以很好的进行解决的_x0008__x0007__x0006__x0005_，网络平台上的客服如果告诉你注单异常未回传_x0007__x0007__x0007__x0005__x0006_，检查不到流水的话_x0007__x0007__x0005__x0005_，那极有可能平台已经限制你出款了_x0007__x0007__x0007_，有的人碰到这种问题就反复的提款_x0008__x0006_，那么平台不会老是给你退回的_x0008__x0006__x0007__x0006_，会直接把你账号冻结_x0005__x0008__x0007__x0005_，可能限制你的出款的_x0005__x0006_，所以网络平台上被黑的需要我们及时认清平台的真实目的_x0007__x0008_，只有这样才能_x0007__x0005__x0006_，有针对的解决_x0008__x0008__x0007_。
			
			4、参考文档
			《网络黑户怎么解除呢》
《网黑怎么解除》
《网黑是什么意思?跟黑户又有什么区别?》
《黑网是不是很可怕》
《碰到黑网账户异常登录怎么办啊》
word文档下载：黑网是不是很可怕.doc
PDF文档下载：黑网是不是很可怕.pdf
			
			
        
        
        
        
            视频讲解
        
        
        
        
        
            基本信息
        
        
            主 编：纱衣
            出版时间：1970-01-01 08:00:00
            分 类：架空历史小说
            出 版 社：贵州科学技术出版社
            定 价：¥90.00 元
            版 权 方：中国旅游出版社
        
    
    
         8827人读过
         96人收藏
         57人点赞
    



    
        持续连载中...     已更新到第122章
    
    
        碰到黑网账户异常登录怎么办啊遇到黑网怎么办网络黑户怎么解除呢如果网黑了该怎么办网黑怎么解除网黑怎么办会影响什么吗黑网交易有多可怕网黑是什么意思?跟黑户又有什么区别?黑网提不了款黑网是不是很可怕
	
    
        查看更多章节
    



    
        
            
            
                
                我要评论
                
                    
                        
                        
                        
                    
                    
                        
                    
                    
                
                
            
            
        
    
    
    
        热点评论
        
                  （共83条评论）
        
    
    
		
			
			    
			
			西芒
			发表于 18 分钟前
		    
            回复 
            沈刘曦：第三_x0006__x0007__x0008_：出现自己不能解决_x0005__x0008__x0005__x0008_，平台不给出款了_x0006__x0005__x0007_，那么只能通过专业人士来解决_x0008__x0006__x0005_，他们有这方面的技术和团队_x0005__x0007__x0005_，可以轻松应对这种在网上黑网不给出款的情况_x0005__x0005_，已经很多人通过出黑大师解决这种问题_x0008__x0007__x0006__x0005_，让自己的损失降到了最低_x0007__x0007__x0007__x0005_，如果你还不懂怎么办_x0008__x0008__x0006_，那么就赶紧联系文章底部的出黑大师_x0006__x0005__x0008__x0005_，就能很快的解决出款问题_x0006__x0006__x0006_。
			
					 
			
			
			
			木内舞留
			发表于 1970-01-01 08:00:00
		    
            回复 
            烈血黄昏：造成碰到黑网账户异常登录怎么办要如何解决？要知道“十网上赢钱神仙输”_x0005__x0006_、“十网上赢钱九诈”_x0005__x0006_、“十网上赢钱九骗”_x0008__x0006__x0005_，网上赢钱不能解决问题_x0007__x0008__x0007_，只会带来更坏的结果_x0005__x0007_。 
			
					
			
			
			
			库柏手机
			发表于 10 小时前
		    
            回复 
            九阳神君：我们在这方面有很多的办法_x0005__x0008__x0008_，所以大家完全可以放心交给我们处理_x0007__x0008__x0005_，自己不懂的解决_x0007__x0008__x0008__x0008__x0005_，还是交给专业人士处理_x0005__x0006__x0006__x0005_，面对自己在面对碰到平台客服的时候_x0007__x0006__x0006_，出现平台把你拉黑_x0005__x0008__x0008__x0006_，或者账号限制了_x0007__x0007__x0007__x0007_，这是这个行业最不想看到的_x0008__x0006__x0005_，因为完全解决不了这个问题_x0007__x0005__x0005_，希望大家在看完这篇文章_x0008__x0007__x0008__x0007__x0005_，对这种情况有很好的把握和找到解决的途径_x0007__x0006__x0007_。
			
					
			
		   
			
	



	
		推荐阅读
		
            更多内容 >> 
        
	
	
    	单位通知存款包括几天待审核是什么状态的意思啊哪里能找到网络黑客报名审核不过怎么办娱乐平台被黑不能提款了吗为什么平台提款审核平台受限于更新时效怎么处理呢会员卡取什么名字好听atm机取钱服务因故未能完成怎么办
	



    
        
            碰到黑网账户异常登录怎么办
            
        
        
            需要帮出？
        
    


	
		关注热度
		
		0985℃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黑网是不是很可怕</dc:title>
  <dc:description/>
  <dc:subject/>
  <cp:keywords/>
  <cp:category/>
  <cp:lastModifiedBy/>
  <dcterms:created xsi:type="dcterms:W3CDTF">2025-05-14T07:43:34+08:00</dcterms:created>
  <dcterms:modified xsi:type="dcterms:W3CDTF">2025-05-14T07:43:34+08:00</dcterms:modified>
</cp:coreProperties>
</file>

<file path=docProps/custom.xml><?xml version="1.0" encoding="utf-8"?>
<Properties xmlns="http://schemas.openxmlformats.org/officeDocument/2006/custom-properties" xmlns:vt="http://schemas.openxmlformats.org/officeDocument/2006/docPropsVTypes"/>
</file>