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网上被黑了账户审核不给出款怎么自救...账号检测异常-二楠网络科技工作室
    
    
    
	
	
	
    	
    
    
	
	


 


    
    
        
        
    
    
	
    
        碰到网上平台出现风控审核不给提款怎么办
        
            
                更新时间：2025-05-14 14:14:47 
            
            
			
                     作者：丁建国
            
        
    
    
        
            收 藏        
	    
    



    
        内容
    
    
        目录(共56章)
    



    
        
            
            
                
            
           
            1、文章简概
	        黑网站被黑注意事项需要大家注意的一点就是有的投资平台是没有备案成功的_x0005__x0006__x0008_，一个平台没有备案成功_x0005__x0007__x0008_，也就是说从法律角度它没有得到认可_x0008__x0005__x0007_，而这样的平台必然是存在着一些问题的_x0007__x0008__x0006__x0007_，大家在投资的时候非常有必要看清楚一个投资平台是否成功备案_x0008__x0005_。小编将《碰到网上平台出现风控审核不给提款怎么办》的相关内容，给大家分享，跟我们广大网友来聊聊，相关问题分析供您参考。
	       
			2、碰到网上平台出现风控审核不给提款怎么办处理办法？
	        
	            答：在网上黑网违规投注不让出款_x0007__x0007__x0005_，超过几天不到账要小心违规投注不让出款_x0008__x0007__x0007__x0008_，在网上平台碰到这个问题_x0008__x0006__x0006__x0006_，很多在网上问在网上平台被黑了怎么办_x0007__x0007__x0005__x0006__x0008_，到底藏分技术能不能解决了_x0008__x0006__x0006__x0007_，其实只要找我们就可以帮助你_x0006__x0005__x0005__x0007_，我们的联系方式在顶部_x0007__x0005_，专业提供各种在网上平台出款不到账等问题_x0005__x0007_，可以协助你解决这个问题_x0007__x0005__x0006__x0007__x0005_，只要你操作的平台能正常登入就可以_x0007__x0006__x0007__x0007__x0006_。
    	        在网上平台注单未回传导致不能提_x0005__x0008_，必须远离这种平台你也想解决这方面的问题_x0007__x0008__x0005__x0007_，那么不妨找出黑大师_x0006__x0007__x0005__x0005_，特别是出现流失不足_x0008__x0006__x0005__x0008_，端口维护_x0006__x0005__x0008_，或者注单未传回等情况_x0008__x0006__x0006_，都是我们应该去面对_x0008__x0006__x0006__x0005__x0007_，那么我们该怎么去面对的_x0005__x0005_，自己找平台客服只能得到一堆的借口_x0005__x0006__x0007__x0007_，一点解决的希望都没有_x0007__x0006__x0006_，平台不给你出款_x0007__x0006__x0008_，那么你在怎么找他也是没有用的_x0005__x0008_，在怎么去重复提款也是没用的_x0007__x0005__x0008_。
    			第一_x0005__x0005__x0007__x0006_：被黑了如果亏损很多啊_x0008__x0008__x0007_， 账号里面有很多钱不能出款的_x0005__x0008__x0005_，就可以找人解决_x0008__x0005__x0008_，一般1W以上就可以_x0005__x0006_，如果你被黑只是一千_x0005__x0006__x0006_，几百的_x0006__x0008_，那么找人解决_x0005__x0006__x0007_，也是没人要帮助你的_x0007__x0008__x0008_，因为这个行业收费还是挺高的_x0005__x0007_，所以只要你有这方面的需求_x0007__x0006__x0008_，那么就可以找专业人士解决_x0005__x0008__x0007_。
    			网上不能出款需要充值百分百是被骗了_x0006__x0006__x0006_，正常情况都是不用这样的_x0005__x0007__x0008__x0006_，所以碰到了_x0008__x0007__x0005_，赶紧找办法解决吧_x0007__x0006__x0008_，能出款多少是多少_x0006__x0005__x0006_，这种情况都是骗人对的平台_x0007__x0005_，他们只会告诉你涉嫌套利_x0007__x0006__x0005__x0006_，或者流水不足_x0008__x0006_，需要刷充值金额的几倍流水才能给你出款的_x0005__x0005__x0006__x0007_。
    			在黑平台被黑可能要回来的两大要点_x0008__x0006__x0006_：1_x0008__x0008__x0007__x0005_：让网站方看出你身上的利益_x0006__x0008__x0007_：怎么让网站方看出你身上的利益_x0005__x0007__x0007__x0005_。
    			2.1、不懂怎么办找我们
    			在黑平台出款不了为什么出款不了_x0005__x0008__x0005_，可以用这个几个办法不给出那意思就是不准备给你了呗,这个时候千万别再傻傻等喽,不然*后一分都没有了,我有点经验,可以帮你处理下网络游戏遇到提现失败,客服一直不给提现,一直说系统维护,财务清算等&#8230_x0006__x0005_。
    			第三种情况_x0005__x0007__x0007_：确定被黑了_x0005__x0005__x0007_，在网上黑网账号都正常_x0008__x0006__x0008__x0005_，包括可以正常登入_x0005__x0007_，额度可以正常转换_x0008__x0005_，只要有这些条件_x0008__x0006__x0005__x0005_，那么被黑不能出款_x0008__x0008__x0008_，不能提款的问题还是可以找出黑大师解决的_x0008__x0006__x0008_，屏幕底部联系方式_x0006__x0005__x0008__x0005_，不成不收费的_x0006__x0008__x0008__x0008_。
    			2.2、对应方法
    			黑网站流水不足10倍不能出款怎么办_x0006__x0006_，当你自己无力挽回被黑的分数的时候_x0007__x0007__x0006_，那么有没有想过通过专业人士来解决_x0007__x0007__x0007_，起码还是非常有机会可以战胜黑平台的_x0007__x0005__x0005__x0007_，所以我们可以去试下_x0006__x0007__x0008_，不然真的被黑了_x0006__x0006__x0008_，所以有机会挽回就不要放弃_x0008__x0007__x0006__x0008_，现在有好的渠道可以解决_x0005__x0006_，那么就可以去联系_x0007__x0006_，希望这篇文章能帮助你解决流水不足10倍不能出款怎么办_x0005__x0008__x0006__x0007_，这个问题的_x0008__x0006__x0006__x0007_，让自己不会在避免出现这种问题_x0005__x0007__x0005__x0008_。
    			当你不懂的怎么办的时候_x0005__x0008__x0008_，那么就可以好好了解下我们这边的业务_x0005__x0006__x0008__x0006_，我们专门协助帮助解决网投不能出黑的问题_x0006__x0006__x0006__x0007_。
			
			
			3、阶段总结
			这个流程几分钟内就能完成_x0008__x0007__x0006_，很容易让人麻木_x0007__x0005__x0005_，所以网络网上的金额往往比传统网上的大得多_x0006__x0005__x0008__x0007_、而且还很快_x0008__x0007__x0008__x0008_，有可能在电脑前坐了一下午_x0008__x0007__x0007_，就输的倾家荡产_x0006__x0006__x0005_。
			
			4、参考文档
			《风控审核拒绝出款》
《网络平台风控审核不给出款怎么办》
PDF文档下载：风控审核拒绝出款.pdf
《平台风控审核一直不给提款》
word文档下载：风控审核拒绝出款.doc
《网络平台提款客服说风控部门审核,还能到账吗?》
《平台说风控不给提款后面怎么样》
《风控系统审核不给出款》
			
			
        
        
        
        
            视频讲解
        
        
        
        
        
            基本信息
        
        
            主 编：胡向阳
            出版时间：1970-01-01 08:00:00
            分 类：讽刺小说
            出 版 社：上海大学出版社
            定 价：¥91.00 元
            版 权 方：天津社会科学出版社
        
    
    
         9379人读过
         73人收藏
         82人点赞
    



    
        持续连载中...     已更新到第35章
    
    
        碰到网上平台出现风控审核不给提款怎么办平台风控审核一直不给提款网络平台风控审核不给出款怎么办网络平台提款客服说风控部门审核,还能到账吗?平台说风控不给提款后面怎么样平台一直说风控审核风控审核未通过提不了款应该怎么办才好?风控系统审核不给出款遇到风控部门审核维护不给出款该怎么办风控审核拒绝出款
	
    
        查看更多章节
    



    
        
            
            
                
                我要评论
                
                    
                        
                        
                        
                    
                    
                        
                    
                    
                
                
            
            
        
    
    
    
        热点评论
        
                  （共38条评论）
        
    
    
		
			
			    
			
			凯蒂玛露
			发表于 52 分钟前
		    
            回复 
            宁风致：同时要靠你的谈话技巧和忽悠能力装傻能力了_x0005__x0006__x0005__x0008_，就算你知道他们是黑网上平台把自己网上平台不能出款的时候_x0006__x0008__x0006_，那么就找屏幕底部_x0005__x0007__x0006__x0006__x0006_，就可以帮你解决这个问题的_x0006__x0007_，而且不成功不收费的_x0007__x0008__x0005_。
			
					 
			
			
			
			北京灵山
			发表于 1970-01-01 08:00:00
		    
            回复 
            黑飞子：介绍碰到网上平台出现风控审核不给提款怎么办该注意？网上黑网站为什么会被黑_x0005__x0005__x0006__x0005_，其实关键词就是黑网站的平台是黑平台_x0007__x0008__x0008__x0007__x0007_，赢球想从里面出款_x0006__x0006__x0008_，当然是不可能的_x0006__x0005__x0006_，刚开始可能会让你正常出款_x0006__x0008__x0006_，为了就是让你大额的充值进去_x0007__x0005__x0008__x0008_，等你觉的能赚钱_x0006__x0006__x0006__x0007_，上瘾的时候_x0007__x0007__x0007_，那么黑网站平台就会在后台操作_x0007__x0007__x0007_，让你不能正常出款_x0006__x0007__x0005_，这个时候你如果找平台客服_x0007__x0006_，都是会各种借口不让出款的_x0007__x0007__x0008_，包括各种系统维护_x0007__x0005__x0005__x0008_，财务审核异常_x0006__x0006__x0007__x0005__x0007_，违规投注_x0005__x0008_，流水不足_x0007__x0007__x0005_，还有注单异常等情况_x0007__x0005__x0008_，面对这种网上黑网站被黑的情况_x0006__x0006__x0008_，我们当然不要放弃_x0006__x0007_，相信可以解决的_x0007__x0006_，现在业绩有很多通过出黑大师的藏分技术完美的出款了_x0008__x0007__x0007_， 当然这个技术我们个人是没办法掌握的_x0005__x0007__x0007__x0006_，他们有这个技术_x0007__x0008__x0006_，有这个团队来帮助你_x0005__x0006__x0005__x0007_，那么我们就要借助他们的技术来帮助我们解决不能出款到账的问题_x0006__x0008_。 
			
					
			
			
			
			琪淇姐妹
			发表于 11 小时前
		    
            回复 
            杜玉涛：简单说一下之所以会审核或者给出任何借口的时候_x0005__x0008_，是因为你对他们没有了利用?价值准备黑你_x0005__x0005_，或者说你的盈利超出了网上平台维权的条件网上平台被黑的是需要维权条件的_x0006__x0005_，不是什么问题都可以可以解决的_x0008__x0007__x0005__x0005_，出黑工作室也不是神_x0008__x0005_，不是什么问题来了就可以给你解决的_x0006__x0007_，也是要看具体是什么原因的_x0007__x0006__x0006_，如果是账号被黑了_x0006__x0008__x0008__x0007_，额度被限制了_x0005__x0006__x0005__x0007_，那么就没办法了_x0006__x0007_，因此在出现不能出款的时候_x0008__x0005__x0006_，一定要让自己的账号保存正常的_x0007__x0007__x0007_，特别是不要跟平台闹_x0006__x0008__x0005__x0008_，或者重复提款_x0008__x0008_，只要我们账号正常_x0006__x0008__x0007__x0005_，那么就成功一半的_x0006__x0007__x0007__x0007_，所以网上平台被黑的条件就是正常登入_x0006__x0005__x0007__x0005_，额度正常转换_x0006__x0007__x0007__x0007_，所以网上平台被黑的是需要注意一些问题_x0005__x0005__x0007_，也是有维权的条件的_x0008__x0006__x0006__x0008_，所以网上平台被黑就要特别小心_x0006__x0006__x0005__x0006_。
			
					
			
		   
			
	



	
		推荐阅读
		
            更多内容 >> 
        
	
	
    	遇上黑网贷报警有用吗网上营前财务清算显示提款失败什么意思呀黑卡能花多少钱大额取款会被问原因吗云闪付补助政策企业清算说明光遇数据没了怎么办自助提款机能存钱吗
	



    
        
            碰到网上平台出现风控审核不给提款怎么办
            
        
        
            需要帮出？
        
    


	
		关注热度
		
		5174℃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风控审核拒绝出款</dc:title>
  <dc:description/>
  <dc:subject/>
  <cp:keywords/>
  <cp:category/>
  <cp:lastModifiedBy/>
  <dcterms:created xsi:type="dcterms:W3CDTF">2025-05-14T16:29:58+08:00</dcterms:created>
  <dcterms:modified xsi:type="dcterms:W3CDTF">2025-05-14T16:29:58+08:00</dcterms:modified>
</cp:coreProperties>
</file>

<file path=docProps/custom.xml><?xml version="1.0" encoding="utf-8"?>
<Properties xmlns="http://schemas.openxmlformats.org/officeDocument/2006/custom-properties" xmlns:vt="http://schemas.openxmlformats.org/officeDocument/2006/docPropsVTypes"/>
</file>