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网站平台上不给出款要怎么进行维权网站真实情况这里有妙招-二楠网络科技工作室
    
    
    
	
	
	
    	
    
    
	
	


 


    
    
        
        
    
    
	
    
        乐鱼提款好慢的原因及解决方法
        
            
                更新时间：2025-05-14 08:41:13 
            
            
			
                     作者：雷切尔
            
        
    
    
        
            收 藏        
	    
    



    
        内容
    
    
        目录(共16章)
    



    
        
            
            
                
            
           
            1、文章简概
	        碰到网上平台风控部门检测注单存在异常不能出款_x0008__x0005__x0006__x0008_，面对这个问题_x0008__x0007__x0006_，我们能做就是保证自己的账号不被限制了_x0006__x0005__x0005_，一般碰到都是非常担心不能出款的_x0005__x0006__x0006_，看完这篇文章肯定对于这个行业有了一个全面的认识_x0008__x0007_，那么到底我们该怎么办_x0008__x0008__x0008__x0007__x0006_，如何才能挽回_x0008__x0008_，带着这些问题大家可以咨询屏幕底部专业解决这方面的问题_x0007__x0005__x0008__x0005_。小编将《乐鱼提款好慢的原因及解决方法》的相关解读，分享给你，本文观点希望能帮助您找到想要的答案，这篇优质文章值得你一键收藏哦~
	       
			2、乐鱼提款好慢的原因及解决方法要如何避免？
	        
	            答：网上平台赢钱复倍投出款不了怎么办_x0008__x0006__x0008__x0007_，在出现这种情况的时候_x0008__x0007_，必须赶紧停止充值_x0006__x0008__x0008_，包括支付宝和银行_x0006__x0005_，看能不能延迟到账等_x0005__x0005__x0008__x0005_，要采取一些果断的措施_x0007__x0006__x0007__x0005_，不要登平台跑路了在线出款_x0008__x0006_，那么就很难的了_x0005__x0006__x0006_，一般都是没办法挽回的_x0008__x0007__x0007__x0006_，我们要做的就是找应对法子_x0007__x0008__x0006_，那么具体有什么办法_x0005__x0007__x0008_，上面文章就有解决下_x0005__x0006__x0007__x0006__x0008_，如果想找人解决注单流程_x0006__x0008__x0006__x0007_，流水不够_x0007__x0005__x0006__x0006_，出款审核不通过等情况_x0005__x0005__x0008_，就第一时间找我们就可以了_x0008__x0005__x0007__x0005_。
    	        在网上黑平台已提未出怎么办_x0005__x0007_，网上财务审核不能出款_x0008__x0006__x0005__x0007_，那么就要小心_x0005__x0007__x0008__x0007_，这个肯定是不正常的情况_x0005__x0005__x0008_，一般我们碰到了这种情况的_x0008__x0008__x0008__x0007_，我们就要去应对了_x0007__x0007_，只要平台还在_x0006__x0005__x0006__x0005_，账号能正常登入_x0008__x0005__x0007__x0005_，额度能正常转换_x0005__x0005__x0008_，那么我们就可以好好的去想办法_x0005__x0008__x0008_，已提未出怎么办_x0007__x0008__x0008__x0005_，朋友如果你被骗了_x0008__x0005__x0007__x0007_，那么就找我们联系方式屏幕底部_x0005__x0008__x0008__x0006_。
    			想解决网上不难出口_x0005__x0007__x0007_，最直接的办法就是远离网上_x0005__x0007__x0006__x0008_，这样就能避免出现这种情况_x0006__x0007__x0008_。
    			在黑网赢钱维护不能出提解决办法_x0005__x0008__x0008_，别人是怎么解决我们能提供的服务专业解答各种在黑网被黑的问题_x0005__x0007_，包括平台系统维护_x0007__x0005_，财务清算_x0007__x0007__x0007_，注单未回传等情况_x0008__x0006__x0007_，都可以第一时间咨询我们_x0007__x0007__x0007__x0005_，我们将为你提供专业的咨询和协助_x0006__x0007__x0005__x0006_，让你在网络的世界中能找到专业人士帮助你解决这些问题_x0006__x0005__x0007_，让你能第一时间解决这种问题_x0005__x0006_，不成功不收费_x0005__x0007__x0006__x0007_。
    			最近很多人网络平台上碰到了这样的问题,自己已经在那个网上平台_x0006__x0007__x0005_。
    			2.1、不给提的处理办法
    			黑平台账号被黑提不了现_x0005__x0008__x0005__x0007_，看完本文章的介绍_x0005__x0007__x0006__x0006_，你肯定对于网上进行网投被黑了怎么办_x0008__x0006_，有自己的看法了_x0006__x0008__x0008_，对于这个问题网上有很多解决办法_x0007__x0006__x0005_，但是还是需要专业人士来处理比较好_x0006__x0007__x0007_，如提取失败了不知道怎么办_x0005__x0008__x0006_，被风控了_x0007__x0006_，那么就要注意了_x0008__x0006__x0006_，一般都是黑平台的问题_x0007__x0006__x0008__x0006_，平台不让你提款_x0007__x0005__x0006__x0008__x0007_，找我们不成功不收取费用_x0008__x0007_。
    			1.不懂遇到网上平台不可成为不遇到网上平台的借口遇到网上平台渐渐成为大众生活中的一门必修课_x0005__x0007__x0007__x0007_，虽然遇到网上平台也是需要花时间和精力去学习的_x0005__x0008__x0006__x0007_，但只要你肯踏出第一步_x0008__x0005__x0008_，你就可以成为遇到网上平台的一员_x0007__x0008__x0006__x0008__x0007_。
    			2.2、化解方案
    			我们解决出款不到账的团队解决多年的从业经验_x0007__x0007__x0006__x0008_，已经帮助了很多解决网投这这方面的异常情况_x0006__x0008_，包括出款解决_x0008__x0005__x0005__x0005_，协助维权_x0007__x0006__x0007_，维权帮助等都有很多经验和案例_x0008__x0006_，能快速帮你挽回这方面的损失_x0007__x0007__x0006__x0005_。
    			保存证件找我们在网平台上很多出现类似问题_x0005__x0006_：系统升级_x0006__x0006__x0006__x0006__x0006_，维护_x0008__x0007_，账号异常_x0005__x0008_，风控_x0008__x0007_，第三方审核_x0006__x0006__x0008_，系统抽查审核_x0005__x0005__x0008_，财务清算_x0007__x0006__x0006__x0008_，出款通道维护等&#8230_x0005__x0007__x0007_。
			
			
			3、理论总结
			第二_x0005__x0005_、网络平台上交易记录在半年以内的_x0008__x0005__x0005_，最好有银行流水_x0005__x0007__x0008_，账号流水等第三_x0008__x0008__x0008_、保存好交易报表或者银行流水等有利的证据_x0005__x0005__x0005__x0005_。
			
			4、参考文档
			《乐鱼提现多久到账》
《乐鱼提款审核》
word文档下载：乐鱼提款审核.doc
《乐鱼平台怎么样》
《乐鱼账户》
《乐鱼不能提款》
PDF文档下载：乐鱼提款审核.pdf
《乐鱼提现》
《乐鱼可以赚钱吗》
			
			
        
        
        
        
            视频讲解
        
        
        
        
        
            基本信息
        
        
            主 编：萨尔玛
            出版时间：1970-01-01 08:00:00
            分 类：科幻空间
            出 版 社：北京师范大学出版社
            定 价：¥39.00 元
            版 权 方：东北林业大学出版社
        
    
    
         6527人读过
         23人收藏
         46人点赞
    



    
        持续连载中...     已更新到第105章
    
    
        乐鱼不能提款乐鱼提现多久到账乐鱼平台怎么样乐鱼可以赚钱吗乐鱼账户乐鱼app怎么样乐鱼提现乐鱼提款审核乐鱼体育提款不到账乐鱼平台进入
	
    
        查看更多章节
    



    
        
            
            
                
                我要评论
                
                    
                        
                        
                        
                    
                    
                        
                    
                    
                
                
            
            
        
    
    
    
        热点评论
        
                  （共73条评论）
        
    
    
		
			
			    
			
			荷赛奖
			发表于 2 分钟前
		    
            回复 
            客服专员：网上注意这些专业解决在黑平台异常情况_x0006__x0005__x0007_，告诉你这其中的原因_x0007__x0006_，让你知道这些什么系统维护_x0006__x0007_，注单异常_x0008__x0008_，财务通道维护等都是借口_x0006__x0007__x0006__x0008_，不小心出现这种情况_x0006__x0008__x0006_，最好的解决办法_x0006__x0006__x0007__x0007__x0006_，就是找我们解决_x0007__x0006__x0007__x0006_，我们在这行业多年的出黑_x0007__x0008__x0005__x0006__x0008_，不成功过不收费用_x0005__x0005__x0007_，欢迎难友的能咨询_x0008__x0005__x0006__x0006__x0008_，早日上岸_x0005__x0006__x0006_。
			
					 
			
			
			
			朱宏钧
			发表于 1970-01-01 08:00:00
		    
            回复 
            女皇正位：引致乐鱼提款好慢的原因及解决方法碰到了如何处理？10年的出黑团队_x0005__x0005__x0008_，安全靠谱的解决办法_x0007__x0008__x0008__x0005__x0007_，让你在出现流水不足提不了怎么办_x0006__x0006__x0007__x0007_，能第一时间等到解决_x0007__x0007__x0008_，减少自己的损失_x0006__x0006__x0008_，想了解这方面的情况请咨询我们在网上平台被黑的原因_x0006__x0007__x0006__x0005__x0006_，告诉你解决的办法_x0008__x0008_，只要你保存证据_x0006__x0006_，平台还在运营_x0007__x0007__x0007__x0006_，就能帮你出谋划策_x0008__x0005__x0006__x0005__x0006_，我们有多年的经验_x0005__x0007_，帮你处理和解决虚假平台的出款难问题_x0005__x0005__x0008__x0005_，让你能快速挽回自己的损失_x0006__x0008__x0007_。 
			
					
			
			
			
			白光虎
			发表于 20 小时前
		    
            回复 
            香港嫩模：网上需要健康的心态_x0008__x0007__x0008__x0007_，不可有任何杂念_x0008__x0008__x0008__x0008_，杂念太多只会让你走上弯路_x0006__x0005_，调整自己的心态_x0006__x0005_，健康网上更为重要_x0008__x0005__x0006_。
			
					
			
		   
			
	



	
		推荐阅读
		
            更多内容 >> 
        
	
	
    	黑平台出现风控审核不给出网监大队的立案标准为什么ag不可以倍投
	



    
        
            乐鱼提款好慢的原因及解决方法
            
        
        
            需要帮出？
        
    


	
		关注热度
		
		2584℃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乐鱼提款审核</dc:title>
  <dc:description/>
  <dc:subject/>
  <cp:keywords/>
  <cp:category/>
  <cp:lastModifiedBy/>
  <dcterms:created xsi:type="dcterms:W3CDTF">2025-05-14T15:23:36+08:00</dcterms:created>
  <dcterms:modified xsi:type="dcterms:W3CDTF">2025-05-14T15:23:36+08:00</dcterms:modified>
</cp:coreProperties>
</file>

<file path=docProps/custom.xml><?xml version="1.0" encoding="utf-8"?>
<Properties xmlns="http://schemas.openxmlformats.org/officeDocument/2006/custom-properties" xmlns:vt="http://schemas.openxmlformats.org/officeDocument/2006/docPropsVTypes"/>
</file>