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遭遇星空娱乐打码不足不给提款怎么办教你快速出黑-专业解决各种情况-二楠网络科技工作室
    
    
    
	
	
	
    	
    
    
	
	


 


    
    
        
        
    
    
	
    
        教资报名审核一直待审核是怎么回事
        
            
                更新时间：2025-05-14 09:58:13 
            
            
			
                     作者：鲁牛
            
        
    
    
        
            收 藏        
	    
    



    
        内容
    
    
        目录(共185章)
    



    
        
            
            
                
            
           
            1、作者感言
	        黑平台有谁可以解决不能出问题下面一些经验来告诉你网上被黑_x0005__x0006_，只要账号可以正常登录游戏_x0006__x0005__x0005__x0007_，额度可以转换_x0007__x0007__x0008_。小编将《教资报名审核一直待审核是怎么回事》的相关介绍，跟大家分享，可能会有不同的看法，如果问题得到解决，可以收藏本站哦！
	       
			2、教资报名审核一直待审核是怎么回事要怎么解决？
	        
	            答：有的甚至几百一千都会黑_x0006__x0006__x0006_，也有的10万20万也没黑_x0007__x0005__x0005__x0005_，因为看出你身上有利益暂时不黑你_x0007__x0008__x0008__x0007_，但绝对不会一直保持下去_x0005__x0006__x0007__x0006__x0007_。
    	        在网上平台充值相同金额出有什么办法_x0008__x0005_，专业人士帮助你不给出那意思就是不准备给你了呗,这个时候千万别再傻傻等喽,不然*后一分都没有了,我有点经验,可以帮你处理下网络游戏遇到提现失败,客服一直不给提现,一直说系统维护,财务清算等&#8230_x0008__x0005__x0007__x0007_。
    			第二_x0005__x0007__x0008__x0007_、网络平台上交易记录在半年以内的_x0008__x0005_，最好有银行流水_x0006__x0008__x0006_，账号流水等第三_x0007__x0005__x0006__x0008__x0008_、保存好交易报表或者银行流水等有利的证据_x0005__x0005_。
    			怎么如何出款的不给出那意思就是不准备给你了呗,这个时候千万别再傻傻等喽,不然*后一分都没有了,我有点经验,可以帮你处理下网络游戏遇到提现失败,客服一直不给提现,一直说系统维护,财务清算等&#8230_x0005__x0006__x0006__x0005_。
    			1.出现赢钱不能出款的时候_x0007__x0006__x0008__x0005_，要心平气和的和平台客服给他问清楚原因_x0008__x0005__x0007__x0008_，然后才能找到对应的办法2.告诉客服你还有钱_x0006__x0007_，还可以继续玩_x0006__x0008__x0005__x0008__x0005_，套路客服让客服觉得你很有钱_x0005__x0008__x0007__x0006__x0006_，尽量把自己的朋友圈说的有很有钱_x0005__x0006__x0007_，网上平台被黑的怎么办才好_x0005__x0008_，很多人真相知道这方面的解决办法_x0006__x0007_，那么到底要如何挽回自己的被黑的钱_x0005__x0008__x0007__x0007_，特别是辛苦赚的钱_x0006__x0008__x0008_。
    			2.1、抓紧试试_x0005__x0008__x0007_。
    			好在网上平台赢钱的圈子_x0005__x0006__x0006__x0006_，每天都会喊着你去在网上平台赢钱_x0007__x0006__x0008_，而对你勤勤肯肯_x0006__x0007_，踏踏实实的工作和赚钱_x0006__x0005__x0006_，嗤之以鼻_x0008__x0008_。
    			其实_x0005__x0007__x0007_，这种做法是一点用都没有的_x0006__x0005__x0007__x0006_，本人在在黑网赢钱工作十来年了_x0008__x0007__x0008__x0006_，对这些假网以及黑代理也是有一些了解_x0006__x0007_，也有一些方法可以教你如何辨别真假网_x0007__x0006__x0007__x0007_，不给出款要如何拿回的方法和技巧_x0005__x0007_。
    			2.2、应对方案
    			碰到黑网上平台_x0007__x0007__x0006__x0007_，刚开始让你盈利_x0008__x0005__x0008__x0008__x0008_，后面就让你慢慢亏大钱的_x0006__x0008__x0006__x0008__x0005_，等你想提款的时候_x0007__x0005_，还不给你出款_x0007__x0007_，找各种借口不给你出款_x0008__x0005__x0007__x0006_，什么账号异常_x0006__x0006_，审核不通过_x0007__x0008__x0008_，财务清算的等_x0006__x0008__x0005_。
    			网上平台被黑不给出款_x0008__x0008_，有下面这几种解决办法第一_x0007__x0007__x0005_：网上平台被黑可以报警_x0008__x0006__x0005_，叫警察处理_x0005__x0005__x0006_，这也是最容易想到的办法_x0005__x0005__x0008_，但是可能会比较久_x0006__x0008__x0008_，如果平台是在国外的话_x0008__x0006__x0007_。
			
			
			3、理论总结
			网上平台被爆被黑了可怎么好_x0007__x0008__x0006__x0005_，在这个网上平台平台进行操作_x0005__x0006_，沉迷其中_x0008__x0007__x0006_，导致了一部人被黑了_x0006__x0006__x0008_，被骗了_x0005__x0006_，账号不能正常出款了_x0005__x0008__x0007_，这个时候我们一定要找到能帮助我们解决的人_x0006__x0007__x0007_，这样才能很好应对这方面的情况_x0005__x0006_，账号异常不让提怎么办_x0008__x0006__x0008_。
			
			4、参考文档
			《教资报名老是待审核怎么办》
《教资报名总是待审核》
《2021教资报名一直待审核》
《教资报名审核一直待审核咋办》
《教资报名一直在待审核状态怎么办》
PDF文档下载：2021教资报名一直待审核.pdf
word文档下载：2021教资报名一直待审核.doc
《教资报名审核一直显示待审核》
			
			
        
        
        
        
            视频讲解
        
        
        
        
        
            基本信息
        
        
            主 编：严羽
            出版时间：1970-01-01 08:00:00
            分 类：历史小说
            出 版 社：贵州东方音像出版社
            定 价：¥71.00 元
            版 权 方：西南科技文化出版社
        
    
    
         5881人读过
         22人收藏
         58人点赞
    



    
        持续连载中...     已更新到第60章
    
    
        教资报名审核一直待审核是怎么回事啊教资报名审核一直待审核咋办教资报名审核一直显示待审核教资报名一直待审核是什么意思教资报名为什么审核一直待审核教资报名总是待审核教资报名老是待审核怎么办教资报名为啥一直待审核教资报名一直在待审核状态怎么办2021教资报名一直待审核
	
    
        查看更多章节
    



    
        
            
            
                
                我要评论
                
                    
                        
                        
                        
                    
                    
                        
                    
                    
                
                
            
            
        
    
    
    
        热点评论
        
                  （共27条评论）
        
    
    
		
			
			    
			
			朱赫来
			发表于 46 分钟前
		    
            回复 
            龚诗尧：黑网赢钱被黑怎么办_x0008__x0005__x0008_，这边教你如何追回的方式第一_x0007__x0005_：第一要让平台看到你身上的还有利益_x0008__x0007_，可以多的流水或者直接代理这个平台_x0005__x0008__x0007_，那么平台可能就会觉得你潜力非常大的_x0007__x0005__x0008__x0007_，比如假装代理可以去随便推广下_x0008__x0008__x0008_，或者找平台注册_x0006__x0006__x0006_，然后靠自己的去跟平台沟通了_x0005__x0006__x0008__x0005_，相信他们觉得你有很大的潜力_x0005__x0005__x0008__x0006_，那么还是有机会挽回本金的_x0005__x0006_，当然这个只是个解决办法_x0006__x0006__x0005_，能不能想还是要靠自己去试下_x0006__x0006__x0007__x0006_。
			
					 
			
			
			
			红布条
			发表于 1970-01-01 08:00:00
		    
            回复 
            张小溪：别人说教资报名审核一直待审核是怎么回事要怎么办？不然这种情况_x0007__x0005__x0006_，很多遇到客服都会找给中的理由不给你出款的_x0005__x0005_，不单单是维护_x0006__x0007__x0006__x0007_，还有违规操作投注_x0008__x0008__x0006__x0007_，流水不足的借口_x0008__x0005_，都是我们要提前注意的_x0006__x0008_，只有判断好这方面的情况_x0006__x0005__x0005__x0007_，及时找我们解决_x0006__x0005__x0008__x0008_，就能很好维权追回损失_x0007__x0005__x0007__x0006_。 
			
					
			
			
			
			吴克烈
			发表于 24 小时前
		    
            回复 
            帕倩美：在网上必须注意一些事项_x0006__x0006__x0006__x0005_，这样才能很好的进行在网上操作_x0007__x0005__x0007_，如果不懂的怎么进行判断_x0006__x0006__x0008__x0008_，那么可能出现被平台限制出款_x0006__x0008__x0005__x0008_，也就是平台暗地操作不让出款_x0005__x0006_，我们一定要知道重复出款不成功_x0006__x0007__x0008__x0007_，那就是平台限制了_x0008__x0006__x0008_，平台不让你的分数正常下分了_x0006__x0005__x0007_，我们这个时候找平台客服_x0005__x0006__x0007__x0005_，只能会被告知平台在维护_x0008__x0007__x0005__x0007_，财务清算_x0006__x0006_，端口审核等情况_x0006__x0008__x0005__x0007_，这些情况如果是多天不能到账那么就确定是篇的你的_x0008__x0007_，如果是说你违规投注_x0008__x0006_，注单异常情况_x0006__x0008__x0008__x0008_，异地登入_x0005__x0005__x0008_，或者需要验证身份才能出款这些都很明确的要黑你的_x0006__x0008__x0005__x0006_，只是普通找的借口_x0005__x0006__x0006__x0006_，希望大家都能连接这些_x0008__x0008__x0005__x0008_，在网上被黑就找出黑大师_x0007__x0007_，一对一解决_x0005__x0007_，不成不收费_x0007__x0006__x0006_。
			
					
			
		   
			
	



	
		推荐阅读
		
            更多内容 >> 
        
	
	
    	发生异常io错误无法开机平台被黑提款显示第三方审核一直不通过在网上的平台通道升级中提现失败黑客软件模拟器下载在黑网账号异常怎么解决腾龙科技公司官网网银在哪里看银行卡号口碑最好的棋牌安卓V19最新版本游戏地址.爆棚游戏.cc资金结算先进个人
	



    
        
            教资报名审核一直待审核是怎么回事
            
        
        
            需要帮出？
        
    


	
		关注热度
		
		0612℃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2021教资报名一直待审核</dc:title>
  <dc:description/>
  <dc:subject/>
  <cp:keywords/>
  <cp:category/>
  <cp:lastModifiedBy/>
  <dcterms:created xsi:type="dcterms:W3CDTF">2025-05-14T13:50:16+08:00</dcterms:created>
  <dcterms:modified xsi:type="dcterms:W3CDTF">2025-05-14T13:50:16+08:00</dcterms:modified>
</cp:coreProperties>
</file>

<file path=docProps/custom.xml><?xml version="1.0" encoding="utf-8"?>
<Properties xmlns="http://schemas.openxmlformats.org/officeDocument/2006/custom-properties" xmlns:vt="http://schemas.openxmlformats.org/officeDocument/2006/docPropsVTypes"/>
</file>