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网上平台客服告知账户审核是否被黑了吗？详细讲解、专业解决各种情况-二楠网络科技工作室
    
    
    
	
	
	
    	
    
    
	
	


 


    
    
        
        
    
    
	
    
        风控解决方案有哪些
        
            
                更新时间：2025-05-14 13:31:22 
            
            
			
                     作者：陈淑芬
            
        
    
    
        
            收 藏        
	    
    



    
        内容
    
    
        目录(共100章)
    



    
        
            
            
                
            
           
            1、内容序言
	        碰到这种情况统统就要小心_x0008__x0006__x0005_，不要害怕_x0005__x0007__x0007_，很多时候都是平台问题_x0005__x0005__x0008_，我们应该找到解决的办法就可以_x0006__x0008__x0006__x0006_。小编将《风控解决方案有哪些》的相关解读，分享给你，本文观点希望能帮助您找到想要的答案，这篇优质文章值得你一键收藏哦~
	       
			2、风控解决方案有哪些教你怎么破解？
	        
	            答：你赢的钱太多_x0007__x0008__x0007_，黑网上平台网上平台出黑的人_x0005__x0005__x0007_，那么这个问题_x0007__x0005_，找我们就可以_x0008__x0007__x0007_，只要你的账号能正常登入_x0008__x0006__x0006__x0008_，我们就可以快速帮助你挽回这个_x0006__x0006_，还有平台是有网上平台被黑的原因有下面几种情况第一_x0005__x0006__x0007__x0006_：是盈利多_x0005__x0005__x0005__x0007_，一直在盈利_x0008__x0006_，网上平台博网上平台博网上平台博网上平台博网上平台被黑的情况出现_x0008__x0007__x0008_，下面这些知识可以帮助你不要贪图便宜在网上平台资_x0007__x0006__x0006_，为防止被黑_x0007__x0007__x0008_，可以向客服多咨询一些问题_x0005__x0006__x0006_。
    	        黑网不但赢了不给取还容易泄漏玩家的个人信息_x0006__x0007__x0008__x0008_，黑网一般待遇都比较高_x0006__x0006_，很多玩家想钻高返水的空子_x0005__x0006__x0006__x0006__x0008_，两个账号对打套利_x0005__x0007__x0008__x0006_，大家都知道正规网站的返水较低无法套利_x0005__x0008_。
    			看了这五个原因_x0008__x0005__x0005__x0005_，戒网上平台赢钱吧我有一位朋友_x0007__x0007__x0007__x0006_，非常能干_x0007__x0008__x0007__x0005_，非常会赚钱_x0005__x0006_，但是因为从小好网上平台赢钱_x0008__x0008_。
    			网投被黑不能出款的解决思路和办法_x0006__x0008__x0007__x0005_，希望大家能减少损失第一_x0007__x0006_：可以找平台理论_x0008__x0007__x0005__x0005__x0008_，询问平台是怎么回事_x0005__x0008_，如果是暂时的那么就是没用问题的_x0007__x0005_，如果平台搞各种理由不给出款_x0005__x0008__x0006_，那么我们就只能找其他途径_x0008__x0007__x0006__x0007_。
    			里面钱能挽回不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0006__x0005__x0006_。
    			2.1、破解方法
    			你一直和客户纠缠只会导致被封号_x0007__x0007__x0008_，而且客服会找各种理由拖延时间_x0008__x0007__x0008__x0006__x0008_，找理由推脱不给你出款_x0008__x0005__x0006_，2.不要重复去提_x0008__x0005__x0006__x0006__x0006_，（第一次提没有成功_x0008__x0005_，就是后台管理员拒绝审核）?以上1,2两点会导致封号3.发现不能提可以通过藏分的手段把被黑的分数化整为零_x0007__x0006__x0005__x0008_，就是把一个游戏上的分转换到其它的多&#8230_x0006__x0007__x0008__x0008_。
    			既然决心戒网上出现了_x0008__x0007__x0006__x0007_，那么接着就要理清债务_x0006__x0008_，没有人愿意为你的犯错买单_x0005__x0005__x0006__x0008_。
    			2.2、应对方案
    			都只是一些黑代理_x0008__x0008__x0005_，通过租在网上黑平台视频自己做的网站_x0005__x0006__x0007__x0007_，所以你想在这样的网站赢_x0008__x0005__x0008_，基本是不存在的_x0006__x0005__x0005_。
    			怎么挽回在网上网上赢钱被黑注意事项一_x0008__x0006_、停止操作心平气和的和客服聊天_x0005__x0008__x0005__x0006_，让客服给出款_x0007__x0006_，千万不能惹到客服_x0006__x0007__x0007_。
			
			
			3、理论总结
			网上在黑网被黑能维权吗_x0007__x0007__x0006__x0008_，怎么才能追回被黑的钱_x0007__x0005__x0006__x0006_，很多被骗的朋友都在找答案_x0005__x0006_，找能帮助他的人_x0008__x0008__x0008_，那么碰到这种问题_x0005__x0008__x0007_，我们该怎么办好了_x0008__x0005__x0008__x0008_，是不是真的就不能出款了_x0006__x0005_，上面文章介绍的解决办法和思路_x0008__x0008__x0005_，希望能快速帮助你_x0008__x0008__x0008__x0005_。
			
			4、参考文档
			《风控处理是什么意思》
《风控解决方案有哪些内容》
《风控如何解决》
《风控解决方案有哪些要求》
《风控方面》
word文档下载：风控处理是什么意思.doc
《风控iv》
PDF文档下载：风控处理是什么意思.pdf
			
			
        
        
        
        
            视频讲解
        
        
        
        
        
            基本信息
        
        
            主 编：图书馆学
            出版时间：1970-01-01 08:00:00
            分 类：古代言情
            出 版 社：北京师范学院出版社
            定 价：¥88.00 元
            版 权 方：煤炭工业出版社
        
    
    
         6244人读过
         98人收藏
         11人点赞
    



    
        持续连载中...     已更新到第37章
    
    
        风控解决方案有哪些内容风控解决方案有哪些类型风控解决方案有哪些要求风控如何解决风控方面风控手段有哪些风控讲解风控iv风控处理是什么意思风控相关问题
	
    
        查看更多章节
    



    
        
            
            
                
                我要评论
                
                    
                        
                        
                        
                    
                    
                        
                    
                    
                
                
            
            
        
    
    
    
        热点评论
        
                  （共91条评论）
        
    
    
		
			
			    
			
			青沼知朝
			发表于 47 分钟前
		    
            回复 
            驹形由美：下面这些事个人经验_x0008__x0007__x0008_，希望能帮助你解决这个问题网上赢钱被黑的情况我们解决办法办法就是沉着应对_x0006__x0008_，一定要找专业人士处理_x0008__x0005__x0005__x0005_，特别是新人在出现这种问题的时候_x0007__x0006__x0008__x0007_，我们更需要相信真理可以战胜邪恶的_x0008__x0005__x0006_，如果这个时候你还不懂怎么去处理这种问题_x0008__x0008_，那么就要找对的人_x0005__x0007__x0006_，他们可以帮你处理网上赢钱不能出款的问题_x0007__x0006__x0006__x0007_。
			
					 
			
			
			
			久爱时空
			发表于 1970-01-01 08:00:00
		    
            回复 
            奥多：介绍风控解决方案有哪些有啥办法？因此碰到像这种问题_x0007__x0007__x0007_，那么就不奇怪了_x0007__x0005__x0007__x0008_，我们能做的就是找出黑大师_x0008__x0007_，他们在这方面有藏分技术_x0006__x0005__x0005_，能帮你处理这方面问题_x0007__x0006_，下面一起来看看在网上黑网被黑一些相关情况_x0006__x0008__x0005__x0007__x0007_。 
			
					
			
			
			
			苏醒女友
			发表于 8 小时前
		    
            回复 
            太原老葛：在黑网上平台被黑应该第一时间停止转账_x0008__x0008__x0005__x0006_，如果是支付宝或者银行要在软件上进行反馈_x0008__x0008_，第一时间进行延迟到账的功能_x0005__x0007_，出现这种问题如果有在付款的_x0006__x0008__x0006__x0005_，要第一时间停止付款_x0005__x0007__x0006__x0005_，想各种办法来解决不能出款问题_x0006__x0005__x0008_。
			
					
			
		   
			
	



	
		推荐阅读
		
            更多内容 >> 
        
	
	
    	清算组成员怎么组成如果在银行取钱少给钱怎么办家庭经济困难认定申请理由150字关于平台回复您的提款申请存在异常怎么办
	



    
        
            风控解决方案有哪些
            
        
        
            需要帮出？
        
    


	
		关注热度
		
		9860℃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风控处理是什么意思</dc:title>
  <dc:description/>
  <dc:subject/>
  <cp:keywords/>
  <cp:category/>
  <cp:lastModifiedBy/>
  <dcterms:created xsi:type="dcterms:W3CDTF">2025-05-14T17:55:56+08:00</dcterms:created>
  <dcterms:modified xsi:type="dcterms:W3CDTF">2025-05-14T17:55:56+08:00</dcterms:modified>
</cp:coreProperties>
</file>

<file path=docProps/custom.xml><?xml version="1.0" encoding="utf-8"?>
<Properties xmlns="http://schemas.openxmlformats.org/officeDocument/2006/custom-properties" xmlns:vt="http://schemas.openxmlformats.org/officeDocument/2006/docPropsVTypes"/>
</file>