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家长对教学的意见和建议怎么写三招解决问题-二楠网络科技工作室
    
    
    
	
	
    
    	
    
    
	
	


 


    
    
        
        
    
    
	
    
        家长对教学的意见和建议怎么写
        
            
                更新时间：2025-05-14 19:28:10
            
            
			
                     作者：宋茜
            
        
    
    
        
            收 藏        
	    
    



    
        内容
    
    
        目录(共147章)
    



    
        
            
            
                
            
           
            1、文章简概
	        在黑网赢钱不给提款一直拖怎么办_x0005__x0007__x0007__x0006_，小心被骗网上不懂的出款怎么办_x0008__x0005__x0007_，大家可以第一时间找我们来维权_x0006__x0005__x0006__x0006_，我们可以帮你挽回这种情况_x0005__x0008__x0008__x0005_，教你怎么应对_x0008__x0006__x0005__x0008_，不会让自己的钱白白的没了_x0005__x0006__x0006_，而且我们的做的都是有保障的_x0006__x0006__x0007__x0007_，不成功不收费的_x0007__x0007__x0008__x0005_，只有正常出款成功_x0007__x0005__x0006__x0008_，我们才有一定的费用_x0006__x0008__x0007_。小编将《家长对教学的意见和建议怎么写》的相关资讯，记录下来，本篇文章给大家谈谈，希望对各位有所帮助，不要忘了收藏本站喔。
	       
			2、家长对教学的意见和建议怎么写的解决方案？
	        
	            答：遇到网上平台银行系统维护不能提款_x0005__x0007_，找出黑就看这里被黑可能要回来的两大要点_x0007__x0008__x0006__x0007_：1_x0005__x0008__x0005__x0008_：让网站方看出你身上的利益?_x0008__x0005__x0007_：怎么让网站方看出你身上的利益_x0007__x0008__x0005__x0005_。
    	        维权可以追回不给出那意思就是不准备给你了呗,这个时候千万别再傻傻等喽,不然*后一分都没有了,我有点经验,可以帮你处理下网络游戏遇到提现失败,客服一直不给提现,一直说系统维护,财务清算等&#8230_x0007__x0008__x0005_。
    			黑网络平台的解决的办法很多_x0006__x0008_，解决的办法也是有的_x0008__x0006__x0008_，大多数投资者没有提前进行维权_x0006__x0005__x0008_，多次操作提款_x0007__x0007__x0008_，到账了客服把自己的账号封了_x0005__x0005__x0007_，那么就真的解决不了_x0005__x0008__x0007_，因此我们不能忽视这其中的风险_x0006__x0008_，不然会导致自己的财富的损失_x0006__x0007__x0005_，在我们面对这个时候_x0005__x0005_，我们一定要勇气冷静才能很好的解决好问题_x0005__x0006_。
    			玩黑网出款端口维护有什么办法出款当我们自己操作的黑网站的网站不能正常出口到账的时候_x0006__x0007__x0005_，我们应该第一时间联系平台客服咨询是什么原因_x0007__x0006__x0006_，明确是不是平台的问题_x0006__x0008__x0008_，或者的暂时的维护_x0008__x0007__x0006_，如果确定是暂时的_x0005__x0007__x0008_，那么完全可以放心_x0008__x0007__x0005_，但是如果维护时间很长不给处理提款_x0007__x0005__x0005_，那么这个时候我们就要注意了_x0006__x0007__x0006__x0007_，想办法解决不能出款的问题_x0007__x0005_，一般出现这种问题都是黑平台导致的_x0007__x0008__x0006__x0006_，正规的平台都是不会的_x0007__x0005__x0007__x0008__x0005_。
    			三_x0008__x0005__x0007__x0007_、找出黑大师碰到网上平台被黑可以找出黑大师解决_x0008__x0007_，他们有技术有团队_x0008__x0005_，多年的经验可以帮助你_x0006__x0005__x0008_，不成功不收费的_x0006__x0008_，非常靠谱在黑平台客服说套利不给出款怎么办_x0008__x0005__x0007_，不懂就找出黑大师碰到网上平台被黑的这种情况还是非常气人的_x0005__x0005__x0008_，很多被搞的亏了很多_x0005__x0008__x0005__x0007_，确实这种情况我们还是比较少见的_x0008__x0007__x0007__x0007_，但是不代表不能解决的_x0006__x0005_，只要是找到靠谱的平台_x0005__x0006__x0005_，那么完全可以很好的进行解决的_x0007__x0008__x0006__x0008__x0005_，碰到网上平台的客服如果告诉你注单异常未回传_x0008__x0006__x0008_，检查不到流水的话_x0007__x0007__x0007__x0008__x0008_，那极有可能平台已经限制你出款了_x0005__x0006__x0008__x0007_，有的人碰到这种问题就反复的提款_x0007__x0007__x0005_，那么平台不会老是给你退回的_x0006__x0008__x0007_，会直接把你账号冻结_x0006__x0007__x0007__x0008_，可能限制你的出款的_x0007__x0008__x0005__x0008_，所以碰到网上平台被黑的需要我们及时认清平台的真实目的_x0006__x0005__x0007__x0007_，只有这样才能_x0005__x0008__x0005__x0006_，有针对的解决_x0005__x0006__x0007_。
    			2.1、三招解决问题
    			或者需要继续打翻倍流水等等_x0006__x0008__x0006_，这些全是黑网络平台异常情况_x0005__x0008__x0007__x0006_，告诉你这其中的原因_x0008__x0007__x0008__x0007_，让你知道这些什么系统维护_x0007__x0008__x0006__x0007_，注单异常_x0005__x0008__x0007_，财务通道维护等都是借口_x0008__x0005__x0008__x0005_，不小心出现这种情况_x0008__x0007_，最好的解决办法_x0008__x0006_，就是找我们解决_x0005__x0005__x0008__x0005__x0005_，我们在这行业多年的出黑_x0006__x0006__x0008_，不成功过不收费用_x0006__x0005_，欢迎难友的能咨询_x0005__x0007__x0006__x0005_，早日上岸_x0008__x0006__x0005__x0008_。
    			网上很多时候我们都是被一些平台一些表面骗了_x0006__x0008__x0005_，通过搞一下活动_x0005__x0005__x0006__x0008_，或者充值的活动_x0006__x0005__x0006__x0005_，来吸引一些在上面进行网上遇到操作_x0007__x0005__x0008_，有的人控制不住_x0005__x0008__x0008__x0006__x0006_，或者完全不知道这其中的危险_x0008__x0005__x0008__x0006_，就进行充值操作了_x0007__x0008__x0008_，等要正常出款的时候_x0006__x0005__x0005_，就发现了账号不能正常出款了_x0007__x0008_，这种情况肯定是被黑了_x0006__x0005__x0005__x0008_，只有快速维权_x0007__x0007__x0006_，才能减少自己的损失_x0006__x0006__x0008_，下面一起来看看这方面的解决办法_x0007__x0008_。
    			2.2、破解方案
    			网上理财的时候我们要提高警惕_x0005__x0007__x0006_，远离虚假的网投平台_x0007__x0006__x0008_，这样才能保证我们不会出现账号不能出款的问题_x0007__x0006_，如果你对于这样的问题不知道入会去解决_x0008__x0005__x0006__x0007_，找不到解决的办法_x0007__x0005__x0008__x0005_，现在已经有好的解决办法可以帮助你了_x0008__x0008__x0006__x0006_，也不用担心出款不了_x0005__x0008__x0007_，不管是系统维护_x0007__x0008_，还是财务审核等问题_x0006__x0008__x0007_，都可以解决_x0007__x0005__x0005_，下面小编来告诉你这方面的解决办法_x0007__x0005__x0008__x0007_。
    			3?主要看你的网上平台提款不到账_x0005__x0008_，平台系统维护中_x0008__x0005_，财务审核不通过等问题_x0005__x0007_，自己不懂的怎么办_x0005__x0006_，担心解决不了_x0006__x0005__x0005__x0007_，那么就找我们_x0005__x0005_，联系方式在屏幕底部_x0006__x0006__x0008__x0005_，快速解决通道_x0007__x0008__x0005__x0005_。
			
			
			3、阶段总结
			网上财务审核不能出款_x0007__x0006__x0006_，那么就要小心_x0006__x0007__x0008__x0008__x0005_，这个肯定是不正常的情况_x0008__x0005__x0008__x0005_，一般我们碰到了这种情况的_x0005__x0006__x0005_，我们就要去应对了_x0008__x0007__x0008_，只要平台还在_x0008__x0006_，账号能正常登入_x0005__x0005__x0005_，额度能正常转换_x0005__x0008__x0006__x0008_，那么我们就可以好好的去想办法_x0008__x0005_，银行系统维护不让提款怎么办_x0006__x0008__x0007_。
			
			4、参考文档
			《家长对教学的建议简短》
《家长对教学建议大全》
《家长对教学方面的建议》
《家长对教学工作意见和建议》
《家长对教学的意见和建议怎么写三年级》
《家长对教学的意见和建议怎么写简短》
word文档下载：家长对教学建议大全.doc
《家长对教学方面意见和建议》
PDF文档下载：家长对教学建议大全.pdf
《家长对教学的意见和建议怎么写初中》
			
			
        
        
        
        
            视频讲解
        
        
        
        
        
            基本信息
        
        
            主 编：神勇智探
            出版时间：1970-01-01 08:00:00
            分 类：微型小说
            出 版 社：中国科学技术协会音像中心
            定 价：¥55.00 元
            版 权 方：哈工业大学音像出版社
        
    
    
         5382人读过
         07人收藏
         32人点赞
    



    
        持续连载中...     已更新到第110章
    
    
        家长对教学的意见和建议怎么写简短家长对教学的意见和建议怎么写初中家长对教学的意见和建议怎么写三年级家长对教学方面意见和建议家长对教学的建议简短家长对教学工作意见和建议家长对教学意见反馈怎么写家长对教学方面的建议家长对教学建议大全家长对教学的建议30字
	
    
        查看更多章节
    



    
        
            
            
                
                我要评论
                
                    
                        
                        
                        
                    
                    
                        
                    
                    
                
                
            
            
        
    
    
    
        热点评论
        
                  （共15条评论）
        
    
    
		
			
			    
			
			赵世永
			发表于 36 分钟前
		    
            回复 
            才藏：被黑必看文章网上投资理财必须注意问题很多_x0005__x0007__x0007_，很多在在网上黑平台出现了被黑的情况_x0008__x0008_，导致了不能正常出款的问题_x0008__x0008__x0006__x0008__x0007_，不知道怎么解决好_x0006__x0005__x0005_，现在在网上黑平台不能正常出款解决办法还是有很多_x0008__x0008_，我们在这方面有多年的研究和经验_x0006__x0008__x0008__x0007_，能快速帮你解决出款碰到的问题_x0006__x0008_，特别是在黑平台不能正常出款的情况_x0008__x0008__x0005_，需要我们第一时间保存证据_x0008__x0008__x0007__x0005_，才能更好的进行挽回_x0006__x0008_，希望大家通过我们的藏分技术都能解决取款通道维护怎么办_x0007__x0008__x0007_。
			
					 
			
			
			
			马文吉
			发表于 1970-01-01 08:00:00
		    
            回复 
            杨祖武：讨论家长对教学的意见和建议怎么写什么解决方法？本人接触这方面工作2年的时间里_x0007__x0006__x0008__x0007__x0006_，或多或少还是可以给朋友们些好的建议在黑平台那么黑平台通常被黑的手段_x0005__x0005__x0007__x0007__x0006_：限制账号一部分功能_x0007__x0008_。 
			
					
			
			
			
			吕芷宁
			发表于 35 小时前
		    
            回复 
            张君明：网上理财的时候我们要提高警惕_x0007__x0008__x0007_，远离虚假的网上赢钱平台_x0006__x0008__x0006__x0005_，这样才能保证我们不会出现账号不能出款的问题_x0006__x0006_，如果你对于这样的问题不知道入会去解决_x0005__x0006__x0005_，找不到解决的办法_x0008__x0005_，现在已经有好的解决办法可以帮助你了_x0006__x0007_，也不用担心出款不了_x0007__x0005_，不管是系统维护_x0005__x0008__x0007__x0007_，还是财务审核等问题_x0006__x0007__x0007_，都可以解决_x0005__x0006__x0007__x0008_，下面小编来告诉你这方面的解决办法_x0006__x0007__x0007_。
			
					
			
		   
			
	



	
		推荐阅读
		
            更多内容 >> 
        
	
	
    	点点穿书下载正版抽检不得检出怎么处理网站提现系统维护审核通过取得摇号资格之后怎么操作打码不足提不了现苹果账号失效怎么办抽查法的运用基础有哪些审核完成待发送是什么意思
	



    
        
            家长对教学的意见和建议怎么写
            
        
        
            需要帮出？
        
    


	
		关注热度
		
		7898℃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家长对教学建议大全</dc:title>
  <dc:description/>
  <dc:subject/>
  <cp:keywords/>
  <cp:category/>
  <cp:lastModifiedBy/>
  <dcterms:created xsi:type="dcterms:W3CDTF">2025-05-14T22:32:19+08:00</dcterms:created>
  <dcterms:modified xsi:type="dcterms:W3CDTF">2025-05-14T22:32:19+08:00</dcterms:modified>
</cp:coreProperties>
</file>

<file path=docProps/custom.xml><?xml version="1.0" encoding="utf-8"?>
<Properties xmlns="http://schemas.openxmlformats.org/officeDocument/2006/custom-properties" xmlns:vt="http://schemas.openxmlformats.org/officeDocument/2006/docPropsVTypes"/>
</file>