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在平台提现一直不通过会扣钱吗怎么办__被黑解决的办法-二楠网络科技工作室
    
    
    
	
	
    
    	
    
    
	
	


 


    
    
        
        
    
    
	
    
        在平台提现一直不通过会扣钱吗怎么办
        
            
                更新时间：2025-05-14 11:11:40
            
            
			
                     作者：谢凌霄
            
        
    
    
        
            收 藏        
	    
    



    
        内容
    
    
        目录(共39章)
    



    
        
            
            
                
            
           
            1、重中之重
	        网上平台的一般都是一些喜欢网上平台的_x0006__x0005__x0005__x0005__x0006_，一般玩的很大的时候_x0007__x0007__x0005_，特别是在虚假的平台_x0005__x0005__x0006__x0005_，在出款的时候很大就好会出现不能出款_x0006__x0006_，如果着急或者不能第一时间解决_x0006__x0007_，那么就可以考虑咨询我们_x0007__x0005__x0006__x0006_，我们在这个行业还是有很多办_x0005__x0008__x0006__x0005_。小编将《在平台提现一直不通过会扣钱吗怎么办》的相关介绍，跟大家分享，可能会有不同的看法，如果问题得到解决，可以收藏本站哦！
	       
			2、在平台提现一直不通过会扣钱吗怎么办要怎么解决？
	        
	            答：快速解决在网上被黑平台被黑的情况_x0005__x0005__x0007_，只要你账号能登入_x0005__x0006__x0008__x0007_，平台还在运营_x0007__x0007_，那么朋友就不要放弃了_x0007__x0008__x0006_，如果你自己放弃_x0007__x0005__x0005_，那么真的就变成一堆数字了_x0007__x0005__x0006_，所以出现系统审核_x0005__x0007__x0005_，黑平台流水不足情况_x0008__x0006__x0007_，违规操作套利等问题_x0007__x0008_，都可以电话_x0007__x0005__x0007__x0006_，微信联系我们_x0008__x0005__x0006_，我们专业做这个问题_x0006__x0005__x0006_。
    	        网上虚假平台很多_x0008__x0007__x0005__x0005__x0005_，如果不小心可能被黑_x0005__x0006__x0007_，有的人在这类平台损失很大_x0006__x0006__x0007__x0008_，几万几十万都有_x0005__x0008__x0008__x0008_，因此我们必须提高警惕_x0005__x0005__x0007_，不要轻易上虚假的黑网站平台_x0005__x0005_，一定要正规靠谱的_x0006__x0007__x0008__x0006_，如果确实不小心出现来背后情况_x0005__x0008__x0007_，我们应该怎么办_x0006__x0006__x0008__x0005__x0008_，那么就是找到我们_x0006__x0007__x0006__x0006_，专业解决这类问题_x0005__x0007__x0005__x0006_。
    			现在只要你的碰到平台不给你出款了_x0008__x0006_，账号是可以正常的_x0006__x0006__x0008__x0008_，额度可以正常转换_x0006__x0005_，那么就可以第一时间找我们_x0008__x0005_，专业人做专业事情_x0005__x0005__x0005__x0008_。
    			玩黑网被黑不知道怎么办的_x0007__x0007__x0007__x0007__x0007_，可以好好看看这篇文章_x0007__x0006__x0008__x0007_，专门解决玩黑网异常情况_x0005__x0006__x0008_，让你在玩黑网的过程中_x0008__x0005__x0005__x0008_，能找到解决办法_x0006__x0006__x0008_。
    			在黑网上平台注的_x0007__x0006__x0005_，都是一些借口_x0008__x0008__x0005__x0007__x0005_，网上平台时候赢钱不能提款_x0005__x0007_，账号里面的只能当数字_x0008__x0007_，因此大家如果有这种情况出现在你身上_x0006__x0005__x0006__x0008_，那么就要警惕起来_x0005__x0008__x0008_，是不是平台真的要跑路了_x0006__x0007__x0008_，还有看看是不是账号还能正常登入_x0008__x0005__x0008__x0005__x0006_。
    			2.1、疑问解答
    			简单说一下之所以会审核或者给出任何借口的时候_x0008__x0008__x0008__x0006_，是因为你对他们没有了利用?价值准备黑你_x0005__x0005__x0008__x0008_，或者说你的盈利超出了网站底线_x0008__x0006__x0005__x0008_，因为他们本来就是虚拟平台_x0006__x0006__x0006_，?也就是接口平台而已_x0007__x0007__x0006__x0007_，没有真正的实力存在_x0007__x0008__x0006__x0007_，不像那些正规平台大额无忧_x0008__x0006__x0008__x0005_，对于?这样的平台还是少接触为好_x0005__x0005__x0006_，盈利提不了_x0005__x0006__x0006__x0006_，总之要懂得去辨别_x0006__x0006__x0005__x0005_，多学习才能不被?淘汰_x0006__x0007_，出黑数年案例无数_x0008__x0007__x0005__x0006_，大小平台再清楚不过_x0005__x0005__x0005_，只要账号还能正常登录就有希望_x0008__x0007__x0005_，什么是黑平台迷茫期呢_x0005__x0008_。
    			网上平台被黑为什么选择我们维权在网上平台被黑的我们可以提供的服务很多_x0008__x0005__x0007_，包括协助处理_x0005__x0008__x0005_，协助解决_x0006__x0005__x0005__x0008_，协助报警_x0007__x0005__x0005__x0007__x0007_，最重要是我们能帮你解决网上平台出款的问题_x0008__x0008__x0006_，为什么我有这个能力_x0006__x0005__x0005_，因为我们有专门的藏分技术_x0006__x0005__x0007__x0007_，能在黑平台上让平台能正常出款_x0008__x0007__x0006_，选择我们不成功不收费的_x0008__x0007__x0007__x0008_，特别是虚假平台这款选择我们维权成功率是非常高的_x0008__x0007__x0006__x0008_，在解决网上平台的时候_x0006__x0005__x0008_，我们提供24小时候服务_x0006__x0006__x0005__x0005_，让你能第一时间了解出款情况_x0006__x0008_，这是其他人没有做到的_x0005__x0005_，网上平台账户违规下注怎么办_x0008__x0008_。
    			2.2、破解方案
    			网投就要注意安全_x0007__x0005_，如果想着通过这种赚大钱_x0007__x0008__x0005__x0006__x0006_，那么网上也有很多这种案例被骗_x0008__x0008__x0007_，亏损很多的_x0006__x0008_，有的影响到自己的生活_x0005__x0005_，当你网投出现了账号不能正常转换分数_x0005__x0007__x0007_，不能正常下分的时候_x0007__x0006__x0007_，那就要知道_x0006__x0007__x0007__x0005_，可能被黑了_x0007__x0008_，如果一直出款不到账_x0007__x0006_，客服一直找借口不给你出款_x0005__x0008__x0005_，那么根据我们多年的经验_x0005__x0006__x0006_，您一定时被黑了_x0005__x0008__x0005__x0006_，这个时候就要找专业人士来解决_x0007__x0005__x0006__x0008_，方能正常出口到账_x0007__x0008__x0006__x0005_。
    			黑网站注单检测解决办法网上碰到的一般都是一些喜欢碰到的_x0008__x0007_，一般玩的很大的时候_x0006__x0005__x0007_，特别是在虚假的平台_x0007__x0008__x0008__x0005_，在出款的时候很大就好会出现不能出款_x0008__x0008__x0005_，如果着急或者不能第一时间解决_x0008__x0005_，那么就可以考虑咨询我们_x0007__x0006_，我们在这个行业还是有很多办_x0005__x0006_。
			
			
			3、总之
			本文梳理了导致网上出现的五个主要的原因_x0006__x0008__x0006__x0005_，如果你正在参与网上出现_x0007__x0008__x0006_，不论什么原因_x0007__x0007_，戒网上出现吧_x0005__x0007__x0006__x0007__x0007_。
			
			4、参考文档
			word文档下载：平台提现显示成功,但不到账怎么办.doc
PDF文档下载：平台提现显示成功,但不到账怎么办.pdf
《平台提现显示成功,但不到账怎么办》
《平台提现成功为什么没到账怎么办》
《我在一个平台提现一直不到账被骗了》
《平台提现到不了账有什么原因》
			
			
        
        
        
        
            视频讲解
        
        
        
        
        
            基本信息
        
        
            主 编：张志宏
            出版时间：1970-01-01 08:00:00
            分 类：历史小说
            出 版 社：峨眉电影制片厂音像出版社
            定 价：¥28.00 元
            版 权 方：北京希望电子出版社
        
    
    
         5412人读过
         60人收藏
         81人点赞
    



    
        持续连载中...     已更新到第179章
    
    
        在平台提现一直不通过会扣钱吗怎么办呢平台提现不到账是诈骗吗平台提现不到账该怎么办平台提现失败不给出款怎么办??在平台提现不到账怎么回事平台提现到不了账有什么原因平台提现不了平台提现成功为什么没到账怎么办我在一个平台提现一直不到账被骗了平台提现显示成功,但不到账怎么办
	
    
        查看更多章节
    



    
        
            
            
                
                我要评论
                
                    
                        
                        
                        
                    
                    
                        
                    
                    
                
                
            
            
        
    
    
    
        热点评论
        
                  （共76条评论）
        
    
    
		
			
			    
			
			范雷
			发表于 15 分钟前
		    
            回复 
            李维康：当你自己无力挽回被黑的分数的时候_x0008__x0006_，那么有没有想过通过专业人士来解决_x0007__x0008__x0006__x0007_，起码还是非常有机会可以战胜黑平台的_x0008__x0006__x0005_，所以我们可以去试下_x0005__x0007__x0006_，不然真的被黑了_x0006__x0005__x0007__x0006_，所以有机会挽回就不要放弃_x0005__x0007__x0006_，现在有好的渠道可以解决_x0007__x0006__x0006__x0007_，那么就可以去联系_x0007__x0007__x0008_，希望这篇文章能帮助你解决第三方未支付该怎么办_x0008__x0006__x0005_。
			
					 
			
			
			
			金鹤范
			发表于 1970-01-01 08:00:00
		    
            回复 
            姚铮铮：来侃在平台提现一直不通过会扣钱吗怎么办教你避免？完全可以解决不给出那意思就是不准备给你了呗,这个时候千万别再傻傻等喽,不然*后一分都没有了,我有点经验,可以帮你处理下网络游戏遇到提现失败,客服一直不给提现,一直说系统维护,财务清算等&#8230_x0007__x0008__x0005__x0006__x0008_。 
			
					
			
			
			
			张敏近况
			发表于 19 小时前
		    
            回复 
            繁花古树：还有一种被黑的情况_x0006__x0007_，就是网站本身就有问题_x0006__x0005_，目的就是要黑钱的_x0008__x0008__x0005__x0008_，就是不让你正常提款_x0007__x0006_，会以各种借口比如_x0008__x0005_，网络故障_x0006__x0007_，系统问题_x0006__x0006__x0006_，极端的情况的把你拉黑_x0008__x0006_，这时候找解决的办法_x0007__x0006__x0006__x0006__x0006_，那么就没办法了_x0005__x0005__x0008_，因此大家碰到这种网上网投被黑不知道怎么办的情况_x0008__x0008__x0005_，必须抓紧找到解决办法_x0007__x0007__x0008_。
			
					
			
		   
			
	



	
		推荐阅读
		
            更多内容 >> 
        
	
	
    	网络波动很严重王头是什么意思如何处理黑平台不出款的问题小熊掌系统检测您的注单存在异常黑网查个人信息网站是什么审核通过后汽车补贴要交税吗
	



    
        
            在平台提现一直不通过会扣钱吗怎么办
            
        
        
            需要帮出？
        
    


	
		关注热度
		
		4781℃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平台提现显示成功,但不到账怎么办</dc:title>
  <dc:description/>
  <dc:subject/>
  <cp:keywords/>
  <cp:category/>
  <cp:lastModifiedBy/>
  <dcterms:created xsi:type="dcterms:W3CDTF">2025-05-14T18:37:11+08:00</dcterms:created>
  <dcterms:modified xsi:type="dcterms:W3CDTF">2025-05-14T18:37:11+08:00</dcterms:modified>
</cp:coreProperties>
</file>

<file path=docProps/custom.xml><?xml version="1.0" encoding="utf-8"?>
<Properties xmlns="http://schemas.openxmlformats.org/officeDocument/2006/custom-properties" xmlns:vt="http://schemas.openxmlformats.org/officeDocument/2006/docPropsVTypes"/>
</file>