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去银行提钱必须本人吗——解决最好的办-二楠网络科技工作室
    
    
    
	
	
    
    	
    
    
	
	


 


    
    
        
        
    
    
	
    
        去银行提钱必须本人吗
        
            
                更新时间：2025-05-14 10:05:50
            
            
			
                     作者：李彦君
            
        
    
    
        
            收 藏        
	    
    



    
        内容
    
    
        目录(共185章)
    



    
        
            
            
                
            
           
            1、内容序言
	        网上网投出现不能提款的问题_x0005__x0005_，那么就是上了虚假的平台_x0005__x0007_，这种平台很多都是没有备案的_x0007__x0008_，没有资质的网站_x0005__x0006_，随便搞个平台_x0008__x0005_，就推广找人来操作_x0007__x0007__x0007_，到后面都是不给出款的_x0007__x0006__x0006__x0007_，我们在对付这种情况的时候_x0006__x0006__x0007_，单单依靠自己的力量还是不够的_x0007__x0006__x0006__x0006_，我们需要做的就是找专业的人士_x0006__x0008__x0008__x0007_，他们有很好的解决办法_x0005__x0005__x0008__x0006_，可以帮助你在出现被黑不能出款该怎么办_x0006__x0007__x0005_。小编将《去银行提钱必须本人吗》的相关内容，与你分享，本文由热心网友供稿，多个方面为读者们详细解读！
	       
			2、去银行提钱必须本人吗怎么挽回？
	        
	            答：这个问题可以解决网上网络平台上注意必须一些事项_x0005__x0005__x0008__x0005_，包括网络平台上被黑后需要注意一些_x0006__x0007__x0005_，不要出现账号被限制的情况_x0006__x0005__x0007__x0008_，特别是额度要能正常解决_x0008__x0005_，还有出现这种情况不要放弃_x0006__x0005__x0007_，一定要有信心_x0005__x0005__x0008_，如果你自己都没有信心_x0008__x0008__x0006__x0005_，那么找谁解决_x0005__x0005_，肯定也是不放心的_x0005__x0005__x0007_，我们这边都有很多案例的_x0007__x0007_，让你了解我们的实力_x0006__x0005_，还有藏分技术的靠谱性_x0008__x0008__x0006__x0007_。
    	        网络平台被黑我们要第一时间进行维权_x0006__x0008__x0005__x0007_，包括报警_x0008__x0006__x0005__x0008_，通过法律途径解决_x0008__x0008__x0007__x0008__x0008_，这也是非常靠谱的办法_x0005__x0007_，如果你需要更快的解决_x0006__x0005__x0007_，那么可以咨询文章底部_x0007__x0007__x0005_，有很好的解决办法_x0007__x0007__x0008_，通过靠谱的藏分技术可以第一时间帮你解决这种问题_x0005__x0008__x0007__x0006_。
    			我们来帮助你不给出那意思就是不准备给你了呗,这个时候千万别再傻傻等喽,不然*后一分都没有了,我有点经验,可以帮你处理下网络游戏遇到提现失败,客服一直不给提现,一直说系统维护,财务清算等&#8230_x0007__x0006__x0007_。
    			还有一种被黑的情况_x0005__x0007__x0008__x0006__x0006_，就是网站本身就有问题_x0007__x0006__x0006__x0007_，目的就是要黑钱的_x0007__x0006__x0008__x0005_，就是不让你正常提款_x0006__x0007__x0006__x0008__x0008_，会以各种借口比如_x0005__x0005__x0006__x0005__x0008_，网络故障_x0007__x0007__x0006_，系统问题_x0008__x0006__x0008__x0006_，极端的情况的把你拉黑_x0005__x0006_，这时候找解决的办法_x0006__x0008__x0006__x0007_，那么就没办法了_x0006__x0005__x0008_，因此大家碰到这种网上网络平台上被黑不知道怎么办的情况_x0006__x0006__x0006__x0006__x0005_，必须抓紧找到解决办法_x0005__x0005__x0006__x0006_。
    			碰到玩黑网出现这种问题_x0006__x0007__x0007_，第一时间要做的就是找客服客服询问怎么回事_x0007__x0008_，是不是可以正常出口_x0007__x0008__x0008_，或者自己操作的问题_x0005__x0006__x0008__x0005_，如果是平台问题_x0005__x0007__x0007__x0005__x0006_，那么我们要做的就是找解决办法来应对的_x0007__x0007__x0005_，比如什么注单审查不给通过_x0005__x0008__x0006_，财务出口审核有问题_x0007__x0006__x0008__x0006_，这些都是我们要提高警惕_x0006__x0008_，不要轻易相信平台只有这样我们才能快速进行解决_x0007__x0006__x0007__x0006__x0006_。
    			2.1、需要预防
    			那么网上平台被黑怎么办了_x0006__x0005_，具体是什么原因_x0008__x0005_，注单未回传没到账怎么办_x0005__x0008__x0007_，下面就来告诉你这方面的情况_x0008__x0007__x0007_。
    			然后找相关专业提_x0005__x0006__x0005_，一直跟他们闹_x0005__x0008_，那么他们可能直接把你的账号冻结了_x0006__x0005__x0007_，或者直接拉黑你的_x0005__x0006__x0008__x0005_，因此碰到网上平台这些借口_x0006__x0005_，要知道完全不是自己的问题_x0007__x0006__x0006_，是平台的问题_x0006__x0007__x0006_，我们能做就是找提的_x0006__x0007__x0007_，都是借口_x0005__x0006__x0006_，我们听听就好_x0007__x0008__x0005__x0008__x0005_，找解决办法才是最重要的_x0007__x0007_。
    			2.2、操作方案
    			当我们在网络平台中的时候碰到下面这些情况_x0005__x0006__x0008__x0005_，出款端口维护不能出款_x0005__x0007__x0007__x0007_，账户涉嫌套利不能出款_x0006__x0008__x0005_，还有下面这些_x0007__x0006_，系统自动抽查审核_x0008__x0007__x0005_，抽查审核不能出款_x0007__x0005__x0008__x0005_，账户违规下注不能出款_x0006__x0007__x0005_，风控审核不能出款_x0006__x0007__x0005_，充值相同金额不给出款等情况_x0005__x0006_，都可以找我们解决_x0005__x0007__x0005_，我们可以快速帮助你挽回损失_x0006__x0005__x0005_，联系方式在文章顶部微信或者QQ_x0006__x0005_，先出款后收费_x0006__x0006_。
    			黑网赢钱快速解决_x0008__x0005__x0007__x0006__x0006_，只要账号正常登入_x0008__x0006__x0005__x0005_，那么就不要放弃_x0008__x0005__x0007_，现在这个网络发展的时间_x0007__x0007__x0005__x0005_，有很多办法可以解决黑网赢钱被黑的情况_x0005__x0007__x0007_，不管是系统维护_x0008__x0008__x0006__x0007_，注单延迟等情况都可以协助你解决_x0007__x0008__x0005_，不成功不收费的_x0006__x0006__x0008_，先出款后收费_x0005__x0008__x0006__x0005_。
			
			
			3、总之
			下面小编就来告诉你这方面的解决办法_x0008__x0007_，让你能第一时间找到解决的办法网上平台不能出款要怎么办好才能好_x0007__x0007__x0008_，可能你第一次出现这种问题_x0007__x0007__x0008__x0006__x0008_，只是找平台客服询问具体的情况_x0008__x0007__x0007_，平台客服只会告诉你平台在维护_x0005__x0005__x0005__x0007_，或者财务在审核等情况_x0006__x0008__x0007__x0006_，有的平台直接告诉你的操作违规了_x0005__x0007_，违规投注_x0006__x0005_，流水不足等情况_x0007__x0005__x0006_，如果你相信他们_x0006__x0005_，或者觉得是自己的问题_x0008__x0005__x0008_，那么就白白的让他们给骗了_x0005__x0007__x0005__x0006_，这些平台都是一些不合法的平台_x0005__x0005__x0008_，我们一定要要提供警惕_x0006__x0005__x0008_。
			
			4、参考文档
			《去银行提钱必须本人吗怎么办》
《去银行提款需要身份证吗》
word文档下载：去银行提款需要身份证吗.doc
PDF文档下载：去银行提款需要身份证吗.pdf
《银行提款需要本人吗》
			
			
        
        
        
        
            视频讲解
        
        
        
        
        
            基本信息
        
        
            主 编：飞鸟凉
            出版时间：1970-01-01 08:00:00
            分 类：浪漫青春
            出 版 社：中国科学文化出版社
            定 价：¥38.00 元
            版 权 方：人民邮电出版社
        
    
    
         6348人读过
         07人收藏
         21人点赞
    



    
        持续连载中...     已更新到第77章
    
    
        去银行提钱必须本人吗现在去银行提钱必须本人吗怎么办银行提钱要本人去吗银行提款需要本人吗银行提钱需要身份证吗去银行提钱需要提前申请吗去银行提款需要身份证吗银行柜台提现需要本人吗去银行提款去银行提现需要带什么
	
    
        查看更多章节
    



    
        
            
            
                
                我要评论
                
                    
                        
                        
                        
                    
                    
                        
                    
                    
                
                
            
            
        
    
    
    
        热点评论
        
                  （共76条评论）
        
    
    
		
			
			    
			
			马万党
			发表于 44 分钟前
		    
            回复 
            水野亚美：在网络平台中要注意的问题很多_x0006__x0008__x0007__x0008_，我们一定要注意安全_x0006__x0005__x0006_，不要相信一些可以带你赚钱的导师_x0006__x0006__x0005_，那些都是一些内部人员的_x0007__x0006__x0008__x0005_，所以才能会出现很多网络平台被黑的情况的_x0005__x0008__x0005_，最精彩碰到的就是取款通道维护_x0007__x0005__x0008__x0006__x0005_，注单异常未回传不能出款_x0008__x0008__x0007_，客服说注单未回传不能出_x0008__x0005__x0007_，希望这篇文章对于了解这个方面情况有帮助_x0008__x0007__x0008__x0006__x0006_。
			
					 
			
			
			
			陈河
			发表于 1970-01-01 08:00:00
		    
            回复 
            刘国栋：剖析去银行提钱必须本人吗教你如何避免？很多时候_x0006__x0006__x0007_，在网上平台场上放高利贷的_x0008__x0007_，会去了解在网上平台徒的家世背景_x0006__x0006__x0006__x0005_，如果有一定经济条件的_x0005__x0006__x0008__x0007_，就会在在网上平台场上设局纵容其借钱_x0005__x0007__x0008_。 
			
					
			
			
			
			林丽老师
			发表于 28 小时前
		    
            回复 
            妥木斯：网上平台中要注意的问题很多_x0007__x0006__x0007__x0008__x0006_，我们一定要注意安全_x0006__x0005__x0005__x0007_，不要相信一些可以带你赚钱的导师_x0008__x0005__x0007__x0005_，那些都是一些内部人员的_x0005__x0006__x0008__x0008_，所以才能会出现很多网上平台被黑的情况的_x0007__x0005__x0007_，最精彩碰到的就是取款通道维护_x0006__x0005__x0006__x0007_，注单异常未回传不能出款_x0006__x0006__x0006_，账号异常_x0006__x0006_。
			
					
			
		   
			
	



	
		推荐阅读
		
            更多内容 >> 
        
	
	
    	账户名称不一致,请到网点同步账户信息在线取款网站帐号因违规或其他原因被限制请根据提示恢复
	



    
        
            去银行提钱必须本人吗
            
        
        
            需要帮出？
        
    


	
		关注热度
		
		1110℃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去银行提款需要身份证吗</dc:title>
  <dc:description/>
  <dc:subject/>
  <cp:keywords/>
  <cp:category/>
  <cp:lastModifiedBy/>
  <dcterms:created xsi:type="dcterms:W3CDTF">2025-05-14T15:38:41+08:00</dcterms:created>
  <dcterms:modified xsi:type="dcterms:W3CDTF">2025-05-14T15:38:41+08:00</dcterms:modified>
</cp:coreProperties>
</file>

<file path=docProps/custom.xml><?xml version="1.0" encoding="utf-8"?>
<Properties xmlns="http://schemas.openxmlformats.org/officeDocument/2006/custom-properties" xmlns:vt="http://schemas.openxmlformats.org/officeDocument/2006/docPropsVTypes"/>
</file>