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平台不给提现怎么起诉商家、打电话给黑大师-二楠网络科技工作室
    
    
    
	
	
    
    	
    
    
	
	


 


    
    
        
        
    
    
	
    
        平台不给提现怎么起诉商家
        
            
                更新时间：2025-05-14 08:37:04
            
            
			
                     作者：楚天歌
            
        
    
    
        
            收 藏        
	    
    



    
        内容
    
    
        目录(共109章)
    



    
        
            
            
                
            
           
            1、作者感言
	        盲目是在黑网小白的大忌_x0007__x0005__x0005__x0005__x0005_，在黑网理的是人跟生活_x0005__x0008_，在小白阶段大家还是得量力而行_x0006__x0008_，一步一步来先实现一些小目标后再逐渐扩大_x0006__x0007__x0006__x0007_。小编将《平台不给提现怎么起诉商家》的相关内容，给大家分享，跟我们广大网友来聊聊，相关问题分析供您参考。
	       
			2、平台不给提现怎么起诉商家如何才能解决？
	        
	            答：网络平台上出现怎么拿回被黑的钱告诉你怎么解决网上不能出款的问题_x0007__x0008__x0006__x0006_，对于系统出现提示不能正常出款_x0006__x0007__x0008__x0006_，这种肯定虚假平台搞的鬼_x0008__x0005__x0006__x0006__x0006_，正常提款也是现实不正常的_x0006__x0007__x0008_，因此大家对于这样的问题_x0006__x0007__x0007__x0006__x0008_，我们要第一时间保存我们能维权的证据_x0007__x0006_，这样就可以很好的进行挽回_x0006__x0008_。
    	        哪个黑网页受不了你时不时的换IP换账号注册了存100提200拿到它们银行卡号后就马上就去冻结_x0006__x0006__x0005_。
    			网上平台的_x0008__x0006__x0007_，大家一定要知道这些_x0006__x0006__x0006__x0007_，远离这些不靠谱的平台_x0007__x0008_，网上平台平台出款不了的时候_x0006__x0007__x0005__x0005_，我们必须知道可能要被黑了_x0007__x0006__x0005_，但是不要放弃_x0006__x0007_，应该想办法来把金额提款处理_x0008__x0008_，特别是金额大的时候_x0008__x0005__x0007__x0008_，我们是不能放弃的_x0006__x0006_，如果没有其他办法_x0007__x0007__x0005_，可以专门找出黑团队_x0006__x0008__x0008__x0005_，我们能帮你解决这类出款难的问题_x0005__x0008__x0005__x0006_。
    			网上平台的_x0007__x0006__x0005__x0008_，大家一定要知道这些_x0006__x0007_，远离这些不靠谱的平台_x0006__x0005_，网上平台被黑的情况_x0008__x0007__x0007__x0005_，我们必须知道很多时候就是平台不给提的一些借口罢了_x0005__x0008__x0008__x0005_，说什么维护啊_x0006__x0008__x0006__x0006_，审核啊_x0008__x0006_，这其实就是忽悠拖延你罢了_x0008__x0007__x0005__x0005_，根本不存在这一说法_x0008__x0007__x0006_，就算平台真的维护也不至于几天甚至几个星期的一直维护吧_x0005__x0005__x0007__x0008_，如果这样_x0005__x0005_，那干脆取消网上平台资操作的时候_x0005__x0008_，我们要时刻保存警惕_x0005__x0005__x0007__x0007_，防止被骗_x0005__x0006__x0007__x0006_，这样才能避免出现网上平台各种情况不给出款的情况_x0008__x0007__x0006__x0007__x0008_，不然等到真的出现提款不了的问题_x0007__x0006__x0006_，那么肯定不知道怎么办了_x0005__x0007_。
    			看到这篇文章是不是想解决这个问题_x0007__x0008_，找我们就对了_x0006__x0007__x0005__x0005_，我们专业帮你解决财务清算_x0006__x0006__x0007__x0005_，_x0006__x0007__x0007_，财务审核_x0007__x0005__x0007_，财务维护_x0006__x0008_，系统升级_x0008__x0007__x0008__x0007_，系统维护_x0007__x0005__x0008_，系统审核_x0005__x0007__x0005__x0006_，出款通道维护_x0008__x0005_，出款端口维护这些不能出款的问题_x0005__x0008__x0008_，不成功不收费的_x0005__x0006__x0006__x0005_，让你在最短的时间都可以快速挽回损失_x0006__x0007__x0005__x0007_，让你的在最无助的时候_x0005__x0005__x0008__x0006__x0005_，可以有人可以帮助你_x0008__x0005_，我们有专门的团队可以帮助你_x0005__x0007__x0005__x0006_，让你第一时间挽回损失.专业出黑_x0008__x0005__x0008_，绿色通过_x0007__x0008_，半天出结论_x0006__x0005__x0008__x0008_，一天出结果_x0007__x0008__x0008_。
    			2.1、三招解决问题
    			那么到底怎么办了_x0008__x0007__x0005_，被黑是有办法的_x0008__x0007__x0007_，就是通过专业人士技术_x0008__x0005__x0006__x0007_，可以分批次出款的_x0006__x0007__x0007_，那么我们去哪里找谁可以解决网上平台赢钱被黑的情况_x0008__x0006__x0005__x0005__x0006_，其实只要找屏幕底部就可以了_x0006__x0005__x0008__x0007_，非常靠谱的解决办法和渠道_x0006__x0006__x0008__x0007_。
    			不少人都以不懂遇到黑网为借口_x0007__x0007__x0005_，选择不遇到黑网_x0005__x0006__x0005__x0008__x0007_，然而不懂遇到黑网并不应该成为不遇到黑网的借口_x0006__x0005__x0007__x0008_，不懂遇到黑网也不可成为月光族的自我安慰_x0006__x0005__x0007__x0007__x0007_。
    			2.2、操作策略
    			网络平台被黑的情况出现_x0007__x0006_，不然一旦出现这种情况_x0008__x0006__x0006_，那么肯定非常痛苦的_x0006__x0008__x0007__x0005_，损失也是非常大的_x0008__x0006__x0006__x0008_，有的人几十个不能出款_x0006__x0006__x0006_，肯定是找各种办法看能不能正常出款到账的_x0006__x0006_。
    			试下这三种途径碰到黑网被黑不能出款经验分享_x0005__x0006__x0005__x0008_，希望对于解决有帮助1_x0005__x0005__x0008_、一般黑网黑你钱的时候大部分都是你赢的钱已经超过了他们的底线_x0007__x0007__x0008__x0005_，那么我们不反利用他们贪心心理用点小心思_x0007__x0006__x0007_，比如你曾经提一万_x0007__x0006__x0008_、两万到账了_x0007__x0008_，这次你提五万_x0005__x0005_、十万就审核_x0008__x0005_、维护_x0005__x0008__x0006__x0006_、涉嫌套利等借口不给出款了_x0005__x0006_，那你不反试着输到一万_x0005__x0005__x0005_、两万或者本金的时候过个几天再尝试提款_x0008__x0008__x0007_。
			
			
			3、理论总结
			网上平台赢钱各种风控_x0006__x0007_，系统维护等情况的_x0005__x0007__x0006_，我们都要找到解决办法_x0007__x0008__x0007__x0005_，不要让自己的钱白白的损失了_x0008__x0005__x0007_，我们勇敢拿起法律的武器_x0007__x0008_，肯定能追回自己的损失_x0008__x0006__x0007_，对于不能出款的问题_x0007__x0005_，我们应该要做的就是找到出黑团队_x0005__x0006__x0006_，帮助自己快速解决这方面问题_x0007__x0005__x0007__x0005__x0006_，如果你不知道怎么处理网上平台赢钱相关的出款提款问题_x0005__x0007__x0005__x0005_，那么就赶紧联系我们就可以_x0007__x0006__x0005__x0006_。
			
			4、参考文档
			《平台不给提现怎么处理》
《平台不给提现违法吗》
《平台不给提现可以威胁客服吗》
《平台不给提现取款通道维护怎么处理》
word文档下载：平台不给提现取款通道维护怎么处理.doc
《平台不给提现可以报警吗》
《平台不给提现的理由》
《平台一直不给提现应该向哪个部门举报》
PDF文档下载：平台不给提现取款通道维护怎么处理.pdf
			
			
        
        
        
        
            视频讲解
        
        
        
        
        
            基本信息
        
        
            主 编：韩群凤
            出版时间：1970-01-01 08:00:00
            分 类：武侠小说
            出 版 社：天大电子出版社音像部
            定 价：¥42.00 元
            版 权 方：湖北九通音像出版社
        
    
    
         4335人读过
         45人收藏
         75人点赞
    



    
        持续连载中...     已更新到第98章
    
    
        平台不给提现怎么起诉商家呢平台不给提现可以报警吗平台不给提现怎么处理平台一直不给提现应该向哪个部门举报平台不给提现可以威胁客服吗平台不给提现违法吗平台不给提现的理由平台不给提款报警有用吗平台提现不到账怎么投诉平台不给提现取款通道维护怎么处理
	
    
        查看更多章节
    



    
        
            
            
                
                我要评论
                
                    
                        
                        
                        
                    
                    
                        
                    
                    
                
                
            
            
        
    
    
    
        热点评论
        
                  （共50条评论）
        
    
    
		
			
			    
			
			杨雄胜
			发表于 5 分钟前
		    
            回复 
            北京夜景：维权可以追回不给出那意思就是不准备给你了呗,这个时候千万别再傻傻等喽,不然*后一分都没有了,我有点经验,可以帮你处理下网络游戏遇到提现失败,客服一直不给提现,一直说系统维护,财务清算等&#8230_x0005__x0006__x0008_。
			
					 
			
			
			
			黄信然
			发表于 1970-01-01 08:00:00
		    
            回复 
            萧洁云：鉴于平台不给提现怎么起诉商家的处理方案？在黑网赢钱不给提款一直拖怎么办_x0005__x0005__x0005_，小心被骗网上不懂的出款怎么办_x0007__x0006__x0006__x0005_，大家可以第一时间找我们来维权_x0005__x0006__x0007__x0008__x0005_，我们可以帮你挽回这种情况_x0008__x0008_，教你怎么应对_x0008__x0006__x0007_，不会让自己的钱白白的没了_x0005__x0005__x0007__x0008_，而且我们的做的都是有保障的_x0006__x0008__x0007_，不成功不收费的_x0006__x0008__x0008_，只有正常出款成功_x0005__x0008_，我们才有一定的费用_x0006__x0005__x0007_。 
			
					
			
			
			
			伯纳德
			发表于 35 小时前
		    
            回复 
            海淘镖局：一旦参与了碰到_x0008__x0007__x0007_，贪婪和控制力差的恶劣品性就会被放大_x0008__x0006__x0005_，结果越碰到越大_x0008__x0006__x0006__x0005_，越陷越深_x0006__x0005__x0008__x0006__x0007_。
			
					
			
		   
			
	



	
		推荐阅读
		
            更多内容 >> 
        
	
	
    	注单审核是被黑了吗第三方支付方式有网络游戏新规定提现需要审核吗现在要多久平台信息错误或不存在提现网络怎么选
	



    
        
            平台不给提现怎么起诉商家
            
        
        
            需要帮出？
        
    


	
		关注热度
		
		6771℃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平台不给提现取款通道维护怎么处理</dc:title>
  <dc:description/>
  <dc:subject/>
  <cp:keywords/>
  <cp:category/>
  <cp:lastModifiedBy/>
  <dcterms:created xsi:type="dcterms:W3CDTF">2025-05-14T15:35:02+08:00</dcterms:created>
  <dcterms:modified xsi:type="dcterms:W3CDTF">2025-05-14T15:35:02+08:00</dcterms:modified>
</cp:coreProperties>
</file>

<file path=docProps/custom.xml><?xml version="1.0" encoding="utf-8"?>
<Properties xmlns="http://schemas.openxmlformats.org/officeDocument/2006/custom-properties" xmlns:vt="http://schemas.openxmlformats.org/officeDocument/2006/docPropsVTypes"/>
</file>