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提防‌！!澳门金沙集团太阳城不给出款的解决办法全面解锁~账号检测异常-二楠网络科技工作室
    
    
    
	
	
	
    	
    
    
	
	


 


    
    
        
        
    
    
	
    
        网上被黑被黑审核不通过不通过
        
            
                更新时间：2025-05-14 10:26:29 
            
            
			
                     作者：王偌薇
            
        
    
    
        
            收 藏        
	    
    



    
        内容
    
    
        目录(共73章)
    



    
        
            
            
                
            
           
            1、内容导读
	        网上被黑注单延迟不能出款怎么办_x0008__x0006__x0008_，我们解决这些不给出那意思就是不准备给你了呗,这个时候千万别再傻傻等喽,不然*后一分都没有了,我有点经验,可以帮你处理下网络游戏遇到提现失败,客服一直不给提现,一直说系统维护,财务清算等&#8230_x0007__x0005__x0008__x0005_。小编将《网上被黑被黑审核不通过不通过》的相关内容，给大家分享，跟我们广大网友来聊聊，相关问题分析供您参考。
	       
			2、网上被黑被黑审核不通过不通过什么情况？
	        
	            答：网上投资理财就是需要注意一些防骗意识_x0007__x0007_，这样才能很好的进行理财_x0006__x0007__x0006__x0008_，不会出现网投被黑的这种情况_x0005__x0007__x0008__x0005_。
    	        1.不懂碰到网上平台不可成为不碰到网上平台的借口碰到网上平台渐渐成为大众生活中的一门必修课_x0007__x0007__x0005__x0005_，虽然碰到网上平台也是需要花时间和精力去学习的_x0007__x0006__x0007__x0007__x0005_，但只要你肯踏出第一步_x0008__x0006__x0005__x0006_，你就可以成为碰到网上平台的一员_x0008__x0008__x0008_。
    			出现这种问题_x0008__x0008_，我们要面对的问题就是找到解决办法_x0005__x0006_，只要平台还能正常登入_x0008__x0008__x0005_，就可以选择藏分的办法来解决_x0005__x0005_，这种解决办法_x0008__x0008_，当然只有懂得人才知道怎么做_x0007__x0006_，不然一般人没有技术和渠道是很难解决的_x0007__x0006__x0007__x0005_，如果你现在在网上平台快速出款找文章底部的微信或者QQ_x0005__x0006__x0006_，第一时间帮助你解决_x0007__x0006__x0006_，只要你的账号能正常登入转换分数_x0006__x0005__x0007_，我们就可以协助你解决_x0005__x0008_，承若不成功不收费_x0007__x0007_，非常的安全_x0005__x0005_，不用担心出现一分钱都不能出款的情况_x0005__x0008__x0008__x0008_。
    			3.账号没有封_x0005__x0007__x0008__x0005_，可以正常额度转换_x0007__x0007__x0006_，可以正常游戏_x0008__x0008__x0007__x0008_，但就是不能提_x0008__x0005__x0005_。
    			爱网上出现的人_x0007__x0007__x0007__x0006_，基本品性都不怎么样_x0006__x0006__x0007__x0005_：铺张浪费_x0006__x0006_，满嘴谎言_x0007__x0006_，毫无诚信_x0006__x0008__x0008_，生活糜烂等等_x0008__x0007_。
    			2.1、碰到限制怎么解决
    			那么网投需要注意什么_x0006__x0008__x0006__x0005_，要什么怎么才能挽回_x0007__x0006_，下面就来说说这些_x0007__x0006__x0005_。
    			我们公司能提供的解决网投不能出款的问题_x0006__x0008__x0007_，专业解决这类问题_x0005__x0005__x0008_，只要你在投的平台能正常的登入发布_x0006__x0006_，我们就可以第一时间协助你快速解决_x0006__x0007__x0005__x0005_。
    			2.2、操作方法
    			在我们多年的经验的总结下_x0007__x0007_，在网上平台不能出款的时候_x0005__x0006_，就要先搞清楚是原因_x0007__x0007_，找平台客服询问清楚_x0007__x0007_，是什么原因限制了出款的_x0006__x0007__x0005__x0008_，是不是平台故障或者网上平台注_x0008__x0007__x0008__x0008_，套利_x0007__x0006__x0008__x0007_，流水不足等都是借口_x0008__x0006_，如果这些后期好几天不能到账的_x0007__x0006__x0005__x0006__x0005_，那么就可以明确这个是被黑了_x0007__x0005__x0007_，那么这个时候维权的条件就是账号还能正常的登入_x0006__x0007__x0008__x0007__x0008_，还能正常操作玩_x0008__x0006__x0005_，分数可以正常转换_x0006__x0006_，如果满足这些条件就可以找我们出黑工作室帮助你维权_x0005__x0006__x0005_。
    			那么到底怎么办了_x0007__x0006_，被黑是有办法的_x0007__x0006__x0008_，就是通过专业人士技术_x0007__x0006__x0007__x0006_，可以分批次出款的_x0005__x0008_，那么我们去哪里找谁可以解决在黑网站被黑的情况_x0006__x0006_，其实只要找屏幕底部就可以了_x0008__x0005__x0008__x0005_，非常靠谱的解决办法和渠道_x0006__x0005__x0006_。
			
			
			3、总而言之
			在黑平台注单未回传导致不能出怎么解决_x0008__x0007__x0006_，我们可以帮助你网上平台被黑客服各种理由不给出款怎么办_x0006__x0006__x0007_。
			
			4、参考文档
			《网上被黑怎么处理》
《网上被黑必须注意的情况》
PDF文档下载：网上被黑必须注意的情况.pdf
《网上被黑了不给出款怎么办》
《网上被黑不能出款》
word文档下载：网上被黑必须注意的情况.doc
《网上被黑提不了款怎么办?》
《网上被黑了怎么办》
《网上被黑不能出款怎么办》
			
			
        
        
        
        
            视频讲解
        
        
        
        
        
            基本信息
        
        
            主 编：鬼胎记
            出版时间：1970-01-01 08:00:00
            分 类：悬疑推理
            出 版 社：淑馨出版
            定 价：¥73.00 元
            版 权 方：晨光出版社
        
    
    
         2600人读过
         65人收藏
         50人点赞
    



    
        持续连载中...     已更新到第157章
    
    
        网上被黑被黑审核不通过不通过会通知吗网上被黑不给提款审核怎么办网上被黑不能出款怎么办网上被黑提不了款怎么办?网上被黑了怎么办网上被黑了不给出款怎么办网上被黑了提不了款网上被黑不能出款网上被黑怎么处理网上被黑必须注意的情况
	
    
        查看更多章节
    



    
        
            
            
                
                我要评论
                
                    
                        
                        
                        
                    
                    
                        
                    
                    
                
                
            
            
        
    
    
    
        热点评论
        
                  （共87条评论）
        
    
    
		
			
			    
			
			黄泽兰
			发表于 38 分钟前
		    
            回复 
            外事学院：只要你在操作的平台能正常登入_x0008__x0007__x0006__x0006__x0006_，我们就可以可以帮助你_x0007__x0007__x0007__x0008_，平台如果是跑路了_x0005__x0007_，或者账号被封了_x0007__x0005__x0005__x0008_，登入都登入不了_x0005__x0008__x0005_，那么就没有办法_x0005__x0005__x0005__x0007_，也就是操作不了_x0008__x0005__x0006__x0005__x0005_，在找我们就没有办法了_x0005__x0006__x0008_，因此碰到这种出款审核不了_x0007__x0008__x0005__x0006_，财务审核不给通过_x0008__x0006__x0006_，端口维护_x0006__x0007__x0005__x0008_，维护不给出款等情况_x0007__x0008__x0007_，必须要第一时间解决网上平台平台_x0008__x0005__x0007_，这样才能保证我们不会出现账号不能出款的问题_x0008__x0007__x0008__x0008_，如果你对于这样的问题不知道入会去解决_x0006__x0006__x0005__x0006_，找不到解决的办法_x0005__x0007__x0008__x0005_，现在已经有好的解决办法可以帮助你了_x0008__x0007__x0007__x0006__x0006_，也不用担心出款不了_x0007__x0007_，不管是系统维护_x0007__x0006__x0007__x0007_，还是财务审核等问题_x0008__x0005__x0008_，都可以解决_x0008__x0008__x0006_，下面小编来告诉你这方面的解决办法_x0008__x0005__x0006_。
			
					 
			
			
			
			廖永忠
			发表于 1970-01-01 08:00:00
		    
            回复 
            周炜杰：浅议网上被黑被黑审核不通过不通过教你怎么挽回？在黑网上平台是一项必须注意安全的投资项目_x0008__x0006__x0006_，没有提款导致就不算的赢家_x0006__x0006__x0006_，对应那些不小心在网上平台中出现亏损的人来说_x0006__x0007_，找到解决的办法是最迫切的_x0005__x0005__x0005__x0006_，当然我们应该提高防骗的意思_x0005__x0006_，还有不要上一些虚假的_x0008__x0005__x0008__x0005_，投资回报高的平台上进行网上平台_x0007__x0006__x0008_，钱取不出来怎么办_x0005__x0007__x0006_，这样才能从根本下解决这个问题_x0007__x0006__x0008_。 
			
					
			
			
			
			成龙档案
			发表于 6 小时前
		    
            回复 
            张燮林：黑网赢钱财务清算_x0005__x0006__x0008__x0006_，网上在网上黑平台出现这种问题_x0006__x0007__x0005__x0006_，我们就要去解决_x0008__x0008__x0005__x0007_，不要放弃_x0005__x0005__x0007__x0008_，人生中有时间就是碰到一些困难_x0005__x0008__x0008_，但是只要我们不放弃_x0008__x0008__x0005_，那么办法总比困难多的_x0008__x0008__x0005__x0007_，不管是什么办法_x0005__x0007_，只要能帮我们把账号里面分正常出款出来_x0007__x0007_，那么给费用也是值得的_x0005__x0008__x0007_，不然账号里面的钱也是一推数字的_x0005__x0005__x0007_，完全没有用的_x0008__x0008__x0007__x0007_，而且我们有时候能保住本金也是非常好的_x0008__x0005__x0007__x0005_，起码不会亏的_x0006__x0008_。
			
					
			
		   
			
	



	
		推荐阅读
		
            更多内容 >> 
        
	
	
    	游戏审核新标准有哪些财务清算不给提款怎么办个人信息黑市网址藏分出款完整攻略网站取款维护一般多久网赌提现流水不足是什么意思第三方渠道有什么特点和优势如何查看电脑网络是否有问题网站升级维护要多长时间
	



    
        
            网上被黑被黑审核不通过不通过
            
        
        
            需要帮出？
        
    


	
		关注热度
		
		4427℃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网上被黑必须注意的情况</dc:title>
  <dc:description/>
  <dc:subject/>
  <cp:keywords/>
  <cp:category/>
  <cp:lastModifiedBy/>
  <dcterms:created xsi:type="dcterms:W3CDTF">2025-05-14T15:07:55+08:00</dcterms:created>
  <dcterms:modified xsi:type="dcterms:W3CDTF">2025-05-14T15:07:55+08:00</dcterms:modified>
</cp:coreProperties>
</file>

<file path=docProps/custom.xml><?xml version="1.0" encoding="utf-8"?>
<Properties xmlns="http://schemas.openxmlformats.org/officeDocument/2006/custom-properties" xmlns:vt="http://schemas.openxmlformats.org/officeDocument/2006/docPropsVTypes"/>
</file>