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365平台提现一直审核;绝对不错-二楠网络科技工作室
    
    
    
	
	
    
    	
    
    
	
	


 


    
    
        
        
    
    
	
    
        365平台提现一直审核
        
            
                更新时间：2025-05-14 12:07:04
            
            
			
                     作者：林嘉莉
            
        
    
    
        
            收 藏        
	    
    



    
        内容
    
    
        目录(共112章)
    



    
        
            
            
                
            
           
            1、提要
	        经调查测评显示_x0005__x0008__x0008__x0005__x0006_，投资理财一般分为以下三种类型的人群_x0008__x0007_：1_x0007__x0006__x0005__x0008_、保守派_x0006__x0008_，对安全感要求高的人_x0008__x0006__x0008__x0005_。小编将《365平台提现一直审核》的相关资讯，记录下来，本篇文章给大家谈谈，希望对各位有所帮助，不要忘了收藏本站喔。
	       
			2、365平台提现一直审核处理方法？
	        
	            答：如何自救倒是可以咨询奇明兄_x0008__x0006__x0005_，当你出现不能解决的时候_x0005__x0008__x0008__x0005__x0008_，在网上找攻略_x0008__x0008__x0005_，找解决的办法的时候_x0007__x0007__x0005__x0007__x0008_，那么就可以咨询我们_x0008__x0005__x0008__x0008__x0008_，只要是在网上账号能正常登入_x0007__x0007__x0005_，不管是注单未回传_x0008__x0006__x0008__x0006_，注单延迟_x0007__x0006_，财务审核不通过等情况都可以第一时间咨询我们_x0006__x0007__x0006_，我们将为你提供24小时在线服务_x0007__x0006__x0006_，让你第一时间得到维权的帮助_x0006__x0006__x0005__x0008_。
    	        如果过了这个时间不能正常出款_x0007__x0007__x0005__x0007__x0006_，那么就是被黑了_x0005__x0006__x0006__x0006__x0005_，平台是不会给你出款_x0007__x0006_，只要账号可以正常登录额度可以转换_x0008__x0006_。
    			黑网站被黑我们要第一时间进行维权_x0006__x0005_，包括报警_x0006__x0008__x0007__x0008_，通过法律途径解决_x0006__x0007_，这也是非常靠谱的办法_x0007__x0007__x0007_，如果你需要更快的解决_x0007__x0007__x0008_，那么可以咨询文章底部_x0007__x0008_，有很好的解决办法_x0006__x0007__x0006__x0006_，通过靠谱的藏分技术可以第一时间帮你解决这种问题_x0005__x0006__x0005_。
    			在网络平台如果你还在这条路上做人生的徘徊那么早晚你会成为一名_x0007__x0007__x0005_，走在街头伦桑的失败者_x0006__x0007__x0008_，当然我走这条路多年_x0006__x0007__x0005__x0006_，也见到过走上了巅峰的人_x0006__x0008__x0006_，但是希望少之又少非常的渺小_x0005__x0008__x0007__x0008_，只有%0.01的人能得到_x0007__x0006__x0005__x0007_，就看你会不会是这样的一位幸运儿了_x0005__x0007__x0008__x0006_，坦然的你若是真的陷得太深_x0006__x0006__x0007_，那你也找个正规的_x0008__x0008__x0006_，还会有希望上岸呢_x0005__x0006__x0005__x0007_。
    			特别是要注意不要出现账号被黑的情况_x0008__x0008__x0008_，那么就难办了_x0008__x0005_，所以才有很多朋友额度被限制了才想找出黑大师_x0005__x0008_，那么就真无力回天_x0005__x0006_， 找谁都是没有用的_x0007__x0008__x0005__x0007_，找我们也解决不了_x0008__x0007_，因此出现网上平台不给出款一定要及时_x0005__x0007__x0008__x0007_，在没有限制出款的时候_x0005__x0005__x0005_。
    			2.1、解决几种办法
    			当在黑网拒绝出款_x0005__x0007__x0008_，不要进行任何操作_x0008__x0008__x0005_，否则就真的是配合平台了_x0006__x0005__x0007_。
    			如果你现在出现账号异常情况_x0006__x0006__x0008__x0008_，包括提款到账不了_x0005__x0008__x0008__x0007_，被黑求助黑客解答出_x0006__x0008__x0007_，找客服处理超过24小时不能到账的_x0005__x0008__x0008_，那么就要小心了_x0007__x0005_，肯定是被黑了_x0007__x0007__x0008_。
    			2.2、破解方案
    			在时间的推理任何假网都是一个套路一旦你在他们的平台赢了钱他们就会找各种理由借口推脱不给你提_x0007__x0006__x0005_，你刚开端文娱期间_x0007__x0008__x0007__x0005__x0005_，网站是不会让你发觉到任何的破绽_x0008__x0008__x0006__x0005_，一切正常游戏_x0008__x0007__x0008__x0006_，正常出款过一段时间后你输了好多本金_x0005__x0005_，又再次充值_x0008__x0008__x0008__x0005_，刚好觉得运气不错_x0007__x0005_，觉得吧自己的本金赢回来了局部之前输掉的分_x0006__x0005_。
    			怎么办的好经过这么长时间帮人家出款的经历_x0005__x0005__x0005_，我总结几点希望能帮助到你一:平台一旦出现提款不到账系统维护_x0006__x0005__x0008_，正在审核_x0008__x0007_，这些都是平台百分之百黑你了_x0005__x0005__x0007_。
			
			
			3、总而言之
			在黑网被黑的情况_x0005__x0007__x0007__x0006__x0006_，只要金额在5000以上_x0008__x0006_，平台还能正常登入转分的话就可以帮你下分_x0008__x0007__x0006__x0006_，让你的钱能正常出款到账_x0008__x0008_，当然这个要看出黑大师的实力_x0006__x0007_，也就是不可能百分百成功_x0007__x0005__x0005_，但是出款大部分是有的_x0005__x0008_，当然能挽回多少 _x0008__x0005__x0008_，追回多少_x0006__x0005__x0005__x0007_，都是我们的_x0007__x0005_，总比一分钱要不会来好的_x0006__x0007__x0008__x0005__x0006_。
			
			4、参考文档
			《365提款为什么慢》
《365提款一直审核》
《365平台提现审核未通过》
word文档下载：365提款已经出款多久到账.doc
《365提现好慢呀》
《365提款已经出款多久到账》
PDF文档下载：365提款已经出款多久到账.pdf
《365提现失败怎么办》
《365平台提现多久到账》
			
			
        
        
        
        
            视频讲解
        
        
        
        
        
            基本信息
        
        
            主 编：雪乃莹
            出版时间：1970-01-01 08:00:00
            分 类：现代言情
            出 版 社：上海音像公司
            定 价：¥40.00 元
            版 权 方：江西人民出版社
        
    
    
         0867人读过
         79人收藏
         40人点赞
    



    
        持续连载中...     已更新到第114章
    
    
        365平台提现一直审核怎么办365平台提现审核未通过365提款一直审核365提现好慢呀365平台提现多久到账365提现失败怎么办365提现不到账怎么办365提款为什么慢365提款已经出款多久到账365提款太慢其他平台秒到
	
    
        查看更多章节
    



    
        
            
            
                
                我要评论
                
                    
                        
                        
                        
                    
                    
                        
                    
                    
                
                
            
            
        
    
    
    
        热点评论
        
                  （共04条评论）
        
    
    
		
			
			    
			
			东甲岛
			发表于 52 分钟前
		    
            回复 
            大易网：马上可以帮你不给出那意思就是不准备给你了呗,这个时候千万别再傻傻等喽,不然*后一分都没有了,我有点经验,可以帮你处理下网络游戏遇到提现失败,客服一直不给提现,一直说系统维护,财务清算等&#8230_x0006__x0008__x0006_。
			
					 
			
			
			
			邓英
			发表于 1970-01-01 08:00:00
		    
            回复 
            褚玉璞：评论365平台提现一直审核大家如何避免？看了这五个原因_x0008__x0008__x0006__x0005_，戒黑平台吧黑平台在中国_x0006__x0008_，特别是农村_x0005__x0008__x0008__x0005_，比较常见_x0005__x0007__x0006_，逢年过节_x0005__x0006__x0005__x0008__x0008_，亲戚朋友喜欢扎堆玩两把_x0005__x0006__x0008__x0007_。 
			
					
			
			
			
			英巴彦
			发表于 8 小时前
		    
            回复 
            虐阳吧：网上平台我们要注意一些防骗_x0008__x0007__x0008__x0007_，特别是虚假的网上平台项目都是我们要去注意避免的_x0007__x0005__x0005__x0008_，不要相信一些不靠谱的赚钱_x0008__x0005__x0005__x0005__x0006_，还有可以带你赚钱的人_x0005__x0008__x0008_，他们很多都是内部人员_x0007__x0008__x0007_，你在上面操作_x0006__x0008__x0007__x0006__x0006_，怎么可能让你出款了_x0007__x0007__x0006__x0007_，所以完全要注意网上平台的问题_x0008__x0008_，其实解决的还是不难的_x0007__x0005__x0007__x0008_，只要你碰到的这种情况_x0007__x0005__x0007_，平台能正常登入_x0008__x0005__x0005__x0005_，那么我们就有办法帮助你_x0006__x0005__x0005_，不成功不收费的_x0008__x0006_，先出款后收费的_x0006__x0008_。
			
					
			
		   
			
	



	
		推荐阅读
		
            更多内容 >> 
        
	
	
    	和平精英充钱了可以退款吗意外伤害医保报销审批表100的一倍是多少,二倍是多少网络异常09怎么办 网络异常09解决方法三通道rgb
	



    
        
            365平台提现一直审核
            
        
        
            需要帮出？
        
    


	
		关注热度
		
		5244℃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365提款已经出款多久到账</dc:title>
  <dc:description/>
  <dc:subject/>
  <cp:keywords/>
  <cp:category/>
  <cp:lastModifiedBy/>
  <dcterms:created xsi:type="dcterms:W3CDTF">2025-05-14T17:16:47+08:00</dcterms:created>
  <dcterms:modified xsi:type="dcterms:W3CDTF">2025-05-14T17:16:47+08:00</dcterms:modified>
</cp:coreProperties>
</file>

<file path=docProps/custom.xml><?xml version="1.0" encoding="utf-8"?>
<Properties xmlns="http://schemas.openxmlformats.org/officeDocument/2006/custom-properties" xmlns:vt="http://schemas.openxmlformats.org/officeDocument/2006/docPropsVTypes"/>
</file>