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谨防！多彩注单异常审核7—15天-解决几种办法-二楠网络科技工作室
    
    
    
	
	
	
    	
    
    
	
	


 


    
    
        
        
    
    
	
    
        商品抽审下架通知
        
            
                更新时间：2025-05-14 08:38:08 
            
            
			
                     作者：光剑星传
            
        
    
    
        
            收 藏        
	    
    



    
        内容
    
    
        目录(共105章)
    



    
        
            
            
                
            
           
            1、文章简概
	        什么是出黑出黑就是找人解决黑网被黑不能出款的情况_x0008__x0006__x0007_，但是出黑不是一般人能做到的,你找他帮忙的时候第一就说有前期,收费这些都是不能相信,被黑余额少了都是不会收费的,我们专业是不收任何前期的,,疑问帮别人就是帮自己_x0008__x0007_。小编将《商品抽审下架通知》的相关内容，给大家分享，跟我们广大网友来聊聊，相关问题分析供您参考。
	       
			2、商品抽审下架通知要如何挽回？
	        
	            答：有很多富二代和拆二代被“有心人”引诱和设局陷于黑网赢钱的泥潭_x0005__x0005__x0005__x0008_。
    	        网上不给出款了_x0008__x0008_，解决不能出款办法经验分享一_x0006__x0007__x0008__x0008__x0007_，平台一旦出现提款不到账系统维护_x0006__x0005__x0008__x0007_，正在审核_x0006__x0007__x0005__x0008_，这些都是平台百分之百黑你了_x0007__x0006__x0008_。
    			当你不懂的怎么办法的时候_x0005__x0005_，那么可以试下藏分出款的_x0007__x0006__x0005_，藏分出款还是非常靠谱的_x0008__x0008__x0008_，只要你的账号能正常登入_x0006__x0008__x0007__x0007_，那么就可以完全有办法可以追回的_x0006__x0007__x0008__x0007_，也不用担心有什么影响的_x0008__x0007__x0005_，对于不能出款的_x0007__x0005__x0006__x0007__x0007_，还是原封不动归还的_x0006__x0008__x0008__x0008_，我们要的目的就是能正常出款了_x0007__x0005__x0006_，这样就可以减少损失_x0006__x0006__x0008_，所以完全可以找出黑大师解决的_x0007__x0005__x0008__x0007_，一定不要错过了这个解决的好渠道_x0008__x0006__x0006_。
    			网上很多不懂的解决网上赢钱出黑的人_x0008__x0007__x0008__x0008__x0007_，那么这个问题_x0007__x0006__x0008__x0008_，找我们就可以_x0007__x0007__x0006__x0006__x0007_，只要你的账号能正常登入_x0008__x0006__x0006_，我们就可以快速帮助你挽回这个_x0005__x0007__x0006__x0005_，还有平台是有网页链接的_x0005__x0006__x0007__x0007__x0005_，只要满足这些就可以咨询我们_x0006__x0005__x0007_，我们可以帮你解答很多关于这方面的困惑_x0008__x0005_。
    			这时候我们要做就是赶紧提高防骗意识_x0005__x0008__x0007__x0008_，不要相信平台的说的借口_x0005__x0007__x0006__x0007_。
    			2.1、强烈推荐这个
    			网上网上赢钱要时刻保持警惕_x0006__x0007__x0005__x0008_，不要相信可以轻松发家致富的项目_x0005__x0007__x0008__x0006_，一定要找正规靠谱的流程平台_x0006__x0007__x0006_。
    			在黑平台输赢的过程中_x0006__x0007__x0006__x0007_，黑平台赢时候的兴奋_x0006__x0005__x0005__x0007_，欣喜_x0007__x0005__x0006_，让人变得失去理智_x0006__x0006__x0007_，总是想把黑平台注下得更大_x0008__x0006_，收益更大_x0006__x0005__x0006__x0006_。
    			2.2、应对方法
    			黑网被黑了有谁可以解决出款问题_x0008__x0006__x0005_，出款成功过的不给出那意思就是不准备给你了呗,这个时候千万别再傻傻等喽,不然*后一分都没有了,我有点经验,可以帮你处理下网络游戏遇到提现失败,客服一直不给提现,一直说系统维护,财务清算等&#8230_x0006__x0007__x0005__x0007__x0006_。
    			当我们不懂的处理_x0008__x0006_，在网DU平台被黑了_x0008__x0008_，或者在虚假的在黑平台_x0007__x0005_，在黑平台平台不能出款了_x0007__x0006_，那么就找我们解决_x0006__x0006__x0007__x0005__x0005_，先出款后收费_x0006__x0007__x0007__x0008_，不成功不收费_x0005__x0006__x0005__x0007__x0007_。
			
			
			3、理论总结
			网络平台出款通道维护怎么解决_x0008__x0005_，在时间的推理任何假网络平台被黑不知道怎么办的_x0008__x0008_，可以好好看看这篇文章_x0006__x0008__x0008_，专门解决网络平台异常情况_x0008__x0008__x0005_，让你在网络平台的过程中_x0007__x0005__x0007_，能找到解决办法_x0006__x0005_。
			
			4、参考文档
			word文档下载：商品被抽查下架上架流量会如何.doc
《商品被抽查下架上架流量会如何》
PDF文档下载：商品被抽查下架上架流量会如何.pdf
《商品抽审下架通知会罚款吗》
《抽审下架是不是废了》
《商品抽审下架通知书》
			
			
        
        
        
        
            视频讲解
        
        
        
        
        
            基本信息
        
        
            主 编：朴文尧
            出版时间：1970-01-01 08:00:00
            分 类：游戏竞技
            出 版 社：金报电子音像出版中心
            定 价：¥60.00 元
            版 权 方：福建省文艺音像出版社
        
    
    
         0662人读过
         68人收藏
         93人点赞
    



    
        持续连载中...     已更新到第84章
    
    
        商品抽审下架通知还能恢复吗商品抽审下架通知拼多多商品抽审下架通知会罚款吗商品抽审下架通知怎么写商品抽审下架通知书商品抽审下架通知范文抽审下架多久才能审核通过啊抽审下架重新上架有影响吗抽审下架是不是废了商品被抽查下架上架流量会如何
	
    
        查看更多章节
    



    
        
            
            
                
                我要评论
                
                    
                        
                        
                        
                    
                    
                        
                    
                    
                
                
            
            
        
    
    
    
        热点评论
        
                  （共79条评论）
        
    
    
		
			
			    
			
			陆翊
			发表于 24 分钟前
		    
            回复 
            杨采熙：爱网络平台上的人_x0008__x0008__x0006__x0005_，基本品性都不怎么样_x0007__x0006__x0005__x0008__x0007_：铺张浪费_x0007__x0007__x0006_，满嘴谎言_x0005__x0007__x0007__x0008_，毫无诚信_x0008__x0006_，生活糜烂等等_x0007__x0007__x0008_。
			
					 
			
			
			
			泳娜
			发表于 1970-01-01 08:00:00
		    
            回复 
            康熙四妃：经历过商品抽审下架通知碰到了怎么办？三个步骤解决办法和途径_x0008__x0005__x0008__x0005_，新人网上平台必看1.稳住_x0007__x0006__x0008__x0007__x0007_，网上平台被黑的情况出现后_x0005__x0007__x0007_，我们一定要稳住平台_x0005__x0005_，不要让跟他们有冲突_x0007__x0005_，导致自己的账号被限制了_x0007__x0005__x0005__x0005__x0006_，或者他们把你限制登入了_x0007__x0007__x0008_，这个时候就更难办了_x0006__x0007__x0008__x0007__x0008_，我们应该给平台客服透露一下你有实力的信息_x0006__x0006_，让他们相信你还会继续玩_x0006__x0005__x0007_，或者介绍朋友_x0007__x0005__x0008__x0008__x0007_，这样平台就不会出现把你账号封了_x0008__x0007__x0006_，可能还会给你出款的_x0007__x0008__x0005_。 
			
					
			
			
			
			汤尧
			发表于 17 小时前
		    
            回复 
            秦怡：也有很多人通过我们解决这方面的问题_x0006__x0005__x0005__x0008_，金额有几万到几十万的都有_x0005__x0005__x0005_，只有是在黑平台被黑不能提款导致不知道怎么办的_x0007__x0007__x0006_，我们都可以协助你解决这方面的难题_x0006__x0006__x0008__x0008_，让你能快速挽回损失_x0006__x0007__x0007__x0008__x0008_。
			
					
			
		   
			
	



	
		推荐阅读
		
            更多内容 >> 
        
	
	
    	网上银行不能实现取款吗怎么办怎么玩游戏才好玩视频呢网上游戏赢了第三通道维护不能到账在网上黑网财务清算该怎么做网络平台上提款被退回怎么办呢什么叫资金通道
	



    
        
            商品抽审下架通知
            
        
        
            需要帮出？
        
    


	
		关注热度
		
		1708℃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商品被抽查下架上架流量会如何</dc:title>
  <dc:description/>
  <dc:subject/>
  <cp:keywords/>
  <cp:category/>
  <cp:lastModifiedBy/>
  <dcterms:created xsi:type="dcterms:W3CDTF">2025-05-14T13:42:02+08:00</dcterms:created>
  <dcterms:modified xsi:type="dcterms:W3CDTF">2025-05-14T13:42:02+08:00</dcterms:modified>
</cp:coreProperties>
</file>

<file path=docProps/custom.xml><?xml version="1.0" encoding="utf-8"?>
<Properties xmlns="http://schemas.openxmlformats.org/officeDocument/2006/custom-properties" xmlns:vt="http://schemas.openxmlformats.org/officeDocument/2006/docPropsVTypes"/>
</file>