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在黑网维护不能出款怎么办、需要预防-二楠网络科技工作室
    
    
    
	
	
    
    	
    
    
	
	


 


    
    
        
        
    
    
	
    
        在黑网维护不能出款怎么办
        
            
                更新时间：2025-05-14 10:13:47
            
            
			
                     作者：充神榜
            
        
    
    
        
            收 藏        
	    
    



    
        内容
    
    
        目录(共48章)
    



    
        
            
            
                
            
           
            1、重中之重
	        这个问题可以解决不给出那意思就是不准备给你了呗,这个时候千万别再傻傻等喽,不然*后一分都没有了,我有点经验,可以帮你处理下网络游戏遇到提现失败,客服一直不给提现,一直说系统维护,财务清算等&#8230_x0007__x0005_。小编将《在黑网维护不能出款怎么办》的相关内容，给大家分享，跟我们广大网友来聊聊，相关问题分析供您参考。
	       
			2、在黑网维护不能出款怎么办的处理方案？
	        
	            答：因为超前消费等原因_x0006__x0008__x0008_，导致亏空_x0008__x0008__x0006__x0006__x0005_，又没有其他办法弥补_x0008__x0007_，就想搏一搏_x0008__x0005__x0006__x0005_，通过遇到赢钱把亏空补上_x0006__x0006_。
    	        或者需要继续打翻倍流水等等_x0007__x0007__x0005_，这些全是黑网上平台被黑看完这篇文章_x0007__x0006__x0005__x0005_，肯定对于解决的办法有很了解了_x0006__x0005_，如果确实自己解决的不了_x0005__x0007_，那么还是找人帮助吧_x0005__x0007_，专业事情专业解决_x0006__x0008_，他们有经验有团队_x0008__x0007__x0007__x0007_，解决问题起来就快的很_x0006__x0006_，这也是为什么那么多找出黑大师来解决网上平台被黑的情况_x0005__x0005__x0006__x0006_，出黑大师也是为了帮你维权_x0006__x0008__x0006_，成功才收费的_x0008__x0005__x0006_。
    			很多新手不知道怎么办_x0007__x0007__x0008_，对于这样的疑问可以好好对比下是不是正规的平台_x0005__x0006__x0006__x0006_，如果不是那虚假的平台_x0008__x0006__x0006__x0006__x0007_，完全可以通过正规途径进行挽回_x0007__x0008__x0007__x0007__x0005_，因此如果在在网上鱼碰到异常情况_x0006__x0006__x0007__x0006_，可以通下面这些知识来进行操作_x0005__x0005__x0006_，下面就介绍下在黑网出现异常提款怎么办好_x0005__x0005__x0005__x0008_。
    			希望没没有被黑网上在网上平台被黑不能出款怎么办_x0007__x0007__x0005_，先了解下在网上平台平台给的借口第一步_x0007__x0006__x0006__x0005_：什么是下注违规_x0007__x0006__x0005_。
    			碰到被黑解决办法_x0006__x0007_，三种解决的办法来解决网上被黑不能出款的问题_x0007__x0005__x0008__x0005__x0006_。
    			2.1、这里有妙招
    			网上平台碰到这种问题可以先联系平台的客服_x0008__x0005_，找他们进行解决_x0007__x0005__x0006__x0006__x0006_，如果是平台正常的维护_x0005__x0008__x0006_，或者是正常出现的问题_x0007__x0007__x0005_，客服会给你快速解决的_x0008__x0007__x0008__x0008_，如果平台没有给你快速解决的话_x0008__x0006__x0008_，那么我们就要赶紧问具体的原因_x0007__x0008_，什么时候能正常_x0007__x0006_，什么时候能到账_x0007__x0008__x0006__x0005_，这些都是我们应该去关心的问题_x0005__x0006__x0007__x0006__x0007_。
    			在网上平台被黑只要通过藏分的技术可以就可以解决了_x0006__x0006__x0006__x0006_，也就是账号能正常登入转分_x0006__x0008__x0007__x0008_，本金或者其他都可以正常分批次出款的_x0007__x0008_，当然出这种情况一般是不知道_x0008__x0008__x0006_，现在业绩很多人通过文章顶部挽回了自己被黑的钱_x0008__x0006__x0005__x0008__x0006_。
    			2.2、处理办法
    			你在这些黑网上平台必看1.稳住_x0007__x0006_，网上平台被黑的情况出现后_x0006__x0007__x0007__x0005_，我们一定要稳住平台_x0007__x0007_，不要让跟他们有冲突_x0007__x0005_，导致自己的账号被限制了_x0005__x0007__x0008__x0005_，或者他们把你限制登入了_x0008__x0007__x0007__x0008_，这个时候就更难办了_x0006__x0005__x0007_，我们应该给平台客服透露一下你有实力的信息_x0007__x0007__x0005__x0008_，让他们相信你还会继续玩_x0008__x0005__x0007_，或者介绍朋友_x0005__x0006__x0007__x0008__x0005_，这样平台就不会出现把你账号封了_x0007__x0005__x0007_，可能还会给你出款的_x0008__x0005__x0008_。
    			2.与其乱选不如不选如今有不少人都开始在网上黑网了_x0007__x0006_，但当中有不少盲目在网上黑网_x0007__x0007__x0005__x0005_，胡乱选择_x0005__x0007__x0005__x0006_，最终得不偿失_x0008__x0007__x0008__x0006_。
			
			
			3、总之
			网上平台赢钱不能出款到是如何解决的_x0008__x0005_，网上平台赢钱被黑是不是真的可以解决的_x0007__x0007_，出黑大师帮忙出款是不是真的_x0007__x0006__x0007__x0007_，带着这些问题_x0008__x0008_，今天我们就好好了解下网上平台赢钱被黑处理的办法和这个行业的解决办法_x0007__x0006__x0008_，希望能快速帮助你解决网上平台赢钱被黑的情况_x0006__x0007__x0005_。
			
			4、参考文档
			《黑网出款有成功的吗?》
《黑网不给出款》
word文档下载：黑网不给出款.doc
《网黑就不能下款了么》
PDF文档下载：黑网不给出款.pdf
			
			
        
        
        
        
            视频讲解
        
        
        
        
        
            基本信息
        
        
            主 编：黄烁
            出版时间：1970-01-01 08:00:00
            分 类：武侠小说
            出 版 社：大连音像出版社
            定 价：¥17.00 元
            版 权 方：北京大学医学出版社
        
    
    
         2070人读过
         88人收藏
         50人点赞
    



    
        持续连载中...     已更新到第48章
    
    
        在黑网维护不能出款怎么办呢黑网不给出款怎么办黑网提不了款黑网出款有成功的吗?网黑就不能下款了么网黑不能借款了吗?网黑所有平台都秒拒怎么办黑网不给出款网黑下不了款了怎么办网上黑平台不给提款怎么办
	
    
        查看更多章节
    



    
        
            
            
                
                我要评论
                
                    
                        
                        
                        
                    
                    
                        
                    
                    
                
                
            
            
        
    
    
    
        热点评论
        
                  （共11条评论）
        
    
    
		
			
			    
			
			陈安仪
			发表于 55 分钟前
		    
            回复 
            胡晶：除了我国在网上平台合法化的特殊地区外_x0005__x0006__x0006__x0006_，其余地区的均为非法的“地下在网上平台场”_x0006__x0006__x0007__x0007_，是要被国家严厉打击和管控的_x0007__x0005_。
			
					 
			
			
			
			疯魔武神
			发表于 1970-01-01 08:00:00
		    
            回复 
            诚毅学院：发现了在黑网维护不能出款怎么办有办法吗？碰到黑网上平台注_x0007__x0006__x0007_，财务清算等借口_x0006__x0008__x0007_，就要小心了_x0006__x0005_，很多时候_x0006__x0005__x0007_，都是骗人的_x0005__x0007__x0005_，在知道平台不能出款后_x0008__x0008_，必须第一时间找到我们_x0005__x0008_。 
			
					
			
			
			
			米丹
			发表于 32 小时前
		    
            回复 
            朱曼芳：网上碰到怎么解决网上出现的被黑网站方都有哪些借口_x0007__x0005_：你的账户异常登录_x0005__x0007__x0006_、网站维护_x0005__x0007__x0006_、网站出款端口维护_x0006__x0007__x0005__x0008_、账户涉嫌套利_x0008__x0006__x0007_、系统自动抽查审核_x0006__x0008_、网站抽查审核_x0006__x0007__x0007__x0008__x0005_、账户违规下注_x0005__x0005_、银行系统维护等等借口不给你出款甚至冻结你账户_x0008__x0007__x0005__x0005_。
			
					
			
		   
			
	



	
		推荐阅读
		
            更多内容 >> 
        
	
	
    	网络工作室有什么项目网上商城充值合法吗是真的吗平台系统维护提现失败被风控了的钱还能提现出来吗?平台钱提款提不出来怎么回事游戏停止运行是什么意思怎么解决银行取钱显示信息错误什么原因导致的视频传过来不清晰怎么办苹果手机碰到账号不能到账的原因是什么
	



    
        
            在黑网维护不能出款怎么办
            
        
        
            需要帮出？
        
    


	
		关注热度
		
		4473℃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dc:title>
  <dc:description/>
  <dc:subject/>
  <cp:keywords/>
  <cp:category/>
  <cp:lastModifiedBy/>
  <dcterms:created xsi:type="dcterms:W3CDTF">2025-05-14T15:24:21+08:00</dcterms:created>
  <dcterms:modified xsi:type="dcterms:W3CDTF">2025-05-14T15:24:21+08:00</dcterms:modified>
</cp:coreProperties>
</file>

<file path=docProps/custom.xml><?xml version="1.0" encoding="utf-8"?>
<Properties xmlns="http://schemas.openxmlformats.org/officeDocument/2006/custom-properties" xmlns:vt="http://schemas.openxmlformats.org/officeDocument/2006/docPropsVTypes"/>
</file>