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【0分钟科普】网上出现取款通道维护了（抓紧试试。）\三招解决问题-二楠网络科技工作室
    
    
    
	
	
	
    	
    
    
	
	


 


    
    
        
        
    
    
	
    
        提现5个小时不到账怎么回事儿
        
            
                更新时间：2025-05-14 11:52:13 
            
            
			
                     作者：绯色暗夜
            
        
    
    
        
            收 藏        
	    
    



    
        内容
    
    
        目录(共75章)
    



    
        
            
            
                
            
           
            1、重中之重
	        网上财务审核不能出款_x0008__x0006_，那么就要小心_x0006__x0006__x0005_，这个肯定是不正常的情况_x0005__x0007_，一般我们碰到了这种情况的_x0008__x0008__x0008_，我们就要去应对了_x0008__x0006__x0006_，只要平台还在_x0007__x0008__x0007__x0005_，账号能正常登入_x0008__x0006__x0006__x0005_，额度能正常转换_x0007__x0008__x0007__x0007_，那么我们就可以好好的去想办法_x0005__x0006__x0006_，充值相同金额出_x0006__x0008_。小编将《提现5个小时不到账怎么回事儿》的相关资讯，记录下来，本篇文章给大家谈谈，希望对各位有所帮助，不要忘了收藏本站喔。
	       
			2、提现5个小时不到账怎么回事儿的处理办法？
	        
	            答：网上赢钱注单延迟无法出款怎么办_x0008__x0006_，个人黑网必须用自己的闲钱_x0007__x0005__x0005_，千万不能解决进行黑网_x0008__x0008_，不然亏损不能提款_x0006__x0005__x0005_，那么亏损就大了_x0008__x0007__x0008_，导致了影响个人的正常生活_x0005__x0005__x0005__x0006_，所以我们在进行黑网的时候必须找正规靠谱的平台_x0005__x0005__x0008_，只有这样才能避免出现下面这种情况_x0007__x0006__x0007__x0008__x0005_，注单延迟无法出款怎么办_x0005__x0007__x0006_，如果不幸出现这种不能出款提款的问题_x0008__x0008__x0008_，请第一时间咨询顶部的我们_x0008__x0008__x0007_，我们将通过我们服务帮你挽回损失_x0005__x0008_。
    	        网上中要注意的问题很多_x0006__x0006__x0007_，我们一定要注意安全_x0007__x0008__x0008_，不要相信一些可以带你赚钱的导师_x0005__x0007__x0005_，那些都是一些内部人员的_x0008__x0007__x0005_，所以才能会出现很多求助_x0007__x0006__x0007_。
    			先不能着急跟客服争执_x0006__x0006_，就算你知道他们是黑网准备黑你钱你也别捅破_x0007__x0007__x0007__x0008_。
    			第一时间处理最好在黑网站被黑注意事项需要大家注意的一点就是有的投资平台是没有备案成功的_x0006__x0008_，一个平台没有备案成功_x0005__x0005__x0005__x0008__x0006_，也就是说从法律角度它没有得到认可_x0008__x0007__x0007__x0005_，而这样的平台必然是存在着一些问题的_x0005__x0005__x0006__x0008_，大家在投资的时候非常有必要看清楚一个投资平台是否成功备案_x0007__x0006__x0006__x0007_。
    			我们解决这些不给出那意思就是不准备给你了呗,这个时候千万别再傻傻等喽,不然*后一分都没有了,我有点经验,可以帮你处理下网络游戏遇到提现失败,客服一直不给提现,一直说系统维护,财务清算等&#8230_x0005__x0007__x0006_。
    			2.1、抓紧试试_x0008__x0006__x0007_。
    			在黑网络平台中要注意的问题很多_x0006__x0007__x0006_，我们一定要注意安全_x0006__x0007__x0006__x0007_，不要相信一些可以带你赚钱的导师_x0008__x0008__x0005__x0005__x0006_，那些都是一些内部人员的_x0007__x0007__x0008__x0007_，所以才能会出现很多网络平台被黑的情况的_x0005__x0008__x0008__x0005_，最精彩碰到的就是取款通道维护_x0008__x0007__x0007__x0005__x0006_，注单异常未回传不能出款_x0007__x0005__x0006_，注单未回传导致不能提款怎么解决_x0008__x0005__x0006__x0007_，希望这篇文章对于了解这个方面情况有帮助_x0006__x0005__x0007_。
    			欠了银行贷款_x0005__x0006__x0007_、高利贷_x0006__x0006_，网贷等等_x0008__x0007__x0008__x0006_，各种负债累累的你_x0007__x0008__x0007__x0008__x0006_，这都是网在网上给你带来的后果_x0008__x0008__x0005__x0007_。
    			2.2、应对策略
    			网络平台为什么不能出款_x0006__x0005_，我们不妨考虑三个问题_x0006__x0005_：1.为什么会开始网络平台2.为什么都离不开网络平台3.怎样才能真正网络平台开始网络平台的原因有很多_x0005__x0005_，可能是因为去了虚假的网络平台_x0006__x0008__x0006__x0006_，也有可能是因为在网络平台网络平台网络平台被需要注意什么_x0007__x0008__x0007_，才能损失解决挽回损失网络平台被黑最好的解决办法就是找到靠谱的人来解决_x0006__x0005__x0008__x0005_，这样也就可以减少自己的损失_x0006__x0005__x0005__x0006_，如果你现在有这方面的困惑或者不懂解决的话_x0008__x0005__x0008__x0007__x0007_，那么建议你还是不要重复的操作提款_x0005__x0007_，或者一直询问客服怎么不能出款的_x0006__x0007__x0008_，这种操作可能直接到账最坏的结果出现_x0007__x0007__x0005__x0005__x0005_，比如账号被黑_x0007__x0008__x0006_，联系方式被拉黑了_x0005__x0007__x0007_，最快的结果会导致解决不了_x0005__x0007__x0006_，那么只要真的就无能为力了_x0005__x0008__x0006__x0008_，所以网络平台被黑需要注意的问题很多_x0007__x0006_，想要从黑平台那边出款_x0007__x0005_，也是需要条件的_x0005__x0007__x0006__x0005_，不是随便的原因都能解决的_x0005__x0005_，如果是那样就太不真实了_x0007__x0008__x0008__x0008_，只要账号能正常登入_x0006__x0005__x0007_，其中额度能正常转换_x0008__x0005_，那么就可以解决_x0008__x0006__x0007_，当然如果是只进不出的平台_x0005__x0006__x0007_，那么也是没有办法的_x0006__x0006__x0005__x0005_。
    			最后个人建议珍爱生命远离网上平台赢钱投资理财时应该注意些什么_x0007__x0005__x0005_。
			
			
			3、总之
			希望大家能知道怎么避免出现这种情况_x0007__x0007__x0007__x0007__x0006_，不要被黑平台给篇了_x0005__x0005__x0005__x0007_，也不用相信网上平台赢钱提示取款通道维护等情况_x0006__x0008__x0005__x0008_，都是平台的借口_x0006__x0007__x0007__x0005_。
			
			4、参考文档
			《提现半个小时还没到账》
《提现好几天了到不了账如何处理》
word文档下载：提现半个小时还没到账.doc
《提现好久都不到账是怎么回事》
PDF文档下载：提现半个小时还没到账.pdf
			
			
        
        
        
        
            视频讲解
        
        
        
        
        
            基本信息
        
        
            主 编：唐闻生
            出版时间：1970-01-01 08:00:00
            分 类：推理小说
            出 版 社：新疆科技卫生出版社
            定 价：¥39.00 元
            版 权 方：天津市文化艺术音像出版社
        
    
    
         2233人读过
         39人收藏
         91人点赞
    



    
        持续连载中...     已更新到第112章
    
    
        提现5个小时不到账怎么回事儿呀提现几个小时不到账怎么办提现5天没到账提现好几天了到不了账如何处理提现几天没有到账户怎么办提现要几个小时会到提现好久都不到账是怎么回事提现2个小时内到账没到怎么回事如果提现没到账多久会到账提现半个小时还没到账
	
    
        查看更多章节
    



    
        
            
            
                
                我要评论
                
                    
                        
                        
                        
                    
                    
                        
                    
                    
                
                
            
            
        
    
    
    
        热点评论
        
                  （共03条评论）
        
    
    
		
			
			    
			
			尤昭玲
			发表于 39 分钟前
		    
            回复 
            詹萍萍：网上在网上需要注意的问题非常是多的_x0005__x0007__x0007_，如果你不了解的话_x0006__x0008__x0006__x0005_，那么真的就可能被篇了_x0005__x0005__x0008_，很多平台刚开始都是会给你出款一些的_x0005__x0007__x0006__x0006__x0008_，就是为了让你相信平台的真安全的_x0008__x0005_，当你放松警惕的时候_x0008__x0005__x0008__x0007_，那么这个就上了平台的套路了_x0007__x0007__x0008__x0008_，后期他们就会通过后台设置来限制你出款的_x0005__x0005__x0008__x0006_，当你找平台解决的时候_x0005__x0006__x0007__x0008_，就会跟你说系统维护_x0005__x0008__x0006_，银行维护到账不了_x0006__x0005__x0007__x0007_，想必你看到这篇文章的肯定也有这种问题_x0008__x0008_，那种问题不能出款的_x0006__x0005__x0006_，因此我们需要找到解决办法来应对的_x0005__x0005__x0006_，这样就能减少损失_x0007__x0006__x0007_。
			
					 
			
			
			
			钱泳辰
			发表于 1970-01-01 08:00:00
		    
            回复 
            王梦洁：教妳提现5个小时不到账怎么回事儿怎样处理？2.网络平台上被黑了还可以通过律师的来解决_x0007__x0008__x0007_，当然律师还是很少接触这种的_x0008__x0007__x0008_，当然当你不知道怎么办的是_x0008__x0005_，还是可以咨询下这方面的专业人士_x0006__x0008__x0007__x0007_，看能不能帮忙_x0007__x0008__x0006_。 
			
					
			
			
			
			庾澄庆
			发表于 14 小时前
		    
            回复 
            郭小洋：怎么解决不能出款玩黑网成功成功案例非常多_x0005__x0007__x0007__x0007_，特别是注单延迟不能出款_x0008__x0006__x0006__x0008_，系统维护不能出款都是非常有用的_x0007__x0007__x0005__x0005__x0008_，可以快速帮助你解决这种问题的_x0007__x0005__x0008__x0005__x0005_，如果你有现在有碰到黑玩黑网平台被黑了_x0007__x0006_，不懂的怎么办_x0008__x0008__x0005__x0007_，那么可以咨询我们_x0007__x0005_，联系方式在屏幕底部_x0006__x0007__x0005__x0008_，我们也劝朋友还是少碰到这种玩黑网_x0007__x0006_，因为一旦安全保障都没有的_x0005__x0006__x0005__x0005_，我们必须找靠谱的理财平台才是靠谱的_x0008__x0008__x0005__x0007_。
			
					
			
		   
			
	



	
		推荐阅读
		
            更多内容 >> 
        
	
	
    	第三方系统取款分享好友领券网上平台不给提款通道维护教学的建议
	



    
        
            提现5个小时不到账怎么回事儿
            
        
        
            需要帮出？
        
    


	
		关注热度
		
		5847℃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提现半个小时还没到账</dc:title>
  <dc:description/>
  <dc:subject/>
  <cp:keywords/>
  <cp:category/>
  <cp:lastModifiedBy/>
  <dcterms:created xsi:type="dcterms:W3CDTF">2025-05-14T17:57:41+08:00</dcterms:created>
  <dcterms:modified xsi:type="dcterms:W3CDTF">2025-05-14T17:57:41+08:00</dcterms:modified>
</cp:coreProperties>
</file>

<file path=docProps/custom.xml><?xml version="1.0" encoding="utf-8"?>
<Properties xmlns="http://schemas.openxmlformats.org/officeDocument/2006/custom-properties" xmlns:vt="http://schemas.openxmlformats.org/officeDocument/2006/docPropsVTypes"/>
</file>