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金沙注单未同步不让出款怎么办全面讲清楚\需要预防-二楠网络科技工作室
    
    
    
	
	
	
    	
    
    
	
	


 


    
    
        
        
    
    
	
    
        审计局财政股
        
            
                更新时间：2025-05-14 13:46:21 
            
            
			
                     作者：拖宕
            
        
    
    
        
            收 藏        
	    
    



    
        内容
    
    
        目录(共72章)
    



    
        
            
            
                
            
           
            1、重中之重
	        我们提供的网投被黑处理解决服务_x0007__x0007_，十年的出黑团队_x0008__x0005_，解决了很多网投不能出款问题_x0006__x0006__x0006__x0005_，包括解决注单异常_x0005__x0007_，财务系统升级提不了款_x0008__x0005_，被黑了有什么办法解决_x0007__x0005__x0007_，上面这些情况_x0005__x0008__x0007_，不成功是不收取任何钱的_x0008__x0008__x0008_，联系顶部的联系方式和QQ_x0007__x0006_，专业实力出黑_x0007__x0005_，帮你下分出款_x0005__x0006__x0005_。小编将《审计局财政股》的相关解读，分享给你，本文观点希望能帮助您找到想要的答案，这篇优质文章值得你一键收藏哦~
	       
			2、审计局财政股破解不难？
	        
	            答：不懂就咨询我们在网平台上很多出现类似问题_x0007__x0008__x0005_：系统升级_x0005__x0006__x0005__x0006_，维护_x0005__x0007__x0006__x0007_，账号异常_x0006__x0008__x0006_，风控_x0006__x0005__x0007__x0005_，第三方审核_x0006__x0007__x0007__x0007_，系统抽查审核_x0007__x0006_，财务清算_x0008__x0008__x0007__x0007__x0005_，出款通道维护等&#8230_x0007__x0005__x0008_。
    	        网上在网上平台需要怎么才能挽回损失这些损失_x0005__x0008_，特别是大家不懂的怎么解决的时候_x0005__x0008__x0006_，我们就要快速通过专业人士来解决_x0006__x0008__x0007_，那么到底要怎么才能挽回损失了_x0008__x0007__x0005_，希望大家都能第一时间找到靠谱的解决途径_x0007__x0006__x0007_，本来被黑了一件非常气愤了_x0007__x0008__x0006_，如果在找个不靠谱的出黑大师_x0007__x0006__x0005__x0006_，那么可能账号里面的分变成一推数字_x0008__x0007_，所以找个靠谱的解决大师_x0008__x0005__x0008_，而且是先收款不收费的_x0005__x0006_，如果是前期要收费的_x0006__x0008__x0008__x0005_，都是假的_x0007__x0008__x0006_，专业出黑都是不成功不收一分钱的_x0007__x0008__x0008_。
    			要说这种情况最好的解决办法_x0007__x0007__x0008_，那么就是找在网上黑平台出黑大师_x0006__x0005__x0006__x0008_，他们懂的怎么去解决_x0006__x0005__x0007__x0005__x0005_，属于这个行业_x0005__x0008__x0006_，所以你如果要找解决的办法_x0008__x0006__x0006__x0006_，那么可以咨询屏幕底部是_x0007__x0006__x0006_，能得到他们的协助_x0007__x0005__x0005_。
    			这种问题到底能不能解决_x0006__x0005__x0005_，很多朋友在碰到这种问题的时候也是在一直问_x0006__x0005__x0007__x0005_，特别是财务清算不给出款_x0006__x0006__x0006_，风控审核不能通过_x0005__x0005__x0006_，或者还有违规投注不给出款的情况_x0006__x0008__x0005__x0005__x0005_，这些都是最近网上平台被黑的情况_x0008__x0007__x0006__x0005_，只要金额在5000以上_x0005__x0005__x0007__x0005_，平台还能正常登入转分的话就可以帮你下分_x0008__x0005_，让你的钱能正常出款到账_x0008__x0007__x0006_，当然这个要看出黑工作室的实力_x0006__x0008__x0007_，也就是不可能百分百成功_x0008__x0008_，但是出款大部分是有的_x0007__x0005__x0005_，当然能挽回多少 _x0005__x0007_，追回多少_x0007__x0007__x0006__x0006__x0007_，都是我们的_x0006__x0007__x0008__x0006_，总比一分钱要不会来好的_x0005__x0008__x0006_。
    			现在是网络发达的时代_x0007__x0008_，很多人在网上可能通过各种原因接触到网投平台_x0008__x0007_，在前期可能正常出口的_x0007__x0007_，但是后期有的平台可能就出现什么系统维护_x0008__x0006__x0005__x0007_，注单异常的情况_x0007__x0008__x0005_，就不能正常出款了_x0008__x0007__x0005__x0008_，碰到这种情况_x0006__x0008_，我们要时间保持冷静_x0008__x0005_，认真找解决办法_x0007__x0008__x0006_，不懂就找专业人士解决_x0007__x0005__x0006__x0008_。
    			2.1、不懂怎么办找我们
    			这种问题到底能不能解决_x0008__x0008__x0008__x0005_，很多朋友在碰到这种问题的时候也是在一直问_x0006__x0006__x0005_，特别是财务清算不给出款_x0006__x0006_，风控审核不能通过_x0007__x0008_，或者还有违规投注不给出款的情况_x0007__x0005__x0006_，这些都是最近网上平台系统维护解决的办法_x0008__x0007__x0007_，出现这种网上平台系统维护的情况_x0006__x0008__x0007__x0006__x0008_，有两种情况_x0007__x0007__x0007_，一般是正常情况_x0008__x0006__x0008_，也就是系统维护_x0008__x0005_，很快就可以正常出款的_x0006__x0008__x0005__x0005_，如果是这种情况是最好的_x0005__x0008_，也就是可以正常出口提款_x0007__x0008__x0005_，我们也就不用找什么解决办法_x0007__x0007__x0008_，但是如果出现很多天不到账的情况_x0006__x0007__x0005_，我们就要知道这肯定平台的问题_x0007__x0008__x0006_，才会到账提款不到账_x0006__x0008_。
    			在黑平台有什么办法解决不能出问题_x0005__x0005__x0008__x0005_，_x0005__x0007_，下面3中情况各有应对的办法情况1_x0006__x0008__x0008__x0008_：账户被直接冻结_x0005__x0005_。
    			2.2、解决对策
    			在网上第三通道维护解决办法_x0008__x0008__x0005_，有两种解决的办法告诉你现在网上不小心在平台提款不能出款的_x0008__x0008__x0007_，这种异常情况_x0005__x0006__x0005__x0008_，很多人第一时间客服理论的_x0007__x0006__x0006__x0008_，但是实际是没有效果的_x0007__x0008__x0005_，那么我们到底要怎么去解决这情况_x0005__x0007__x0006__x0006_，才能挽回自己的损失_x0008__x0006_。
    			网投投注不给出款怎么办_x0005__x0008_，_x0006__x0008__x0007_，下面就来告诉你的怎么进行出款的办法网投不小心被黑很多时候_x0007__x0008__x0007__x0007_，必须找正规靠谱的平台_x0008__x0005__x0007__x0005_，才能避免出现不能出款这种异常情况_x0008__x0005_，要先了解下为什么要黑自己_x0008__x0006__x0008_，其实就是为了赚钱_x0007__x0006__x0006__x0008_，想跟他说好话_x0007__x0008__x0006_，那是没用的_x0005__x0007__x0007_，钱也是出款不了的_x0008__x0007__x0006_，还是早点放弃好_x0005__x0007__x0006__x0007_，最好的办法就是出黑_x0007__x0007_，也就是我们的藏分技巧_x0007__x0005_，这样能分多次进行出款_x0008__x0008__x0008_，也就是能顺利解决_x0007__x0006__x0005_，如果你想了解这方面的解决办法_x0005__x0005_，那么就第一时间联系我们_x0008__x0005__x0007__x0007_，我们能帮你解决各种网投不错出款的问题_x0008__x0007__x0006__x0008_。
			
			
			3、总而言之
			（做到这一步后在适当的装傻迷惑客服上路即可）如果你成功完成了以上操作的话你的资金基本就出来了_x0005__x0008__x0005_，?装傻:完成以上操作之后你就可以引蛇出洞了_x0008__x0007_，适当的装傻迷惑客服上路即可,如果你成功完成了以上操作的话你的资金基本就出来了在黑网站被黑注单延迟不能出款怎么办_x0005__x0008__x0007_，网上关于网投这方面办法和方法就介绍到这来_x0008__x0008_，网上很多虚假黑平台套路很多_x0005__x0006__x0007__x0006_，有的人刚开始都不知道被骗了_x0008__x0006__x0008__x0006_，小金额可以提款_x0007__x0007__x0008_，等大金额就提款不了_x0008__x0005__x0008_，这个时候就是平台要收割你了_x0007__x0008__x0005__x0005_，怎么提款都是到账不了_x0007__x0005_，这个时候只要平台能登入_x0006__x0006__x0005__x0007_，我们就可以帮助你_x0007__x0007__x0007_，出款成功率是非常高的_x0007__x0008__x0005_。
			
			4、参考文档
			《审计局财政股职责》
《审计局财务》
PDF文档下载：审计局财务.pdf
《审计局财政股是干嘛的》
《审计局财经股》
《审计局财政股工作总结》
word文档下载：审计局财务.doc
《审计局财政股职能》
			
			
        
        
        
        
            视频讲解
        
        
        
        
        
            基本信息
        
        
            主 编：变种章鲨
            出版时间：1970-01-01 08:00:00
            分 类：现代言情
            出 版 社：广州外语音像出版社
            定 价：¥72.00 元
            版 权 方：上海中医药大学出版社
        
    
    
         5995人读过
         02人收藏
         03人点赞
    



    
        持续连载中...     已更新到第26章
    
    
        审计局财政股是干嘛的审计局财政股工作总结审计局财政股职责审计局财政股职能审计局财政科审计局财政科主要做什么审计局财经股审计局财金股审计局财务审计局财经科职能
	
    
        查看更多章节
    



    
        
            
            
                
                我要评论
                
                    
                        
                        
                        
                    
                    
                        
                    
                    
                
                
            
            
        
    
    
    
        热点评论
        
                  （共63条评论）
        
    
    
		
			
			    
			
			高圣芬
			发表于 37 分钟前
		    
            回复 
            陈惠娴：不懂的解决_x0006__x0006__x0006_，不懂的怎么办的_x0007__x0006__x0007_，统统的可以咨询我们_x0007__x0006__x0007__x0007_，我们将为你提供24小时在线服务_x0006__x0005__x0006_，第三方未支付不能提怎么办_x0005__x0005_。
			
					 
			
			
			
			汉末枪神
			发表于 1970-01-01 08:00:00
		    
            回复 
            路琏城：描述审计局财政股教你如何解决？提示出款成功不到账怎么解决_x0008__x0005__x0006_，这方面的情况可以第一时间找我们_x0008__x0007__x0008__x0008_。 
			
					
			
			
			
			叶童
			发表于 38 小时前
		    
            回复 
            弗洛伊德：他们的借口花样百出,不用慌,遇嘿是有办法的,前提是还能正常转换**就一定帮你挽回,不懂的朋友一定要问,网上理财投资心得分享我们还发现大家有一个特别明显的心理误区_x0005__x0005_，就是好多朋友都想一投资就赚钱_x0008__x0005__x0007_，最好上午买股票_x0006__x0008__x0006__x0007__x0005_，下午就赚钱_x0006__x0008__x0007_，今天买基金明天就赚钱_x0007__x0007__x0006_，如果买了股票认购了基金_x0006__x0008_，它三五天不涨_x0005__x0008__x0007_，甚至是套住了_x0005__x0006__x0008_，他就很受打击_x0005__x0007__x0006__x0007_，感觉人生灰暗_x0008__x0006_，这其实也是一种典型的投资心理症状_x0005__x0008__x0008__x0005__x0007_，它在投资心理学上叫做只能即时满足_x0007__x0007__x0005__x0007_，不能延迟满足_x0005__x0005_。
			
					
			
		   
			
	



	
		推荐阅读
		
            更多内容 >> 
        
	
	
    	审核通过后怎么办账号状态异常本次登录已失效,请尝试重新登录网上赢钱被黑不能取款对不给钱无赖怎么说被黑平台不给提款的解决办法网上赢钱被黑怎么追回国际线路波动出款通道维护揭秘被黑不给取东西犯法吗怎么处理呢
	



    
        
            审计局财政股
            
        
        
            需要帮出？
        
    


	
		关注热度
		
		3051℃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审计局财务</dc:title>
  <dc:description/>
  <dc:subject/>
  <cp:keywords/>
  <cp:category/>
  <cp:lastModifiedBy/>
  <dcterms:created xsi:type="dcterms:W3CDTF">2025-05-14T16:36:45+08:00</dcterms:created>
  <dcterms:modified xsi:type="dcterms:W3CDTF">2025-05-14T16:36:45+08:00</dcterms:modified>
</cp:coreProperties>
</file>

<file path=docProps/custom.xml><?xml version="1.0" encoding="utf-8"?>
<Properties xmlns="http://schemas.openxmlformats.org/officeDocument/2006/custom-properties" xmlns:vt="http://schemas.openxmlformats.org/officeDocument/2006/docPropsVTypes"/>
</file>