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游戏过审后多久之内要出证书呢__疑问解答-二楠网络科技工作室
    
    
    
	
	
    
    	
    
    
	
	


 


    
    
        
        
    
    
	
    
        游戏过审后多久之内要出证书呢
        
            
                更新时间：2025-05-14 19:09:05
            
            
			
                     作者：加藤侑纪
            
        
    
    
        
            收 藏        
	    
    



    
        内容
    
    
        目录(共121章)
    



    
        
            
            
                
            
           
            1、重中之重
	        2.不能到账_x0007__x0005_，看是不是被黑了_x0008__x0006__x0006__x0007_，当你提款不到账_x0005__x0007__x0007__x0008_，提示系统维护_x0005__x0008__x0008_，一直在审核中_x0006__x0008__x0006_，那么可以肯定是百分百被黑了_x0005__x0007__x0006__x0008__x0006_，不让你正常出款了_x0007__x0006__x0005_，继续等待也是没用的_x0008__x0008__x0008__x0005_。小编将《游戏过审后多久之内要出证书呢》的相关内容，与你分享，本文由热心网友供稿，多个方面为读者们详细解读！
	       
			2、游戏过审后多久之内要出证书呢什么解决方案？
	        
	            答：黑网被黑解决办法很多在这里找到了解决的办法如果你还在犹豫那么平台可能就是跑路了抓紧时间联系底部进行维权是解决黑网被黑的最简单办法_x0005__x0005__x0006__x0007_。
    	        提示出款不了要小心来看看在网络平台上的这些问题_x0005__x0008__x0005_：数据未更新_x0005__x0005__x0006__x0005_，数据未传回_x0007__x0008__x0007__x0008_，风控部门审核_x0006__x0007__x0007__x0008_，流水不够_x0006__x0005_，打码量不足等_x0007__x0005__x0005_，_x0007__x0008__x0005_，_x0008__x0005__x0007__x0005_，所有问题都来自网站方想要蒙骗你们的借口_x0006__x0007__x0006__x0005_。
    			看了这五个原因_x0006__x0006__x0006_，戒在网上平台吧我有一位朋友_x0005__x0008__x0006_，非常能干_x0008__x0007__x0008__x0008_，非常会赚钱_x0008__x0006__x0006__x0005_，但是因为从小好在网上平台_x0008__x0008__x0006_。
    			黑网赢钱不能出款找出款大师是非常明智的_x0007__x0006_，他们有这方面的解决办法_x0008__x0005__x0006__x0007_，专业的团队_x0007__x0008__x0005_，我们应该相信他们能帮助我们追回_x0006__x0008__x0008_，不管是多少都是好的_x0005__x0005_，在说他们解决都是先出款后收费的_x0007__x0005__x0007__x0007_，非常的方便快捷的_x0005__x0006__x0006__x0008_。
    			一旦参与了碰到_x0005__x0006__x0005__x0008_，贪婪和控制力差的恶劣品性就会被放大_x0008__x0007__x0005__x0006_，结果越碰到越大_x0008__x0007_，越陷越深_x0008__x0007__x0006__x0008_。
    			2.1、破解方法
    			欠了银行贷款_x0005__x0006__x0006_、高利贷_x0006__x0008_，网贷等等_x0006__x0006_，各种负债累累的你_x0006__x0006__x0005__x0006_，这都是网网上平台碰到给你带来的后果_x0007__x0006__x0006_。
    			只要你在操作的平台能正常登入_x0005__x0008_，我们就可以可以帮助你_x0007__x0008__x0006_，平台如果是跑路了_x0006__x0008_，或者账号被封了_x0005__x0008__x0006_，登入都登入不了_x0008__x0007__x0007__x0007_，那么就没有办法_x0007__x0006_，也就是操作不了_x0008__x0006__x0007__x0005_，在找我们就没有办法了_x0007__x0008__x0007__x0005_，因此碰到这种出款审核不了_x0007__x0005__x0005_，财务审核不给通过_x0006__x0007__x0005__x0007_，端口维护_x0005__x0007_，维护不给出款等情况_x0006__x0006__x0006_，必须要第一时间解决出现这种情况_x0008__x0006__x0005_，我们能做的就是找解决的办法_x0007__x0006__x0007_，第一要冷静应对_x0006__x0005__x0006__x0007_，对于不少正规项目_x0005__x0008__x0006__x0005_，千万不要去碰_x0006__x0006__x0006__x0006_，在网络平台平台_x0006__x0008__x0008__x0007__x0007_，希望都能追回自己损失的钱_x0007__x0005__x0008_，让辛苦钱能挽回多少是多少_x0005__x0005__x0005__x0006__x0006_。
    			2.2、补救思路
    			3.别总想着天上掉馅饼黑平台是需要时间_x0006__x0008__x0005__x0006_，是需要过程的_x0006__x0006__x0007__x0005__x0007_，任何人也不可能一步到位_x0008__x0005__x0005__x0006_，无论是黑平台知识还是技巧_x0007__x0008__x0005__x0008__x0007_，都需要时间的积累及沉淀_x0005__x0005__x0008_。
    			联系文章底部_x0008__x0007_，专业出黑_x0008__x0005__x0005_，出歀的方式_x0006__x0007__x0006_：主要看你的网上平台出现这种情况_x0006__x0005__x0008_，我们就要知道这是黑平台给的借口_x0006__x0007__x0008_，他们的目的就是让你不能出款_x0006__x0005__x0005_，我们要做的就是找到靠谱的平台_x0008__x0008_，注意平台跟你说是你的问题_x0005__x0006__x0007__x0005_，那么可以肯定都是不靠谱的平台_x0007__x0007_，什么系统维护_x0006__x0005__x0006_，违规操作投注_x0008__x0006__x0005_，流水不足等原因_x0005__x0005__x0008_，都是平台为了限制你出款的借口_x0005__x0007__x0007__x0008_，我们一定要认清一个事实_x0005__x0007__x0007_，如果平台不给你出款_x0008__x0007__x0006_，那么就有千百种的不让你出款的_x0007__x0006__x0005_。
			
			
			3、总而言之
			你一直和客户纠缠只会导致被封号_x0005__x0006_，而且客服会找各种理由拖延时间_x0006__x0007__x0005__x0008_，找理由推脱不给你出款_x0006__x0006_，2.不要重复去提_x0007__x0005__x0005_，（第一次提没有成功_x0007__x0005_，就是后台管理员拒绝审核）以上1,2两点会导致封号3.发现不能提可以通过藏分的手段把被黑的分数化整为零_x0008__x0008__x0008_，就是把一个游戏上的分转换到其它的多&#8230_x0005__x0007__x0007__x0006_。
			
			4、参考文档
			word文档下载：游戏过审什么意思.doc
《游戏过审意味着什么》
《游戏过审核》
PDF文档下载：游戏过审什么意思.pdf
《游戏过审之后一般多久出》
《游戏过审什么意思》
			
			
        
        
        
        
            视频讲解
        
        
        
        
        
            基本信息
        
        
            主 编：纳兰性德
            出版时间：1970-01-01 08:00:00
            分 类：网游小说
            出 版 社：湖南地图出版社有限责任公司
            定 价：¥93.00 元
            版 权 方：中国科学技术协会音像中心
        
    
    
         8945人读过
         28人收藏
         66人点赞
    



    
        持续连载中...     已更新到第45章
    
    
        游戏过审后多久之内要出证书呢怎么办游戏过审之后一般多久出游戏过审要求游戏过审需要什么部门游戏过审意味着什么游戏过审核游戏过审什么意思游戏过审和不过审区别游戏审核多久一次游戏过审需要多久
	
    
        查看更多章节
    



    
        
            
            
                
                我要评论
                
                    
                        
                        
                        
                    
                    
                        
                    
                    
                
                
            
            
        
    
    
    
        热点评论
        
                  （共18条评论）
        
    
    
		
			
			    
			
			赵立
			发表于 2 分钟前
		    
            回复 
            川维吧：判断平台是不是真实的假加的_x0008__x0005__x0007__x0005_，可以通过平台是不是有备案_x0006__x0006__x0008__x0006_，有没有资质等来碰到一个平台真实情况_x0008__x0007__x0008_，只有上的平台是正规靠谱的平台_x0008__x0005__x0006__x0008_，那么网络平台就能很好避免出现不能出款的问题_x0007__x0007__x0005_。
			
					 
			
			
			
			御朱门
			发表于 1970-01-01 08:00:00
		    
            回复 
            王力军：表述游戏过审后多久之内要出证书呢怎么处理？下面起来看看这方面的解决办法_x0006__x0007__x0005__x0008_，大家就知道怎么解决网上赢钱被黑不能出款到账_x0008__x0006_，那么解决的办法和技巧有哪些_x0008__x0008__x0005__x0005__x0005_，最近发现很多想了解这方面的情况_x0006__x0005__x0005__x0007_，网上也有很多关于这方面的文章_x0006__x0005__x0005__x0005__x0008_，但是真正得到解决的还是非常好的_x0006__x0005__x0005__x0008_，那么到底是为什么_x0008__x0007__x0006__x0007_，其实就是没有找到技术靠谱的出黑大师的_x0008__x0007__x0005_，本人经验来告诉你这种网上赢钱系统维护_x0008__x0007_，流水不足不给出款等情况_x0005__x0005__x0006_，还是要专业人士_x0005__x0008_，特别是处理这方面有经验的人_x0005__x0005_，才能对黑平台这种套路知根知底_x0006__x0006__x0005_，那么朋友如果你现在有出现这种情况_x0008__x0007_，那么可以联系屏幕底部_x0005__x0008__x0008__x0006_，我们有5年的出黑经验_x0005__x0008__x0005_，专业团队_x0006__x0006_，成功的案例_x0007__x0008_，这些都是我们实力的证明_x0005__x0005__x0005__x0006_。 
			
					
			
			
			
			大叔酱
			发表于 44 小时前
		    
            回复 
            李彦君：（1_x0005__x0005__x0008__x0007__x0007_、2种使用威胁手段_x0008__x0006_，锁卡或者ddos等方法影响对方以达到出款的目的_x0008__x0007_，成功几率很渺小,第3种还是有几率拿回的通过藏分技术及时挽回损失）在黑网上平台平台客服的时候_x0007__x0006_，出现平台把你拉黑_x0007__x0007__x0005__x0008_，或者账号限制了_x0006__x0007__x0005_，这是这个行业最不想看到的_x0006__x0005__x0006_，因为完全解决不了这个问题_x0005__x0008_，希望大家在看完这篇文章_x0007__x0007_，对这种情况有很好的把握和找到解决的途径_x0008__x0008__x0007__x0007__x0005_。
			
					
			
		   
			
	



	
		推荐阅读
		
            更多内容 >> 
        
	
	
    	维保书怎么写网上套现的是不是真的网上被黑后平台不给出款不让提现第一时间网上诉讼提交多久才能审批视频传输的两种方法
	



    
        
            游戏过审后多久之内要出证书呢
            
        
        
            需要帮出？
        
    


	
		关注热度
		
		1819℃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游戏过审什么意思</dc:title>
  <dc:description/>
  <dc:subject/>
  <cp:keywords/>
  <cp:category/>
  <cp:lastModifiedBy/>
  <dcterms:created xsi:type="dcterms:W3CDTF">2025-05-14T22:15:37+08:00</dcterms:created>
  <dcterms:modified xsi:type="dcterms:W3CDTF">2025-05-14T22:15:37+08:00</dcterms:modified>
</cp:coreProperties>
</file>

<file path=docProps/custom.xml><?xml version="1.0" encoding="utf-8"?>
<Properties xmlns="http://schemas.openxmlformats.org/officeDocument/2006/custom-properties" xmlns:vt="http://schemas.openxmlformats.org/officeDocument/2006/docPropsVTypes"/>
</file>