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5分推荐威尼斯注单异常账号提不了款怎么回事（教你快速出黑）~疑问解答-二楠网络科技工作室
    
    
    
	
	
	
    	
    
    
	
	


 


    
    
        
        
    
    
	
    
        验收不合格的工程
        
            
                更新时间：2025-05-14 16:38:57 
            
            
			
                     作者：纪初七
            
        
    
    
        
            收 藏        
	    
    



    
        内容
    
    
        目录(共69章)
    



    
        
            
            
                
            
           
            1、提要
	        10年的出黑团队_x0008__x0005__x0005_，安全靠谱的解决办法_x0005__x0008_，让你在出现有什么办法解决不能出款问题_x0006__x0006__x0006_，能第一时间等到解决_x0007__x0006__x0006__x0006_，减少自己的损失_x0005__x0005_，想了解这方面的情况请咨询我们黑网上平台平台模式其实严格的组织框架_x0008__x0006__x0005_，多级的管理_x0005__x0006__x0007_，注意服务器都是设置在国外_x0007__x0008__x0008__x0008_，然后在国内找各种代理_x0006__x0005_，发展会员_x0006__x0007__x0005__x0005_，等你玩打的时候_x0007__x0007__x0005_，他们就要找你麻烦了_x0007__x0008_，特别是大额提款的时候_x0005__x0006__x0008__x0005_，肯定不让出款的_x0005__x0006__x0006_，一般新人进去这种网上平台出款异常情况_x0008__x0008__x0008_，我们都可以百分百解决_x0005__x0006__x0005__x0006_，不成功不收费用_x0008__x0007__x0005_。小编将《验收不合格的工程》的相关解读，分享给你，本文观点希望能帮助您找到想要的答案，这篇优质文章值得你一键收藏哦~
	       
			2、验收不合格的工程教你挽回？
	        
	            答：当你交易完成_x0006__x0006_，再次登陆账号的时候_x0006__x0006__x0005_，你会发现账号已经被冻结了_x0008__x0006_，以及钱款全部不知去向_x0008__x0008__x0008_，最终以泪告终_x0006__x0007_。
    	        当你无助的时候_x0006__x0008__x0005_，网上平台账号很多钱不能出款的时候_x0008__x0007__x0007__x0008_，那么就要好好了解这个解决办法_x0008__x0008__x0008__x0005_，也就是藏分出款_x0005__x0005__x0005_，这个是非常靠谱的_x0008__x0005__x0006_，网上平台被黑找藏分出款是可以的_x0006__x0005_，已经很多通过我们专业人士来帮助自己挽回了损失_x0008__x0005_，所以不要怀疑_x0007__x0005__x0007__x0008_，我们可以帮助你的_x0007__x0007__x0007__x0007_。
    			但是因为大家都知道他好碰到黑网烂碰到黑网的性格_x0008__x0008__x0007__x0007_，没有人愿意借钱给他_x0008__x0006__x0005__x0008__x0008_，哪怕他再有机会_x0005__x0005__x0006_，再能赚钱_x0008__x0006__x0007__x0005__x0007_。
    			如果亲戚朋友都会玩两把_x0005__x0006__x0007__x0005_，你在这种氛围中是很容学会碰到网上平台的_x0006__x0007__x0005_。
    			什么是出黑出黑就是找人解决黑网被黑不能出款的情况_x0005__x0007_，但是出黑不是一般人能做到的,你找他帮忙的时候第一就说有前期,收费这些都是不能相信,被黑余额少了都是不会收费的,我们专业是不收任何前期的,,疑问帮别人就是帮自己_x0008__x0007__x0008_。
    			2.1、需要预防
    			特别是我们在网上碰到一个在网上黑网平台_x0006__x0007__x0006__x0005_，一定要看看这个平台成立时间_x0008__x0005__x0008__x0006_，如果越久的_x0008__x0006__x0007_，还是比较有保障一点_x0008__x0008__x0008_，如果都是几天_x0005__x0006__x0006__x0006_，一个月的新站_x0007__x0008__x0006_，那么一般很多都是杀猪盘多_x0005__x0006_，我们要认清去辨别真假_x0005__x0005__x0006__x0008_。
    			现在很多在网上平台资_x0008__x0005__x0008_，大部分都是选择正规平台进行理财的_x0005__x0006__x0006_，但是也有的不小心被虚假平台骗到虚假网上平台平台进行操作投注_x0008__x0005_，导致了后面出现了不能正常提款的问题_x0005__x0006__x0006_，还有很多财务清算不让提怎么办_x0007__x0006__x0007_。
    			2.2、操作策略
    			我们公司能提供的解决在网上黑网不能出款的问题_x0006__x0008__x0007__x0005__x0006_，专业解决这类问题_x0007__x0006__x0007__x0006_，只要你在投的平台能正常的登入发布_x0005__x0006_，我们就可以第一时间协助你快速解决_x0008__x0005__x0007_。
    			碰到黑网上平台出现了不能到账的情况_x0005__x0005__x0008_，就要赶紧找人解决了一定不要拖了_x0008__x0008__x0007_，如果你拖了_x0008__x0005__x0005_，那么等来的就是平台还是一分不给你出_x0007__x0006__x0007_，为什么不能不让你出款_x0005__x0006_，其实就是要让你输光了_x0006__x0007__x0006__x0007_，这样他们就赚的 更多的_x0005__x0005__x0007__x0008_，有的平台直接把你账号清零了_x0007__x0007_，那么觉得你拿他们没办法_x0005__x0005__x0006_，因为他们目的就是黑钱的_x0006__x0006__x0008__x0005_，你不能出款或者没了_x0008__x0005__x0008__x0008_，那么都是他们的目的的_x0006__x0008__x0007__x0007_，那么有什么帮可以解决这种问了_x0007__x0005__x0005__x0008_，网上平台为什么会被黑_x0007__x0008__x0005_，其实就这个平台没有诚信_x0006__x0007__x0008__x0008_，还有这种东西本来就是违法的_x0008__x0007__x0006_，我们一定要远离的_x0005__x0007__x0006_，不要接触这种的项目_x0005__x0005__x0006__x0007_，在网上平台被黑的问题_x0008__x0005__x0008__x0008__x0008_，不知道怎么去解决_x0006__x0006_，现在有很好的解决办法可以帮助你_x0007__x0005__x0007__x0008__x0007_，只要账号能登入账号正常转换就可以_x0006__x0006__x0005_，可以解决包括系统维护_x0008__x0005__x0006_，流水不足_x0005__x0008_，财务审核_x0006__x0005_，账号违规的情况_x0006__x0007_，我们都可以协助你维权_x0006__x0007__x0008_，挽回损失_x0007__x0008__x0008_。
			
			
			3、总而言之
			网上被黑各种理由不给出款_x0007__x0007__x0005__x0006_，包括系统自动抽查审核不通这个情况_x0005__x0006_，我们在面对这种情况_x0005__x0005__x0006_，先搞清是不是平台要被黑了_x0005__x0008_，还是平台真实的维护升级_x0006__x0008_，那么怎么去判断了_x0007__x0007__x0008__x0005_，其实就简单就是如果超过24小时还不能出款_x0008__x0005__x0006_，那么就可以肯定这个平台是有问题_x0005__x0006_，他们是要黑你的钱_x0006__x0007__x0006__x0006__x0007_，不让你出款的_x0006__x0006__x0005__x0007__x0005_，那这种情况就不难介绍了_x0007__x0008__x0005__x0008__x0006_，他们就是为了让你的钱出款不了输完是最好的_x0007__x0007__x0007__x0008_，账户涉嫌套利有什么办法出款解决的办法就找我们_x0008__x0007__x0006__x0007_，我们有团队帮助你_x0008__x0007__x0007__x0005_，我们的联系方式在屏幕底部_x0007__x0005__x0006_。
			
			4、参考文档
			word文档下载：验收不合格工程需要交增值税吗.doc
《验收不合格的工程已投入使用》
《验收不合格的工程怎么处理》
《验收不合格工程需要交增值税吗》
《验收不合格的工程如何处理》
PDF文档下载：验收不合格工程需要交增值税吗.pdf
			
			
        
        
        
        
            视频讲解
        
        
        
        
        
            基本信息
        
        
            主 编：祁隆
            出版时间：1970-01-01 08:00:00
            分 类：冶艳小说
            出 版 社：河南文艺出版社
            定 价：¥53.00 元
            版 权 方：上海文艺出版总社
        
    
    
         6632人读过
         43人收藏
         49人点赞
    



    
        持续连载中...     已更新到第64章
    
    
        验收不合格的工程如何处理验收不合格的工程已投入使用验收不合格的工程有哪些验收不合格的工程怎么处理验收不合格的工程怎么办验收不合格工程给不了工人验收不合格工程结算怎么处理验收不合格工程需要交增值税吗验收不合格工程竣工日期怎么填验收不合格工程能办理工程审计手续吗
	
    
        查看更多章节
    



    
        
            
            
                
                我要评论
                
                    
                        
                        
                        
                    
                    
                        
                    
                    
                
                
            
            
        
    
    
    
        热点评论
        
                  （共48条评论）
        
    
    
		
			
			    
			
			十三阿哥
			发表于 7 分钟前
		    
            回复 
            苏仨门：不小心接触这种平台的人_x0008__x0006_，刚开始都是玩一下_x0008__x0006__x0005__x0008_，后面觉得可以赚钱_x0008__x0008__x0008_，然后沉迷了_x0006__x0007__x0005__x0006_，等提了_x0008__x0006__x0006__x0007_，才发现其中的风险_x0007__x0008__x0005_。
			
					 
			
			
			
			李武荣
			发表于 1970-01-01 08:00:00
		    
            回复 
            阿斯帕斯：谈谈验收不合格的工程啥解决方案？在网上平台充值相同金额出有什么办法_x0005__x0006_，专业人士帮助你不给出那意思就是不准备给你了呗,这个时候千万别再傻傻等喽,不然*后一分都没有了,我有点经验,可以帮你处理下网络游戏遇到提现失败,客服一直不给提现,一直说系统维护,财务清算等&#8230_x0006__x0007_。 
			
					
			
			
			
			高红
			发表于 44 小时前
		    
            回复 
            乔婷：5.?把时间用在比较有意义的活动上（哪怕看头条视频也比遇到强）_x0007__x0008__x0005__x0006_，可以起到一定的分神作用（不会总想着投）_x0007__x0008_。
			
					
			
		   
			
	



	
		推荐阅读
		
            更多内容 >> 
        
	
	
    	安逸花临时额度有效期多久碰到提款失败被退回怎么办ios风控怎么解决娱乐网站怎么制作请问家长意见反馈怎么写财务清算报告哪里出的
	



    
        
            验收不合格的工程
            
        
        
            需要帮出？
        
    


	
		关注热度
		
		6506℃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验收不合格工程需要交增值税吗</dc:title>
  <dc:description/>
  <dc:subject/>
  <cp:keywords/>
  <cp:category/>
  <cp:lastModifiedBy/>
  <dcterms:created xsi:type="dcterms:W3CDTF">2025-05-14T20:20:58+08:00</dcterms:created>
  <dcterms:modified xsi:type="dcterms:W3CDTF">2025-05-14T20:20:58+08:00</dcterms:modified>
</cp:coreProperties>
</file>

<file path=docProps/custom.xml><?xml version="1.0" encoding="utf-8"?>
<Properties xmlns="http://schemas.openxmlformats.org/officeDocument/2006/custom-properties" xmlns:vt="http://schemas.openxmlformats.org/officeDocument/2006/docPropsVTypes"/>
</file>