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网上被黑未通过打码审核不给出款破解方法-二楠网络科技工作室
    
    
    
	
	
    
    	
    
    
	
	


 


    
    
        
        
    
    
	
    
        网上被黑未通过打码审核不给出款
        
            
                更新时间：2025-05-14 09:33:56
            
            
			
                     作者：东咖
            
        
    
    
        
            收 藏        
	    
    



    
        内容
    
    
        目录(共148章)
    



    
        
            
            
                
            
           
            1、内容序言
	        1.不懂在黑网不可成为不在黑网的借口在黑网渐渐成为大众生活中的一门必修课_x0005__x0008__x0006__x0008__x0007_，虽然在黑网也是需要花时间和精力去学习的_x0005__x0005__x0006__x0005_，但只要你肯踏出第一步_x0005__x0005__x0005_，你就可以成为在黑网的一员_x0008__x0006__x0006_。小编将《网上被黑未通过打码审核不给出款》的相关介绍，跟大家分享，可能会有不同的看法，如果问题得到解决，可以收藏本站哦！
	       
			2、网上被黑未通过打码审核不给出款到底怎么操作？
	        
	            答：试下这种解决办法网上黑平台要注意_x0007__x0007__x0006__x0007_，一般都是虚假网上平台赢钱平台_x0007__x0007__x0006__x0008_，如果你在这种平台操作_x0008__x0008_，那么完全有可能被黑的_x0008__x0006__x0008_，现在也有很多在网上进行被黑_x0006__x0007_，找我们进行维权_x0006__x0008__x0008__x0007_，在我们团队帮助下_x0007__x0007__x0008_，顺利进行出款_x0008__x0006__x0007_，是非常好解决网上平台被黑情况途径_x0005__x0008_，希望大家能帮助到大家_x0007__x0005__x0005__x0006_。
    	        很多新手不知道怎么办_x0008__x0008__x0006_，对于这样的疑问可以好好对比下是不是正规的平台_x0007__x0005_，如果不是那虚假的平台_x0008__x0006_，完全可以通过正规途径进行挽回_x0006__x0008__x0007_，因此如果在网上赢钱鱼碰到异常情况_x0005__x0006__x0005__x0008_，在网上赢钱被黑各种理由不给出款怎么办_x0005__x0005__x0005_。
    			玩黑网只要超过一天不能出款的_x0007__x0005__x0005__x0005_，就是平台有情况了_x0007__x0005__x0008__x0008__x0008_，情况包括注单未回传_x0008__x0008__x0005_，端口维护_x0006__x0005__x0007__x0008_，第三方通过维护等情况_x0008__x0006__x0008_，都是常见的借口_x0008__x0005__x0006_。
    			最怕_x0008__x0008__x0007_，一开始只是小问题_x0006__x0008_，却因为想要弥补_x0006__x0005__x0008__x0008_，最后参与遇到_x0005__x0007_，必然会将问题扩大_x0006__x0005__x0006__x0007__x0007_，直到无法收场_x0007__x0006_。
    			黑网被黑怎么办_x0005__x0005__x0005__x0008__x0006_，如果你不懂的怎么了解取款通道维护_x0006__x0006__x0007__x0008_，或者黑网出款通道维护等问题_x0006__x0006__x0008__x0006__x0005_，一定是第一次碰到这种问题_x0006__x0006__x0008__x0006_，肯定是非常的着急的_x0008__x0006__x0006_，是不是碰到这种问题就白白的把钱送给平台了_x0008__x0007__x0008_，就一点办法都没有了_x0008__x0007__x0005_，其实办法还是有的_x0006__x0005__x0005_，只是你不知道而已_x0006__x0007_，维护提不了款怎么办_x0005__x0008__x0005__x0007_。
    			2.1、碰到限制怎么解决
    			网上注意事项网上需要注意防止被骗了_x0005__x0005__x0008_，特别是新人在网上网上平台赢钱不懂的怎么防骗的时候_x0005__x0007__x0005_，更需要我们去了解这方面的知识_x0007__x0005__x0006__x0006_，才能从根本上必须出现这种问题_x0008__x0006__x0008__x0005__x0008_，不然很快可能出现了碰到一些虚假的网上平台赢钱平台_x0007__x0006_，会导致让你出现了不能出款的情况_x0007__x0007__x0006_。
    			网络平台注单未回传没到账怎么办_x0006__x0006__x0008__x0007_，_x0005__x0005_，下面就来告诉你赢钱不能出款要怎么办第一.千万不要和客服理论_x0007__x0008_，（如果您赢得款额巨大_x0005__x0007__x0008_，请一定要记住_x0006__x0008__x0006_。
    			2.2、化解方案
    			下面我们就来谈谈对于黑网上平台成功成功案例非常多_x0005__x0006_，特别是注单延迟不能出款_x0006__x0008__x0007__x0006__x0005_，系统维护不能出款都是非常有用的_x0007__x0005__x0005_，可以快速帮助你解决这种问题的_x0008__x0005__x0006_，如果你有现在有碰到黑网上平台平台被黑了_x0005__x0005_，不懂的怎么办_x0008__x0005__x0006_，那么可以咨询我们_x0005__x0006__x0005__x0005_，联系方式在屏幕底部_x0007__x0007__x0007__x0005_，我们也劝朋友还是少碰到这种网上平台_x0006__x0006_，因为一旦安全保障都没有的_x0006__x0005__x0006__x0005_，我们必须找靠谱的理财平台才是靠谱的_x0005__x0006__x0008__x0006_。
    			当你不知道怎么解决的时候_x0008__x0006_，当你没人可以帮助你的时候_x0006__x0008__x0007__x0007__x0008_，那么可以了解我们的这个业务_x0006__x0006_，专业碰到网上平台出黑_x0007__x0006__x0006__x0008_，不成功是不收任何费用的_x0006__x0005__x0006__x0005_，如果是先收费后处理的_x0005__x0008__x0006_，都是骗人的_x0006__x0007__x0008_，大家一下要区分开这个正规和不正规的_x0007__x0007__x0007__x0005_，网上帮你出黑的是有真的_x0008__x0006__x0008__x0008_，也有很多人通过这个挽回了自己的损失_x0006__x0006__x0006_。
			
			
			3、总而言之
			在黑网站提款说要一倍打码如何通过正确的途径不给出那意思就是不准备给你了呗,这个时候千万别再傻傻等喽,不然*后一分都没有了,我有点经验,可以帮你处理下网络游戏遇到提现失败,客服一直不给提现,一直说系统维护,财务清算等&#8230_x0007__x0008__x0008_。
			
			4、参考文档
			word文档下载：网上被黑平台不给出款该怎么办.doc
《网上被黑平台不给出款该怎么办》
PDF文档下载：网上被黑平台不给出款该怎么办.pdf
《网上被黑未通过打码审核不给出款违法吗》
《网上被黑不给提款审核怎么办》
			
			
        
        
        
        
            视频讲解
        
        
        
        
        
            基本信息
        
        
            主 编：胡定欣
            出版时间：1970-01-01 08:00:00
            分 类：探险小说
            出 版 社：飞天电子音像出版社
            定 价：¥80.00 元
            版 权 方：气象出版社
        
    
    
         7073人读过
         76人收藏
         16人点赞
    



    
        持续连载中...     已更新到第30章
    
    
        网上被黑未通过打码审核不给出款怎么办网上被黑未通过打码审核不给出款违法吗网上被黑不给提款审核怎么办网上被黑不出款怎么办网上被黑不给出款咨询网上被黑平台不给出款该怎么办网上被黑提不了款怎么办?网上被黑平台不给出款怎么办金融宝宝网上平台被黑提款不通过网上被黑了提不了款
	
    
        查看更多章节
    



    
        
            
            
                
                我要评论
                
                    
                        
                        
                        
                    
                    
                        
                    
                    
                
                
            
            
        
    
    
    
        热点评论
        
                  （共62条评论）
        
    
    
		
			
			    
			
			苏茜
			发表于 58 分钟前
		    
            回复 
            陈幸妤：遇到黑网被黑了无法提款怎么办_x0006__x0008__x0006__x0008_，在黑网站风险在于不确定性的因素_x0006__x0005__x0007_，因为高收益和高风险是并存的_x0008__x0005__x0007_，因此在我们面对的投资的时候_x0006__x0007__x0007__x0008__x0005_，需要正常确定投资的风险存在的_x0007__x0006_，我们要知道在黑网站的风险是非常大的的_x0008__x0006_，这个对于我们避免出现这种情况是非常重要的_x0008__x0006__x0007__x0006__x0005_，如果我们不去碰_x0006__x0005__x0008_，那么就可以回避的_x0005__x0005__x0005_，所以在黑网站这个时候_x0007__x0006__x0006_，我们就更需要了解这方面的知识_x0006__x0008_。
			
					 
			
			
			
			拉苏荣
			发表于 1970-01-01 08:00:00
		    
            回复 
            远野志贵：简谈网上被黑未通过打码审核不给出款碰到了怎么挽回？在这里我想说的是_x0006__x0008_，如果我们的账号还没有到网站黑钱的最后一个阶段_x0005__x0008_，只是出款需要审核_x0005__x0008__x0005__x0005__x0005_，总是提不了款_x0005__x0007__x0007__x0008_，但账号还可以正常登录_x0007__x0006__x0007_，额度可以正常转换的时候_x0006__x0006_，通过一些方法技巧其实出款几率还是很大的新手在进行玩黑网理财时如何防止被骗1_x0008__x0008__x0006__x0008_、多方查证提高自我甄别能力目前国内投资理财类的平台_x0008__x0006__x0005__x0006__x0007_，仍然参差不齐_x0008__x0006__x0007__x0006_。 
			
					
			
			
			
			郭雪姣
			发表于 46 小时前
		    
            回复 
            徐林森：10年的出黑团队_x0008__x0008_，安全靠谱的解决办法_x0008__x0005__x0005__x0005__x0006_，让你在出现注单回传未能完毕不能下分怎么回事_x0007__x0005__x0008__x0006__x0007_，能第一时间等到解决_x0007__x0006__x0007_，减少自己的损失_x0008__x0008__x0005_，想了解这方面的情况请咨询我们网上平台被黑平台客服不给提款应该如何挽回_x0005__x0008_。
			
					
			
		   
			
	



	
		推荐阅读
		
            更多内容 >> 
        
	
	
    	网络平台上被黑提款说我数据未回传游戏出款成功没到账不发工资应该找谁?网站维护是什么岗位钱转不出来网上平台维护不能出款提现要几个小时会到网上平台审核维护要多久帐号被风控了怎么解除
	



    
        
            网上被黑未通过打码审核不给出款
            
        
        
            需要帮出？
        
    


	
		关注热度
		
		5218℃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网上被黑平台不给出款该怎么办</dc:title>
  <dc:description/>
  <dc:subject/>
  <cp:keywords/>
  <cp:category/>
  <cp:lastModifiedBy/>
  <dcterms:created xsi:type="dcterms:W3CDTF">2025-05-14T18:38:06+08:00</dcterms:created>
  <dcterms:modified xsi:type="dcterms:W3CDTF">2025-05-14T18:38:06+08:00</dcterms:modified>
</cp:coreProperties>
</file>

<file path=docProps/custom.xml><?xml version="1.0" encoding="utf-8"?>
<Properties xmlns="http://schemas.openxmlformats.org/officeDocument/2006/custom-properties" xmlns:vt="http://schemas.openxmlformats.org/officeDocument/2006/docPropsVTypes"/>
</file>