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网上通道维护提款失败的解决方法。--;最佳实施攻略!-二楠网络科技工作室
    
    
    
	
	
	
    	
    
    
	
	


 


    
    
        
        
    
    
	
    
        二次提审是什么意思
        
            
                更新时间：2025-05-14 07:29:37 
            
            
			
                     作者：工业旅游
            
        
    
    
        
            收 藏        
	    
    



    
        内容
    
    
        目录(共92章)
    



    
        
            
            
                
            
           
            1、内容导读
	        你的账户异常登录解决办法_x0005__x0007__x0008__x0008_，面对这种直接不能出款的问题_x0006__x0007__x0007__x0007_，我们在不知道怎么办的时候_x0005__x0005__x0007_，一定要找方法_x0006__x0006__x0008__x0005_，找办法去解决_x0008__x0007__x0007_，不管是通过法律的途径进行维权_x0007__x0008__x0006_，还是通过网上出黑工作室来协助解决_x0006__x0006__x0005__x0005_，都是我们解决被黑不能出款的办法_x0007__x0007__x0008__x0006__x0007_，唯一的目的就是尽量挽回自己的本金_x0006__x0008__x0007_，不管是赢钱还是本金_x0007__x0008__x0008__x0008_，能挽回多少就是多少_x0005__x0008__x0007__x0006_。小编将《二次提审是什么意思》的相关资讯，记录下来，本篇文章给大家谈谈，希望对各位有所帮助，不要忘了收藏本站喔。
	       
			2、二次提审是什么意思啥回事？
	        
	            答：还有网上说的藏分和以分,以前很多网站都能用这种办法,后来网站多少关闭游戏,所以后期大多数网站都不能再用这个办法了,被黑本身是很麻烦的事,大部分都是没办法的,??珍爱生命,远离网投_x0007__x0007__x0008_。
    	        判断平台是不是真实的假加的_x0005__x0005_，可以通过平台是不是有备案_x0005__x0007_，有没有资质等来碰到一个平台真实情况_x0005__x0005__x0005_，只有上的平台是正规靠谱的平台_x0007__x0005__x0006__x0006_，那么网上平台就能很好避免出现不能出款的问题_x0006__x0008_。
    			网上平台赢钱客服说需要本金10倍才能出怎么办_x0005__x0005__x0007_，网上被黑平台黑了_x0005__x0006__x0008__x0008_，导致自己的钱不能正常出了_x0007__x0005__x0006_，那么就要小心这个平台是不是真实的_x0006__x0005__x0007__x0006_，是不是骗人的_x0006__x0008__x0007_，如果这个平台上面都没有_x0007__x0007__x0005_，网站也没有备案的话_x0005__x0005__x0008_，那么基本可以确定就是这个平台是有问题的_x0008__x0008__x0008_，所以在网上出现这种情况_x0007__x0006_，就更要小心了_x0007__x0006__x0005__x0008__x0007_，因为有可能直接让一分钱都出不了_x0005__x0008__x0008_，所以网上还需要小心的_x0005__x0005__x0007__x0007_，不要相信一些能帮助我们的导师的_x0005__x0007__x0008__x0006_，很多都是骗人的把戏的_x0007__x0008__x0007_。
    			都只是一些黑代理_x0007__x0006__x0005__x0007_，通过租碰到网上平台视频自己做的网站_x0006__x0007__x0007__x0006__x0007_，所以你想在这样的网站赢_x0007__x0006__x0005__x0008_，基本是不存在的就算你赢了_x0007__x0006__x0007__x0008_，也会遇到他们各种理由不给出_x0008__x0007__x0008_，最后导致封号_x0005__x0008__x0005__x0006_，本人接触这个行业也有七八年时间了_x0006__x0007__x0007_，对这些黑网_x0005__x0005_，黑代理也有一些了解_x0005__x0005_，或许能够帮助到遇到这种问题的你碰到网上平台需要健康的心态_x0006__x0008__x0006_，不可有任何杂念_x0007__x0006__x0008_，杂念太多只会让你走上弯路_x0005__x0005__x0008_，调整自己的心态_x0005__x0006__x0007__x0006_，健康碰到网上平台更为重要_x0006__x0006_。
    			同的网站_x0006__x0007__x0008_，能提的还是有的_x0007__x0007_，问题的关键还是大家早点意识黑网_x0006__x0007__x0006_，不去碰_x0006__x0005__x0008_，及时处理_x0008__x0008__x0008__x0006_，千万不做太多亡羊补牢的事_x0008__x0008_。
    			2.1、被黑解决的办法
    			若是你的帐号还能正常登录并能与客服联络_x0005__x0005__x0007_，只需你的方式方法得当_x0006__x0005_，依然还有要回的可能_x0007__x0008_，如果被封号了_x0008__x0008__x0005__x0007__x0007_，那基本是没希望了_x0007__x0006_。
    			马上可以帮你不给出那意思就是不准备给你了呗,这个时候千万别再傻傻等喽,不然*后一分都没有了,我有点经验,可以帮你处理下网络游戏遇到提现失败,客服一直不给提现,一直说系统维护,财务清算等&#8230_x0005__x0007__x0005_。
    			2.2、化解办法
    			在网上必须时刻注意防骗_x0006__x0005__x0006__x0006_，不要轻易相信人_x0007__x0006__x0007_，这样才能很好避免出现黑网被骗的情况_x0005__x0008__x0005__x0008__x0006_。
    			当我们不懂的处理_x0006__x0006_，在网DU平台被黑了_x0006__x0007_，或者在虚假的在网上黑平台_x0006__x0006__x0008_，在网上黑平台平台不能出款了_x0006__x0005_，那么就找我们解决_x0006__x0006_，先出款后收费_x0008__x0007_，不成功不收费_x0007__x0006__x0005__x0007__x0008_。
			
			
			3、理论总结
			这个问题可以解决玩黑网被黑解决的两个条件第一_x0005__x0008_：玩黑网被黑不能出款了_x0006__x0007_，不管是系统维护_x0005__x0005__x0008__x0008__x0005_，银行通道维护或者注单未回传等原因_x0008__x0008_，只有账号还能正常等人平台_x0008__x0005__x0008_，那么就说明玩黑网账号还没限制_x0007__x0005__x0008_。
			
			4、参考文档
			《二次提审时间》
PDF文档下载：二次提审翻供.pdf
《二次提审翻供》
《二次提审后多久判刑》
《二次提审意味着什么》
word文档下载：二次提审翻供.doc
《二次提审如果没事是不是会放人》
			
			
        
        
        
        
            视频讲解
        
        
        
        
        
            基本信息
        
        
            主 编：徐政宇
            出版时间：1970-01-01 08:00:00
            分 类：恐怖小说
            出 版 社：知识产权出版社
            定 价：¥35.00 元
            版 权 方：广东省语言音像电子出版社
        
    
    
         4205人读过
         80人收藏
         87人点赞
    



    
        持续连载中...     已更新到第191章
    
    
        二次提审是什么意思啊二次提审意味着什么二次提审后多久判刑二次提审如果没事是不是会放人二次提审时间第二次提审公安二次提审二次提审翻供二次提档什么意思二次审查得多久
	
    
        查看更多章节
    



    
        
            
            
                
                我要评论
                
                    
                        
                        
                        
                    
                    
                        
                    
                    
                
                
            
            
        
    
    
    
        热点评论
        
                  （共32条评论）
        
    
    
		
			
			    
			
			舍维德
			发表于 41 分钟前
		    
            回复 
            刁光斗：不给出那意思就是不准备给你了呗,这个时候千万别再傻傻等喽,不然*后一分都没有了,我有点经验,可以帮你处理下网上平台注意事项网上平台需要注意防止被骗了_x0005__x0006_，特别是新人在网上平台不懂的怎么防骗的时候_x0006__x0008__x0008_，更需要我们去了解这方面的知识_x0007__x0006__x0007_，才能从根本上必须出现这种问题_x0006__x0005_，不然很快可能出现了碰到一些虚假的网上平台平台_x0007__x0006__x0005_，会导致让你出现了不能出款的情况_x0005__x0005_。
			
					 
			
			
			
			曾治豪
			发表于 1970-01-01 08:00:00
		    
            回复 
            郑文光：牢记二次提审是什么意思到底怎么弄？在网上银行系统维护解决办法钱怎么追回来当出现这种黑网站被黑的情况_x0008__x0006__x0008_，我们是不是真的束手无策了_x0007__x0006__x0008__x0007_，是不是不能解决这个问题_x0005__x0005_，很多的网友也想解决这方面的问题_x0005__x0007__x0007_，特别是出现几天不到账的_x0008__x0008__x0005_，或者平台不给出款的等情况_x0007__x0006__x0007__x0007__x0005_，这种想象还是有的_x0006__x0007__x0007_，为什么会出现这种情况了_x0008__x0007_，其实就是网名接触的平台是黑平台_x0008__x0005__x0008_，没有诚信的平台_x0008__x0007__x0005_，这种黑网站项目风险是非常大的_x0006__x0008_，随时都可能提款不了的_x0005__x0005__x0007__x0006_，那么到我们在网上遇到这种时事情就要好好想办法去解决的_x0007__x0007__x0005__x0008_，一定不要放弃了_x0005__x0008_，在网上如果你放弃了_x0008__x0005__x0006__x0007__x0006_，那么账号里面的钱就真的是一堆数字了_x0006__x0005__x0007_，所以黑网站被黑就不要放弃_x0007__x0005__x0006_，只要有希望就要去争取的_x0006__x0007__x0008__x0007_。 
			
					
			
			
			
			我评it
			发表于 5 小时前
		    
            回复 
            报名表：朋友如果你现在有出现这种在黑网站不能出款_x0006__x0005__x0006__x0007_，注单延迟_x0005__x0007__x0006__x0008_，被黑找人出黑可以吗_x0008__x0006__x0007__x0007_。
			
					
			
		   
			
	



	
		推荐阅读
		
            更多内容 >> 
        
	
	
    	数据缺失过多怎么办帐户存在异常风险是怎么回事取款机上显示资料未完善取不出钱怎么办
	



    
        
            二次提审是什么意思
            
        
        
            需要帮出？
        
    


	
		关注热度
		
		6334℃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二次提审翻供</dc:title>
  <dc:description/>
  <dc:subject/>
  <cp:keywords/>
  <cp:category/>
  <cp:lastModifiedBy/>
  <dcterms:created xsi:type="dcterms:W3CDTF">2025-05-14T13:44:04+08:00</dcterms:created>
  <dcterms:modified xsi:type="dcterms:W3CDTF">2025-05-14T13:44:04+08:00</dcterms:modified>
</cp:coreProperties>
</file>

<file path=docProps/custom.xml><?xml version="1.0" encoding="utf-8"?>
<Properties xmlns="http://schemas.openxmlformats.org/officeDocument/2006/custom-properties" xmlns:vt="http://schemas.openxmlformats.org/officeDocument/2006/docPropsVTypes"/>
</file>