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系统维护暂不支持交易-找他就可以解决-二楠网络科技工作室
    
    
    
	
	
    
    	
    
    
	
	


 


    
    
        
        
    
    
	
    
        系统维护暂不支持交易
        
            
                更新时间：2025-05-14 18:36:52
            
            
			
                     作者：明末行
            
        
    
    
        
            收 藏        
	    
    



    
        内容
    
    
        目录(共96章)
    



    
        
            
            
                
            
           
            1、重中之重
	        保存证件找我们在网平台上很多出现类似问题_x0007__x0006__x0005__x0007_：系统升级_x0008__x0008__x0007__x0008__x0005_，维护_x0008__x0005__x0008_，账号异常_x0007__x0008__x0005__x0005_，风控_x0005__x0007_，第三方审核_x0008__x0007__x0006_，系统抽查审核_x0007__x0007__x0008_，财务清算_x0007__x0008__x0007__x0007_，出款通道维护等&#8230_x0006__x0005_。小编将《系统维护暂不支持交易》的相关资讯，记录下来，本篇文章给大家谈谈，希望对各位有所帮助，不要忘了收藏本站喔。
	       
			2、系统维护暂不支持交易啥破解方法？
	        
	            答：这个流程几分钟内就能完成_x0008__x0005__x0008__x0005_，很容易让人麻木_x0007__x0005_，所以网络在网上平台的金额往往比传统在网上平台的大得多_x0005__x0006__x0006_、而且还很快_x0008__x0005__x0006_，有可能在电脑前坐了一下午_x0005__x0005__x0005__x0007_，就输的倾家荡产_x0008__x0005__x0007_。
    	        怎么好碰到中我们必须注意一些防骗知识_x0008__x0006__x0005__x0006_，才能避免出现被骗的情况在网上我们要时刻保持警惕_x0007__x0006__x0005__x0007_，这样才能避免出现上当受骗的情况_x0008__x0005_，如果正好有出现这方面的情况_x0005__x0006_，那应该提高警惕_x0005__x0005__x0005_，找到对的办法_x0008__x0008__x0006_，去解决碰到中出现的各种不能出款_x0005__x0005_，提款的问题_x0005__x0008_。
    			当我们不懂的风险的时候_x0005__x0008__x0005__x0006__x0006_，那么风险就可能找上你了_x0008__x0007__x0008__x0008__x0005_，特别是接触的黑网平台_x0006__x0006_，那么很可能让你亏损严重的_x0005__x0008__x0005__x0005_，他们通过黑网被黑不能出款的情况_x0007__x0005__x0006_，把的你账号的钱黑了_x0008__x0007_，让你账号里面的钱只是一堆数字而已_x0007__x0006_，我们要第一时间保存证件_x0007__x0005__x0008__x0008_，让出黑大师来帮助我们_x0006__x0005__x0006__x0005_。
    			在黑平台不能出款怎么控制情绪_x0006__x0006__x0007_，从这3个方面_x0008__x0008__x0006__x0007_，和自己的情绪签订「协议」_x0007__x0007_。
    			解决的办法包括可以跟平台客服说自己还要玩_x0007__x0007__x0006_，希望出款一些_x0006__x0005__x0006_，或者介绍平台来进行玩_x0006__x0005__x0007__x0007_，这些都是可以去说_x0005__x0005__x0005_，能出款多少就多少_x0006__x0008__x0006_。
    			2.1、解决几种办法
    			最怕_x0007__x0006__x0005_，一开始只是小问题_x0005__x0005__x0006__x0007_，却因为想要弥补_x0008__x0006__x0006_，最后参与黑网赢钱_x0008__x0006__x0006_，必然会将问题扩大_x0006__x0006_，直到无法收场_x0008__x0005__x0007__x0005_。
    			网上好好的遇到黑网为什么会被黑的_x0008__x0006__x0005_，这其中想必大家都知道是什么原因_x0008__x0008_，如果你还不知道_x0005__x0008__x0008_，那么你肯定不了解你玩的这个遇到黑网的情况_x0005__x0006__x0006_，这种遇到黑网黑平台很多时候当然你操作好好的时候_x0006__x0008__x0008_，其实他们在后台都可以控制你的输赢的_x0007__x0006_，想让你不能出款_x0006__x0005__x0005_，那么他们就有各种理由的_x0007__x0006__x0005__x0006_，风控审核该怎么办_x0006__x0006__x0008__x0006_。
    			2.2、对应方法
    			最怕_x0007__x0008__x0008__x0008_，一开始只是小问题_x0007__x0006__x0006_，却因为想要弥补_x0008__x0006__x0006_，最后参与碰到_x0007__x0007__x0005_，必然会将问题扩大_x0006__x0007__x0008_，直到无法收场_x0007__x0006__x0008_。
    			黑网上平台平台客服的时候_x0007__x0006__x0006__x0008__x0008_，出现平台把你拉黑_x0008__x0005__x0007_，或者账号限制了_x0007__x0007__x0007_，这是这个行业最不想看到的_x0008__x0008__x0005_，因为完全解决不了这个问题_x0008__x0005__x0005_，希望大家在看完这篇文章_x0007__x0005__x0005__x0008_，对这种情况有很好的把握和找到解决的途径_x0007__x0008_。
			
			
			3、总而言之
			3.如果好言相劝之后,网站依旧本着不给出款为服务宗旨的态度,根本不愿理会,那么可以通过各种互联网渠道寻求帮助,比如一些当下比较火的视频软件,或者比较有权威的贴吧_x0007__x0006_、论坛_x0005__x0007_。
			
			4、参考文档
			《系统维护暂不支持交易怎么办》
word文档下载：银行系统维护中暂不支持支付.doc
《系统维护暂不能交易》
PDF文档下载：银行系统维护中暂不支持支付.pdf
《银行系统维护中暂不支持支付》
			
			
        
        
        
        
            视频讲解
        
        
        
        
        
            基本信息
        
        
            主 编：醉蛇小子
            出版时间：1970-01-01 08:00:00
            分 类：架空历史小说
            出 版 社：法律出版社
            定 价：¥36.00 元
            版 权 方：华中理工大学出版社
        
    
    
         1003人读过
         67人收藏
         48人点赞
    



    
        持续连载中...     已更新到第53章
    
    
        系统维护暂不支持交易怎么办系统维护暂不支持交易什么原因系统维护暂不能交易系统维护中暂不支持操作银行系统维护中暂不支持支付系统维护中暂不支持更换设备登录系统维护无法转账银行维护中暂不支持交易系统维护不给提款怎么办?系统维护期间暂不支持
	
    
        查看更多章节
    



    
        
            
            
                
                我要评论
                
                    
                        
                        
                        
                    
                    
                        
                    
                    
                
                
            
            
        
    
    
    
        热点评论
        
                  （共24条评论）
        
    
    
		
			
			    
			
			黄冈求职
			发表于 55 分钟前
		    
            回复 
            霸蜀：欠了银行贷款_x0006__x0006__x0008__x0007__x0007_、高利贷_x0007__x0007__x0005_，网贷等等_x0007__x0008__x0008__x0008_，各种负债累累的你_x0007__x0007__x0007__x0008__x0008_，这都是网网上出现给你带来的后果_x0006__x0005__x0006__x0008__x0006_。
			
					 
			
			
			
			洪剑涛
			发表于 1970-01-01 08:00:00
		    
            回复 
            倪土：传言系统维护暂不支持交易避免不难？黑平台被黑的原因就一个_x0005__x0007__x0007__x0008_，就是这个平台是黑平台的_x0008__x0007__x0006_，这个项目是不正规的_x0006__x0006__x0008_，我们一定要知道这个_x0005__x0006__x0005__x0006_，远离黑平台_x0008__x0005_，不要相信一些导师_x0008__x0007__x0007__x0007__x0005_，或者平台优惠_x0005__x0007_，很多都是套路_x0008__x0006__x0007__x0005_，我们要清楚这个_x0005__x0006__x0008__x0006__x0006_。 
			
					
			
			
			
			段宏
			发表于 35 小时前
		    
            回复 
            封丽霞：在网上赢钱被黑不懂的怎么解决_x0005__x0007__x0008__x0005__x0007_，一般这种网站都是有问题的_x0007__x0007__x0006__x0006__x0007_，刚开始会给你出一些分数的_x0008__x0005__x0007__x0005_，也就是几百_x0008__x0005_，1000钱或者2000的_x0006__x0007__x0008__x0005__x0007_，这个时候你相信了这个平台_x0005__x0006_，就会加大投入的_x0007__x0008__x0006_，那么就会越陷越深_x0007__x0006__x0005__x0008__x0006_，想着找到赚钱的路子了_x0005__x0008__x0007__x0008_，这个时候平台就顶上了_x0008__x0005_，也就会成了重点关注的对象的_x0007__x0005__x0007__x0008__x0008_，当你提款_x0008__x0005__x0008_，想下分的时候_x0005__x0006__x0007__x0007_，那么他就会找各种借口不让你出款的_x0006__x0005__x0006__x0007__x0006_，借口包括注单未回传_x0007__x0007_，流水不足_x0005__x0005__x0006__x0005_，还有系统维护升级等情况_x0005__x0007__x0007__x0008_，都是常见限制下分的借口_x0007__x0005__x0005_，我们也解决了这种问题很多朋友_x0007__x0008__x0008__x0008__x0008_，他们跑到这种问题_x0007__x0006__x0005_，视讯数据未传回提现不了怎么办_x0007__x0008__x0008_。
			
					
			
		   
			
	



	
		推荐阅读
		
            更多内容 >> 
        
	
	
    	探秘电子游艺技巧游戏被骗了怎么报警清算费用如何支付网上怎么快速挣到钱12306已退款怎么显示其他应付款账户核算除什么等以外的应付暂收款
	



    
        
            系统维护暂不支持交易
            
        
        
            需要帮出？
        
    


	
		关注热度
		
		6169℃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银行系统维护中暂不支持支付</dc:title>
  <dc:description/>
  <dc:subject/>
  <cp:keywords/>
  <cp:category/>
  <cp:lastModifiedBy/>
  <dcterms:created xsi:type="dcterms:W3CDTF">2025-05-14T22:37:43+08:00</dcterms:created>
  <dcterms:modified xsi:type="dcterms:W3CDTF">2025-05-14T22:37:43+08:00</dcterms:modified>
</cp:coreProperties>
</file>

<file path=docProps/custom.xml><?xml version="1.0" encoding="utf-8"?>
<Properties xmlns="http://schemas.openxmlformats.org/officeDocument/2006/custom-properties" xmlns:vt="http://schemas.openxmlformats.org/officeDocument/2006/docPropsVTypes"/>
</file>