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网上如何找到黑客、账号检测异常-二楠网络科技工作室
    
    
    
	
	
    
    	
    
    
	
	


 


    
    
        
        
    
    
	
    
        网上如何找到黑客
        
            
                更新时间：2025-05-14 11:53:08
            
            
			
                     作者：徐恩秀
            
        
    
    
        
            收 藏        
	    
    



    
        内容
    
    
        目录(共189章)
    



    
        
            
            
                
            
           
            1、提要
	        可以了解下这个网上赢钱不给出款_x0006__x0005__x0005__x0007_，这种情况_x0005__x0007_，肯定是很气人的_x0007__x0007__x0007__x0008_，出现这种情况是你上了虚假的在网上黑网平台_x0007__x0007__x0006_，才导致了这样的情况出现_x0006__x0006__x0005_，出现了那么只能找办法去解决_x0007__x0006__x0005_，那么到底什么办法才能解决这类在网上黑网不给提款问题_x0006__x0007__x0005_。小编将《网上如何找到黑客》的相关介绍，跟大家分享，可能会有不同的看法，如果问题得到解决，可以收藏本站哦！
	       
			2、网上如何找到黑客教你怎么弄？
	        
	            答：方法/步骤遇到被网上平台诉他们并不能解决问题_x0008__x0006_，这时候一定要让网上平台资_x0006__x0006_，但系统一直出错_x0006__x0008__x0005_，导致自己心有疑虑_x0008__x0008__x0008__x0005_。
    	        碰到这种情况_x0006__x0005__x0007__x0007__x0008_，如果是什么系统维护_x0007__x0006__x0008_，流水不足等情况_x0006__x0005__x0008_，那么到底该怎么办_x0006__x0007_，我能做好的就是找到最好的解决办法_x0007__x0006__x0007_，这样才能保证碰到网上平台的顺利_x0008__x0006__x0006__x0005__x0008_，如果你需要这方面的帮忙_x0007__x0005__x0008_，请第一时间找我们_x0005__x0007__x0007_，才是解决的办法最好途径_x0006__x0007__x0008_，最好的办法_x0007__x0006__x0007__x0008__x0005_。
    			网上碰到了这种平台不给出款我们怎么办网上碰到这种问题需要我们找解决的办法_x0008__x0005_，包括注单异常_x0006__x0006__x0005_，系统维护不出款_x0007__x0007__x0006__x0007_，账号异常登入等情况都是平台借口_x0007__x0007__x0008_，我们最好的解决办法就是先保护自己的账号能正常登入_x0008__x0008__x0005__x0008_，这样后面追回就有成功率了_x0005__x0007_，如果平台不能登入_x0005__x0005__x0008__x0008_，那么肯定是不行的_x0007__x0006__x0005__x0005_。
    			当然也对灰色娱乐网上平台的朋友们真的要擦亮眼睛辨别对方的真假_x0007__x0006__x0008__x0007_，专业解决网上平台被黑的情况_x0008__x0008__x0008_，一对一解决_x0007__x0008__x0007__x0005__x0008_，当你不懂的怎么办的时候_x0006__x0008__x0007__x0007_，我们就需要了解更好的办法_x0005__x0006_，找我们解决就可以联系方式在屏幕底部_x0007__x0008_，非常的安全靠谱_x0008__x0005__x0006__x0006_。
    			不少人都以不懂黑平台为借口_x0007__x0005__x0005__x0006_，选择不黑平台_x0005__x0006__x0005__x0007_，然而不懂黑平台并不应该成为不黑平台的借口_x0005__x0008__x0005__x0007__x0006_，不懂黑平台也不可成为月光族的自我安慰_x0006__x0007__x0006_。
    			2.1、解决几种办法
    			在黑网维护不能出提解决办法一个平台好好的大家都想不到会是黑平台_x0007__x0005_，其实黑平台还是非常好去辨别的_x0006__x0008__x0005__x0006_，比如刚开始只是小额给你出款_x0005__x0007__x0006__x0005_，出款的时候就找各种理由让你充值_x0007__x0006__x0006_，这种肯定是被黑了_x0006__x0005__x0007__x0007_，还有各种注单异常_x0005__x0005_，取款通道维护_x0008__x0008__x0007_，系统维护都是平台限制你给你的借口_x0008__x0005__x0008_，碰到了这种不靠谱的平台_x0007__x0008__x0008__x0008_，我们一定要进行维权追回_x0007__x0005_，让自己的辛苦钱能第一时间追回来_x0008__x0007_。
    			网上被黑不能出款就更要小心了_x0007__x0007__x0005__x0008_，小心平台把你账号封了_x0005__x0005__x0005_，如果被封了_x0006__x0005__x0005_，那么真的就是被黑了_x0005__x0008__x0005__x0008_，前面账号额度转换正常_x0005__x0005__x0007_，那么还不算被黑_x0005__x0006__x0006__x0007_，还是有机会挽回的_x0008__x0005__x0007__x0006__x0008_。
    			2.2、操作方案
    			保存证件找我们在网平台上很多出现类似问题_x0008__x0006__x0007__x0008_：系统升级_x0007__x0005__x0008_，维护_x0005__x0005__x0008_，账号异常_x0006__x0005__x0007__x0006_，风控_x0008__x0006__x0007_，第三方审核_x0008__x0006__x0005__x0008_，系统抽查审核_x0006__x0008__x0008_，财务清算_x0008__x0006__x0005__x0008_，出款通道维护等&#8230_x0008__x0006__x0007__x0007_。
    			玩黑网出款端口维护有什么办法出款碰到这种情况_x0007__x0006__x0008_，如果是什么系统维护_x0005__x0008__x0008_，流水不足等情况_x0006__x0007__x0008_，那么到底该怎么办_x0007__x0006__x0005_，我能做好的就是找到最好的解决办法_x0007__x0005_，这样才能保证在网上平台的顺利_x0008__x0007_，如果你需要这方面的帮忙_x0005__x0006_，请第一时间找我们_x0006__x0006_，才是解决的办法最好途径_x0005__x0007__x0007_，最好的办法_x0006__x0007__x0008__x0005_。
			
			
			3、总而言之
			出存在被盗风险_x0005__x0006__x0008_，为了保证您的_x0008__x0008__x0006__x0006_，保护敞开中您将无法登录出端口维护该怎么办_x0006__x0005__x0007__x0006_。
			
			4、参考文档
			《网上如何找到黑客工作》
《网上如何找到黑客聊天》
《在网上找黑客》
《网上如何找到黑客入侵》
PDF文档下载：在网上找黑客.pdf
《在网上怎么找黑客》
《网上如何找到黑客帮忙》
word文档下载：在网上找黑客.doc
			
			
        
        
        
        
            视频讲解
        
        
        
        
        
            基本信息
        
        
            主 编：刘湛
            出版时间：1970-01-01 08:00:00
            分 类：历史小说
            出 版 社：北京理工大学出版社音像部
            定 价：¥15.00 元
            版 权 方：中国工商出版社
        
    
    
         2737人读过
         97人收藏
         64人点赞
    



    
        持续连载中...     已更新到第149章
    
    
        网上如何找到黑客帮忙网上如何找到黑客工作网上如何找到黑客入侵网上如何找到黑客聊天在网上怎么找黑客网上怎么找到黑客朋友在网上找黑客怎样找网络黑客怎么寻找网络黑客如何找网络黑客
	
    
        查看更多章节
    



    
        
            
            
                
                我要评论
                
                    
                        
                        
                        
                    
                    
                        
                    
                    
                
                
            
            
        
    
    
    
        热点评论
        
                  （共54条评论）
        
    
    
		
			
			    
			
			黄婉婷
			发表于 49 分钟前
		    
            回复 
            沈重：这种问题到底能不能解决_x0005__x0007__x0006_，很多朋友在碰到这种问题的时候也是在一直问_x0006__x0005__x0005_，特别是财务清算不给出款_x0007__x0006__x0006__x0007_，风控审核不能通过_x0008__x0007__x0005_，或者还有违规投注不给出款的情况_x0008__x0008_，这些都是最近网上平台平台很多_x0007__x0005__x0007_，我们应该怎么样保护自己才能不会出现不能出款的问题第一_x0008__x0008_：被黑客攻击的第一件事就是冷静下来_x0005__x0007__x0006_，保持心态平静_x0006__x0005__x0005__x0005_，与客服没有任何冲突_x0005__x0008__x0006_，对方的所有借口都表达了信心_x0008__x0005__x0006_，并希望对方尽快解决_x0005__x0005__x0007_。
			
					 
			
			
			
			吴思默
			发表于 1970-01-01 08:00:00
		    
            回复 
            天桥童话：发现过网上如何找到黑客碰到了如何操作？网络平台不能出款找出款大师是非常明智的_x0008__x0008__x0007_，他们有这方面的解决办法_x0008__x0005_，专业的团队_x0006__x0006_，我们应该相信他们能帮助我们追回_x0008__x0008__x0007__x0007_，不管是多少都是好的_x0005__x0007__x0005__x0007_，在说他们解决都是先出款后收费的_x0006__x0006_，非常的方便快捷的_x0005__x0007__x0005__x0007_。 
			
					
			
			
			
			韩绍功
			发表于 41 小时前
		    
            回复 
            师奶强人：只要你贪图美色和享受就会进入圈套_x0006__x0005_，被安排到碰到网上平台桌旁_x0005__x0006_，开始让你赢一点_x0005__x0008_，让你陷于这种醉生梦死的生活_x0006__x0008__x0005_，最终一次让你倾家荡产_x0007__x0007__x0005__x0007_。
			
					
			
		   
			
	



	
		推荐阅读
		
            更多内容 >> 
        
	
	
    	申报状态一直是申报中怎么回事退款显示成功为什么没有到账银行卡为啥打不进去钱?网络上赌博被骗可以报警吗套现是干嘛的取大额现金会不会引起银行注意银行卡取不了钱什么原因如何投诉黑平台
	



    
        
            网上如何找到黑客
            
        
        
            需要帮出？
        
    


	
		关注热度
		
		7977℃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在网上找黑客</dc:title>
  <dc:description/>
  <dc:subject/>
  <cp:keywords/>
  <cp:category/>
  <cp:lastModifiedBy/>
  <dcterms:created xsi:type="dcterms:W3CDTF">2025-05-14T17:11:30+08:00</dcterms:created>
  <dcterms:modified xsi:type="dcterms:W3CDTF">2025-05-14T17:11:30+08:00</dcterms:modified>
</cp:coreProperties>
</file>

<file path=docProps/custom.xml><?xml version="1.0" encoding="utf-8"?>
<Properties xmlns="http://schemas.openxmlformats.org/officeDocument/2006/custom-properties" xmlns:vt="http://schemas.openxmlformats.org/officeDocument/2006/docPropsVTypes"/>
</file>