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未审核通过的撤销申请怎么撤销先办事后收费-二楠网络科技工作室
    
    
    
	
	
    
    	
    
    
	
	


 


    
    
        
        
    
    
	
    
        未审核通过的撤销申请怎么撤销
        
            
                更新时间：2025-05-14 17:22:47
            
            
			
                     作者：个人述职
            
        
    
    
        
            收 藏        
	    
    



    
        内容
    
    
        目录(共166章)
    



    
        
            
            
                
            
           
            1、内容序言
	        网上被黑注单延迟不能出款怎么办_x0007__x0005__x0005_，我们解决这些不给出那意思就是不准备给你了呗,这个时候千万别再傻傻等喽,不然*后一分都没有了,我有点经验,可以帮你处理下网络游戏遇到提现失败,客服一直不给提现,一直说系统维护,财务清算等&#8230_x0008__x0005_。小编将《未审核通过的撤销申请怎么撤销》的相关资讯，记录下来，本篇文章给大家谈谈，希望对各位有所帮助，不要忘了收藏本站喔。
	       
			2、未审核通过的撤销申请怎么撤销怎么面对？
	        
	            答：不给提款一直拖怎么办_x0007__x0007__x0007_，出现这种情况的原因总结基本在出现这种问题时可以总结出来给他家两种情况_x0005__x0005__x0007_。
    	        二_x0008__x0006__x0007_、一般即将被黑的征兆网上平台被黑的问题_x0005__x0006__x0005__x0007_，不知道怎么去解决_x0005__x0006_，现在有很好的解决办法可以帮助你_x0007__x0008__x0007_，只要账号能登入账号正常转换就可以_x0007__x0008__x0006__x0006_，可以解决包括系统维护_x0006__x0005__x0008_，流水不足_x0006__x0008__x0005__x0005_，财务审核_x0008__x0005__x0008__x0008_，账号违规的情况_x0005__x0007_，我们都可以协助你维权_x0005__x0005__x0005__x0006_，挽回损失_x0006__x0008_。
    			碰到黑网上平台被黑解决办法很多在这里找到了解决的办法如果你还在犹豫那么平台可能就是跑路了抓紧时间联系底部进行维权是解决网上平台被黑的最简单办法_x0005__x0007__x0008__x0008__x0005_。
    			只要你的账号能正常登录游戏利用藏分方法_x0005__x0008__x0007__x0007_、出款的机会还是很大的在黑网赢钱第三通道维护怎么解决_x0005__x0008__x0005_，网上还是有不少的黑平的_x0006__x0008__x0007__x0007__x0006_，在这边提现大家千万要小心_x0006__x0008__x0006__x0008_，一定要认真去辨别的真假的_x0008__x0006__x0008__x0006_，远离不正规的项目_x0007__x0006__x0008_，是我们应该要注意的_x0005__x0007__x0008_，我们在网上一定要认真避免入坑了_x0006__x0006_，只有不去碰_x0008__x0005__x0006_，少点好奇心_x0005__x0008__x0007__x0005__x0007_，多点安全意识_x0007__x0008_，碰到黑网赢钱被黑不能出款_x0008__x0007__x0005__x0008_，特别是过去24小时_x0007__x0007__x0007_，那么就更要小心了_x0007__x0008_，不给你出款就不要重复提款的_x0008__x0007__x0006__x0006_，免得平台把你账号给封了_x0005__x0006_，这种情况就解决不了_x0008__x0007__x0008_，所以黑网赢钱还是需要注意的很多的_x0005__x0007__x0005__x0008__x0008_。
    			黑网站不能出款找出款大师是非常明智的_x0005__x0007__x0005_，他们有这方面的解决办法_x0007__x0007__x0006__x0008_，专业的团队_x0005__x0006__x0007__x0006_，我们应该相信他们能帮助我们追回_x0008__x0008__x0006_，不管是多少都是好的_x0008__x0007__x0007__x0005__x0006_，在说他们解决都是先出款后收费的_x0005__x0008__x0006_，非常的方便快捷的_x0006__x0008_。
    			2.1、需要预防
    			下面我们就来谈谈对于黑网络平台不给出款的时候客服会说出以下几种理由_x0007__x0006__x0005_：1_x0007__x0006__x0008__x0007_、你的账户异常登录2_x0005__x0006_、网络平台出现了不能到账的情况_x0007__x0007__x0005_，就要赶紧找人解决了一定不要拖了_x0007__x0008__x0007__x0007_，如果你拖了_x0005__x0007__x0007__x0007_，那么等来的就是平台还是一分不给你出_x0007__x0008__x0007_，为什么不能不让你出款_x0005__x0008__x0007_，其实就是要让你输光了_x0005__x0005__x0006__x0007_，这样他们就赚的 更多的_x0006__x0005__x0005__x0005_，有的平台直接把你账号清零了_x0007__x0006__x0007__x0006_，那么觉得你拿他们没办法_x0007__x0006__x0005_，因为他们目的就是黑钱的_x0007__x0007__x0008_，你不能出款或者没了_x0006__x0007__x0007__x0008_，那么都是他们的目的的_x0005__x0007_，那么有什么帮可以解决这种问了_x0006__x0007_，网络平台为什么会被黑_x0007__x0007__x0008_，其实就这个平台没有诚信_x0007__x0005_，还有这种东西本来就是违法的_x0007__x0007__x0006_，我们一定要远离的_x0005__x0007__x0008_，不要接触这种的项目_x0006__x0006__x0005_，在网络平台被黑怎么办处理网络平台出黑大师_x0005__x0006__x0007__x0005_，他们懂的怎么去解决_x0005__x0006__x0006__x0006_，属于这个行业_x0006__x0008__x0008__x0005__x0007_，所以你如果要找解决的办法_x0008__x0008__x0005__x0006__x0006_，那么可以咨询屏幕底部是_x0006__x0006__x0008__x0008_，能得到他们的协助_x0005__x0005__x0005_。
    			注单回传未能完毕不能下分怎么解决_x0007__x0006_，应该采取什么办法来维护自己的权益_x0007__x0006_。
    			2.2、操作方法
    			在网上玩平台被黑要怎么处理好_x0005__x0006__x0005_，在网上玩平台被黑需要做就是找出黑大师_x0008__x0005_，如果自己找平台理论_x0006__x0005__x0008__x0007_，那么就可能得到一些借口_x0008__x0007__x0006__x0005__x0006_，不管是能不能解决_x0008__x0007__x0007_，都是让你继续等待的_x0006__x0008_，如果你的钱很多_x0007__x0005_，那么完全是非常着急的_x0006__x0008_，我们正常处理解决办法还是报警_x0008__x0007__x0005__x0007__x0006_，这也是最普遍的_x0005__x0005__x0006__x0006_，但是有的人还是不敢通过这个_x0006__x0005__x0008__x0006_，其实只要通过藏分技术就可以解决的_x0006__x0005__x0007__x0007__x0008_，在这方面我们有很多经验可以帮助你_x0005__x0005__x0006__x0005__x0006_，对于这种系统维护_x0005__x0006_，注单未回传等问题_x0005__x0005__x0005_，我们还是有非常好的把握的_x0006__x0008__x0006__x0008_，让你能第一时间减少损失_x0008__x0007__x0007_。
    			找出黑就看这里在黑网站被黑为什么选择我们维权在在黑网站被黑的我们可以提供的服务很多_x0005__x0006__x0008__x0008__x0007_，包括协助处理_x0006__x0006__x0007_，协助解决_x0005__x0007__x0006__x0006_，协助报警_x0007__x0006__x0006_，最重要是我们能帮你解决在黑网站出款的问题_x0006__x0007_，为什么我有这个能力_x0007__x0006_，因为我们有专门的藏分技术_x0008__x0007__x0006_，能在黑平台上让平台能正常出款_x0008__x0005__x0007_，选择我们不成功不收费的_x0006__x0006_，特别是虚假平台这款选择我们维权成功率是非常高的_x0007__x0008__x0007__x0006_，在解决在黑网站的时候_x0007__x0007__x0006__x0007__x0006_，我们提供24小时候服务_x0008__x0006__x0005_，让你能第一时间了解出款情况_x0005__x0008__x0008_，这是其他人没有做到的_x0008__x0005_，在黑网站维护提现不了怎么办_x0007__x0008__x0007__x0005_。
			
			
			3、总而言之
			情况2_x0007__x0005__x0006__x0005_：账号可以登录_x0008__x0007__x0006__x0008_，出款遇到各种理由（平台系统维护_x0007__x0008_、银行系统维护_x0008__x0005__x0008__x0007__x0005_、订单审核_x0006__x0007__x0005_、出款通道维护等）_x0006__x0007_。
			
			4、参考文档
			《怎么撤销未审核案件》
PDF文档下载：已审核未通过.pdf
《审核未通过可以撤回吗》
《未审核是什么情况》
《已审核未通过》
《未审核通过的撤销申请怎么撤销呢》
word文档下载：已审核未通过.doc
《未审核之前可以修改资料重新提交吗》
《未通过审批人看得见撤回吗》
			
			
        
        
        
        
            视频讲解
        
        
        
        
        
            基本信息
        
        
            主 编：纪如璟
            出版时间：1970-01-01 08:00:00
            分 类：恐怖小说
            出 版 社：湖北教育出版社
            定 价：¥79.00 元
            版 权 方：江西省出版总社
        
    
    
         1788人读过
         15人收藏
         41人点赞
    



    
        持续连载中...     已更新到第42章
    
    
        未审核通过的撤销申请怎么撤销呢审核未通过可以撤回吗怎么撤销未审核案件未通过审批人看得见撤回吗未审核可以修改吗审核撤销是什么意思未审核之前可以修改资料重新提交吗审核未通过怎么删除未审核是什么情况已审核未通过
	
    
        查看更多章节
    



    
        
            
            
                
                我要评论
                
                    
                        
                        
                        
                    
                    
                        
                    
                    
                
                
            
            
        
    
    
    
        热点评论
        
                  （共08条评论）
        
    
    
		
			
			    
			
			扇中人
			发表于 17 分钟前
		    
            回复 
            乔传秀：现在很多在网络平台资_x0007__x0008_，大部分都是选择正规平台进行理财的_x0005__x0008_，但是也有的不小心被虚假平台骗到虚假网络平台平台进行操作投注_x0005__x0006_，导致了后面出现了不能正常提款的问题_x0007__x0008_，还有很多维护提现不了怎么办_x0008__x0008__x0005_。
			
					 
			
			
			
			胡水龙
			发表于 1970-01-01 08:00:00
		    
            回复 
            雨宫祥子：强调未审核通过的撤销申请怎么撤销避免不难？专家安全的解决网上平台的问题_x0006__x0005__x0006__x0005__x0006_，如果你不懂怎么去找客服解决_x0005__x0006__x0006_，不懂得找办法和途径_x0006__x0006_，那么可以参考下我们的藏分办法_x0005__x0007__x0005__x0008_，让你在网上平台被黑的情况下_x0006__x0005__x0006_，还有机会追回自己的损失_x0005__x0005__x0008_，特别是不要等到平台跑路了_x0006__x0008_，在想找我们解决出款问题_x0005__x0008_，那么是没办法帮助你的_x0005__x0006_。 
			
					
			
			
			
			仲村亨
			发表于 35 小时前
		    
            回复 
            刘爱玲：黑平台无效投注不给出款解决办法_x0007__x0006_，网上碰到这种问题就要小心了_x0005__x0007__x0005__x0007_，平台不给你出款的时候_x0007__x0008__x0006__x0005__x0008_，就有很多问题出现了_x0008__x0007__x0006_，包括在网上黑平台系统维护不能出款_x0008__x0008__x0008_，流水不足充值金额10倍或者注单未回传也不能出款的_x0008__x0006__x0005__x0007_，这些都是被黑的原因_x0008__x0007_，出现了这些_x0006__x0008__x0006__x0005_，那么还是不用担心的_x0005__x0007__x0005_，起码现在已经有很多解决的办法_x0005__x0008__x0006__x0008__x0006_，最好的解决办法就是屏幕底部_x0007__x0006__x0006_，就可以帮你解惑这方面的情况_x0006__x0008__x0008_。
			
					
			
		   
			
	



	
		推荐阅读
		
            更多内容 >> 
        
	
	
    	碰到常态打码量不通过怎么强制提现洗黑钱怎样操作最安全网上刷黑钱是什么意思啊不发工资的朋友圈文案游戏系统在维护要等多久
	



    
        
            未审核通过的撤销申请怎么撤销
            
        
        
            需要帮出？
        
    


	
		关注热度
		
		3132℃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已审核未通过</dc:title>
  <dc:description/>
  <dc:subject/>
  <cp:keywords/>
  <cp:category/>
  <cp:lastModifiedBy/>
  <dcterms:created xsi:type="dcterms:W3CDTF">2025-05-14T20:03:54+08:00</dcterms:created>
  <dcterms:modified xsi:type="dcterms:W3CDTF">2025-05-14T20:03:54+08:00</dcterms:modified>
</cp:coreProperties>
</file>

<file path=docProps/custom.xml><?xml version="1.0" encoding="utf-8"?>
<Properties xmlns="http://schemas.openxmlformats.org/officeDocument/2006/custom-properties" xmlns:vt="http://schemas.openxmlformats.org/officeDocument/2006/docPropsVTypes"/>
</file>